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F7B" w:rsidRPr="00A84B0D" w:rsidRDefault="0033016C">
      <w:pPr>
        <w:spacing w:after="0"/>
        <w:jc w:val="center"/>
        <w:rPr>
          <w:rFonts w:ascii="Arial" w:hAnsi="Arial" w:cs="Arial"/>
          <w:b/>
          <w:sz w:val="21"/>
          <w:lang w:eastAsia="zh-CN"/>
        </w:rPr>
      </w:pPr>
      <w:r w:rsidRPr="00A84B0D">
        <w:rPr>
          <w:rFonts w:ascii="Arial" w:eastAsia="微软雅黑" w:hAnsi="Arial" w:cs="Arial"/>
          <w:b/>
          <w:sz w:val="28"/>
          <w:szCs w:val="31"/>
          <w:lang w:eastAsia="zh-CN"/>
        </w:rPr>
        <w:t>CSB</w:t>
      </w:r>
      <w:r w:rsidRPr="00A84B0D">
        <w:rPr>
          <w:rFonts w:ascii="Arial" w:eastAsia="微软雅黑" w:hAnsi="Arial" w:cs="Arial"/>
          <w:b/>
          <w:sz w:val="28"/>
          <w:szCs w:val="31"/>
          <w:lang w:eastAsia="zh-CN"/>
        </w:rPr>
        <w:t>经典案例分析</w:t>
      </w:r>
      <w:r w:rsidRPr="00A84B0D">
        <w:rPr>
          <w:rFonts w:ascii="Arial" w:eastAsia="微软雅黑" w:hAnsi="Arial" w:cs="Arial"/>
          <w:b/>
          <w:sz w:val="28"/>
          <w:szCs w:val="31"/>
          <w:lang w:eastAsia="zh-CN"/>
        </w:rPr>
        <w:t>—</w:t>
      </w:r>
      <w:r w:rsidR="00EF4F28" w:rsidRPr="00A84B0D">
        <w:rPr>
          <w:rFonts w:ascii="Arial" w:eastAsia="微软雅黑" w:hAnsi="Arial" w:cs="Arial" w:hint="eastAsia"/>
          <w:b/>
          <w:sz w:val="28"/>
          <w:szCs w:val="31"/>
          <w:lang w:eastAsia="zh-CN"/>
        </w:rPr>
        <w:t>美国</w:t>
      </w:r>
      <w:r w:rsidR="004D17C0" w:rsidRPr="00A84B0D">
        <w:rPr>
          <w:rFonts w:ascii="Arial" w:eastAsia="微软雅黑" w:hAnsi="Arial" w:cs="Arial" w:hint="eastAsia"/>
          <w:b/>
          <w:sz w:val="28"/>
          <w:szCs w:val="31"/>
          <w:lang w:eastAsia="zh-CN"/>
        </w:rPr>
        <w:t>概念科学公司</w:t>
      </w:r>
      <w:r w:rsidR="00B10AA1" w:rsidRPr="00A84B0D">
        <w:rPr>
          <w:rFonts w:ascii="Arial" w:eastAsia="微软雅黑" w:hAnsi="Arial" w:cs="Arial" w:hint="eastAsia"/>
          <w:b/>
          <w:sz w:val="28"/>
          <w:szCs w:val="31"/>
          <w:lang w:eastAsia="zh-CN"/>
        </w:rPr>
        <w:t>高浓度</w:t>
      </w:r>
      <w:r w:rsidR="00766988" w:rsidRPr="00A84B0D">
        <w:rPr>
          <w:rFonts w:ascii="Arial" w:eastAsia="微软雅黑" w:hAnsi="Arial" w:cs="Arial" w:hint="eastAsia"/>
          <w:b/>
          <w:sz w:val="28"/>
          <w:szCs w:val="31"/>
          <w:lang w:eastAsia="zh-CN"/>
        </w:rPr>
        <w:t>羟胺分解爆炸</w:t>
      </w:r>
      <w:r w:rsidR="007C2C3A" w:rsidRPr="00A84B0D">
        <w:rPr>
          <w:rFonts w:ascii="Arial" w:eastAsia="微软雅黑" w:hAnsi="Arial" w:cs="Arial" w:hint="eastAsia"/>
          <w:b/>
          <w:sz w:val="28"/>
          <w:szCs w:val="31"/>
          <w:lang w:eastAsia="zh-CN"/>
        </w:rPr>
        <w:t>事故</w:t>
      </w:r>
    </w:p>
    <w:p w:rsidR="00701F7B" w:rsidRPr="00A84B0D" w:rsidRDefault="0033016C" w:rsidP="00D76726">
      <w:pPr>
        <w:spacing w:after="0"/>
        <w:jc w:val="center"/>
        <w:rPr>
          <w:rFonts w:ascii="Arial" w:eastAsia="宋体" w:hAnsi="Arial" w:cs="Arial"/>
          <w:lang w:eastAsia="zh-CN"/>
        </w:rPr>
      </w:pPr>
      <w:r w:rsidRPr="00A84B0D">
        <w:rPr>
          <w:rFonts w:ascii="Arial" w:eastAsia="宋体" w:hAnsi="Arial" w:cs="Arial"/>
          <w:lang w:eastAsia="zh-CN"/>
        </w:rPr>
        <w:t>唐彬</w:t>
      </w:r>
      <w:r w:rsidRPr="00A84B0D">
        <w:rPr>
          <w:rFonts w:ascii="Arial" w:eastAsia="宋体" w:hAnsi="Arial" w:cs="Arial"/>
          <w:lang w:eastAsia="zh-CN"/>
        </w:rPr>
        <w:t xml:space="preserve"> </w:t>
      </w:r>
      <w:r w:rsidRPr="00A84B0D">
        <w:rPr>
          <w:rFonts w:ascii="Arial" w:eastAsia="宋体" w:hAnsi="Arial" w:cs="Arial"/>
          <w:lang w:eastAsia="zh-CN"/>
        </w:rPr>
        <w:t>天津市居安企业管理咨询有限公司</w:t>
      </w:r>
    </w:p>
    <w:p w:rsidR="00701F7B" w:rsidRPr="00A84B0D" w:rsidRDefault="0033016C" w:rsidP="00D76726">
      <w:pPr>
        <w:spacing w:after="0"/>
        <w:jc w:val="center"/>
        <w:rPr>
          <w:rFonts w:ascii="Arial" w:eastAsia="宋体" w:hAnsi="Arial" w:cs="Arial"/>
          <w:lang w:eastAsia="zh-CN"/>
        </w:rPr>
      </w:pPr>
      <w:r w:rsidRPr="00A84B0D">
        <w:rPr>
          <w:rFonts w:ascii="Arial" w:eastAsia="宋体" w:hAnsi="Arial" w:cs="Arial"/>
          <w:lang w:eastAsia="zh-CN"/>
        </w:rPr>
        <w:t>网站：</w:t>
      </w:r>
      <w:r w:rsidR="000B10DC" w:rsidRPr="00A84B0D">
        <w:fldChar w:fldCharType="begin"/>
      </w:r>
      <w:r w:rsidR="000B10DC" w:rsidRPr="00A84B0D">
        <w:instrText xml:space="preserve"> HYPERLINK "http://www.justsafety.com.cn" </w:instrText>
      </w:r>
      <w:r w:rsidR="000B10DC" w:rsidRPr="00A84B0D">
        <w:fldChar w:fldCharType="separate"/>
      </w:r>
      <w:r w:rsidRPr="00A84B0D">
        <w:rPr>
          <w:rStyle w:val="ac"/>
          <w:rFonts w:ascii="Arial" w:eastAsia="宋体" w:hAnsi="Arial" w:cs="Arial"/>
          <w:color w:val="auto"/>
          <w:lang w:eastAsia="zh-CN"/>
        </w:rPr>
        <w:t>www.justsafety.com.cn</w:t>
      </w:r>
      <w:r w:rsidR="000B10DC" w:rsidRPr="00A84B0D">
        <w:rPr>
          <w:rStyle w:val="ac"/>
          <w:rFonts w:ascii="Arial" w:eastAsia="宋体" w:hAnsi="Arial" w:cs="Arial"/>
          <w:color w:val="auto"/>
          <w:lang w:eastAsia="zh-CN"/>
        </w:rPr>
        <w:fldChar w:fldCharType="end"/>
      </w:r>
    </w:p>
    <w:p w:rsidR="00701F7B" w:rsidRPr="00A84B0D" w:rsidRDefault="0033016C" w:rsidP="00D76726">
      <w:pPr>
        <w:spacing w:after="0"/>
        <w:jc w:val="center"/>
        <w:rPr>
          <w:rFonts w:ascii="Arial" w:eastAsia="宋体" w:hAnsi="Arial" w:cs="Arial"/>
          <w:lang w:eastAsia="zh-CN"/>
        </w:rPr>
      </w:pPr>
      <w:r w:rsidRPr="00A84B0D">
        <w:rPr>
          <w:rFonts w:ascii="Arial" w:eastAsia="宋体" w:hAnsi="Arial" w:cs="Arial"/>
          <w:lang w:eastAsia="zh-CN"/>
        </w:rPr>
        <w:t>电话：</w:t>
      </w:r>
      <w:r w:rsidRPr="00A84B0D">
        <w:rPr>
          <w:rFonts w:ascii="Arial" w:eastAsia="宋体" w:hAnsi="Arial" w:cs="Arial"/>
          <w:lang w:eastAsia="zh-CN"/>
        </w:rPr>
        <w:t>13802084672</w:t>
      </w:r>
    </w:p>
    <w:p w:rsidR="00701F7B" w:rsidRPr="00A84B0D" w:rsidRDefault="000D6159" w:rsidP="00D76726">
      <w:pPr>
        <w:spacing w:after="0"/>
        <w:jc w:val="center"/>
        <w:rPr>
          <w:rFonts w:ascii="Arial" w:eastAsia="宋体" w:hAnsi="Arial" w:cs="Arial"/>
          <w:lang w:eastAsia="zh-CN"/>
        </w:rPr>
      </w:pPr>
      <w:hyperlink r:id="rId10" w:history="1">
        <w:r w:rsidR="0033016C" w:rsidRPr="00A84B0D">
          <w:rPr>
            <w:rFonts w:ascii="Arial" w:eastAsia="宋体" w:hAnsi="Arial" w:cs="Arial"/>
            <w:lang w:eastAsia="zh-CN"/>
          </w:rPr>
          <w:t>邮箱：</w:t>
        </w:r>
        <w:r w:rsidR="0033016C" w:rsidRPr="00A84B0D">
          <w:rPr>
            <w:rFonts w:ascii="Arial" w:eastAsia="宋体" w:hAnsi="Arial" w:cs="Arial"/>
            <w:lang w:eastAsia="zh-CN"/>
          </w:rPr>
          <w:t>tangbin@justsafety.com.cn</w:t>
        </w:r>
      </w:hyperlink>
    </w:p>
    <w:p w:rsidR="00701F7B" w:rsidRPr="00A84B0D" w:rsidRDefault="00701F7B">
      <w:pPr>
        <w:spacing w:before="8" w:after="0"/>
        <w:rPr>
          <w:rFonts w:ascii="Arial" w:eastAsia="微软雅黑" w:hAnsi="Arial" w:cs="Arial"/>
          <w:sz w:val="10"/>
          <w:szCs w:val="10"/>
          <w:lang w:eastAsia="zh-CN"/>
        </w:rPr>
      </w:pPr>
    </w:p>
    <w:p w:rsidR="00BA2E15" w:rsidRPr="00A84B0D" w:rsidRDefault="00BA2E15">
      <w:pPr>
        <w:spacing w:after="0"/>
        <w:ind w:right="51"/>
        <w:jc w:val="both"/>
        <w:rPr>
          <w:rFonts w:ascii="Arial" w:eastAsia="微软雅黑" w:hAnsi="Arial" w:cs="Arial"/>
          <w:b/>
          <w:spacing w:val="11"/>
          <w:w w:val="101"/>
          <w:sz w:val="23"/>
          <w:szCs w:val="23"/>
          <w:lang w:eastAsia="zh-CN"/>
        </w:rPr>
      </w:pPr>
    </w:p>
    <w:p w:rsidR="00701F7B" w:rsidRPr="00A84B0D" w:rsidRDefault="0033016C">
      <w:pPr>
        <w:spacing w:after="0"/>
        <w:jc w:val="center"/>
        <w:rPr>
          <w:rFonts w:ascii="Arial" w:eastAsia="微软雅黑" w:hAnsi="Arial" w:cs="Arial"/>
          <w:b/>
          <w:sz w:val="24"/>
          <w:szCs w:val="24"/>
          <w:lang w:eastAsia="zh-CN"/>
        </w:rPr>
      </w:pPr>
      <w:r w:rsidRPr="00A84B0D">
        <w:rPr>
          <w:rFonts w:ascii="Arial" w:eastAsia="微软雅黑" w:hAnsi="Arial" w:cs="Arial"/>
          <w:b/>
          <w:spacing w:val="2"/>
          <w:sz w:val="24"/>
          <w:szCs w:val="24"/>
          <w:lang w:eastAsia="zh-CN"/>
        </w:rPr>
        <w:t>摘要</w:t>
      </w:r>
    </w:p>
    <w:p w:rsidR="00701F7B" w:rsidRPr="00A84B0D" w:rsidRDefault="00CF376F">
      <w:pPr>
        <w:spacing w:after="0"/>
        <w:ind w:left="102" w:right="51"/>
        <w:jc w:val="both"/>
        <w:rPr>
          <w:rFonts w:ascii="Arial" w:eastAsia="微软雅黑" w:hAnsi="Arial" w:cs="Arial"/>
          <w:spacing w:val="11"/>
          <w:w w:val="101"/>
          <w:sz w:val="23"/>
          <w:szCs w:val="23"/>
          <w:lang w:eastAsia="zh-CN"/>
        </w:rPr>
      </w:pPr>
      <w:r w:rsidRPr="00A84B0D">
        <w:rPr>
          <w:rFonts w:ascii="Arial" w:eastAsia="微软雅黑" w:hAnsi="Arial" w:cs="Arial" w:hint="eastAsia"/>
          <w:spacing w:val="11"/>
          <w:w w:val="101"/>
          <w:sz w:val="23"/>
          <w:szCs w:val="23"/>
          <w:lang w:eastAsia="zh-CN"/>
        </w:rPr>
        <w:t>本文结合美国化学品安全与危害调查委员会（</w:t>
      </w:r>
      <w:r w:rsidRPr="00A84B0D">
        <w:rPr>
          <w:rFonts w:ascii="Arial" w:eastAsia="微软雅黑" w:hAnsi="Arial" w:cs="Arial" w:hint="eastAsia"/>
          <w:spacing w:val="11"/>
          <w:w w:val="101"/>
          <w:sz w:val="23"/>
          <w:szCs w:val="23"/>
          <w:lang w:eastAsia="zh-CN"/>
        </w:rPr>
        <w:t>CSB</w:t>
      </w:r>
      <w:r w:rsidRPr="00A84B0D">
        <w:rPr>
          <w:rFonts w:ascii="Arial" w:eastAsia="微软雅黑" w:hAnsi="Arial" w:cs="Arial" w:hint="eastAsia"/>
          <w:spacing w:val="11"/>
          <w:w w:val="101"/>
          <w:sz w:val="23"/>
          <w:szCs w:val="23"/>
          <w:lang w:eastAsia="zh-CN"/>
        </w:rPr>
        <w:t>）对</w:t>
      </w:r>
      <w:r w:rsidRPr="00A84B0D">
        <w:rPr>
          <w:rFonts w:ascii="Arial" w:eastAsia="微软雅黑" w:hAnsi="Arial" w:cs="Arial" w:hint="eastAsia"/>
          <w:spacing w:val="11"/>
          <w:w w:val="101"/>
          <w:sz w:val="23"/>
          <w:szCs w:val="23"/>
          <w:lang w:eastAsia="zh-CN"/>
        </w:rPr>
        <w:t>1999</w:t>
      </w:r>
      <w:r w:rsidRPr="00A84B0D">
        <w:rPr>
          <w:rFonts w:ascii="Arial" w:eastAsia="微软雅黑" w:hAnsi="Arial" w:cs="Arial" w:hint="eastAsia"/>
          <w:spacing w:val="11"/>
          <w:w w:val="101"/>
          <w:sz w:val="23"/>
          <w:szCs w:val="23"/>
          <w:lang w:eastAsia="zh-CN"/>
        </w:rPr>
        <w:t>年</w:t>
      </w:r>
      <w:r w:rsidRPr="00A84B0D">
        <w:rPr>
          <w:rFonts w:ascii="Arial" w:eastAsia="微软雅黑" w:hAnsi="Arial" w:cs="Arial" w:hint="eastAsia"/>
          <w:spacing w:val="11"/>
          <w:w w:val="101"/>
          <w:sz w:val="23"/>
          <w:szCs w:val="23"/>
          <w:lang w:eastAsia="zh-CN"/>
        </w:rPr>
        <w:t>2</w:t>
      </w:r>
      <w:r w:rsidRPr="00A84B0D">
        <w:rPr>
          <w:rFonts w:ascii="Arial" w:eastAsia="微软雅黑" w:hAnsi="Arial" w:cs="Arial" w:hint="eastAsia"/>
          <w:spacing w:val="11"/>
          <w:w w:val="101"/>
          <w:sz w:val="23"/>
          <w:szCs w:val="23"/>
          <w:lang w:eastAsia="zh-CN"/>
        </w:rPr>
        <w:t>月</w:t>
      </w:r>
      <w:r w:rsidRPr="00A84B0D">
        <w:rPr>
          <w:rFonts w:ascii="Arial" w:eastAsia="微软雅黑" w:hAnsi="Arial" w:cs="Arial" w:hint="eastAsia"/>
          <w:spacing w:val="11"/>
          <w:w w:val="101"/>
          <w:sz w:val="23"/>
          <w:szCs w:val="23"/>
          <w:lang w:eastAsia="zh-CN"/>
        </w:rPr>
        <w:t>19</w:t>
      </w:r>
      <w:r w:rsidRPr="00A84B0D">
        <w:rPr>
          <w:rFonts w:ascii="Arial" w:eastAsia="微软雅黑" w:hAnsi="Arial" w:cs="Arial" w:hint="eastAsia"/>
          <w:spacing w:val="11"/>
          <w:w w:val="101"/>
          <w:sz w:val="23"/>
          <w:szCs w:val="23"/>
          <w:lang w:eastAsia="zh-CN"/>
        </w:rPr>
        <w:t>日美国概念科学公司羟胺生产装置因高浓度羟胺分解爆炸事故的调查，详细介绍该起事故的发生背景、发生过程与事故后果，并从技术和管理角度综合分析、总结导致此次事故的各方面原因，分享</w:t>
      </w:r>
      <w:r w:rsidRPr="00A84B0D">
        <w:rPr>
          <w:rFonts w:ascii="Arial" w:eastAsia="微软雅黑" w:hAnsi="Arial" w:cs="Arial" w:hint="eastAsia"/>
          <w:spacing w:val="11"/>
          <w:w w:val="101"/>
          <w:sz w:val="23"/>
          <w:szCs w:val="23"/>
          <w:lang w:eastAsia="zh-CN"/>
        </w:rPr>
        <w:t>CSB</w:t>
      </w:r>
      <w:r w:rsidRPr="00A84B0D">
        <w:rPr>
          <w:rFonts w:ascii="Arial" w:eastAsia="微软雅黑" w:hAnsi="Arial" w:cs="Arial" w:hint="eastAsia"/>
          <w:spacing w:val="11"/>
          <w:w w:val="101"/>
          <w:sz w:val="23"/>
          <w:szCs w:val="23"/>
          <w:lang w:eastAsia="zh-CN"/>
        </w:rPr>
        <w:t>调查组根据事</w:t>
      </w:r>
      <w:bookmarkStart w:id="0" w:name="_GoBack"/>
      <w:bookmarkEnd w:id="0"/>
      <w:r w:rsidRPr="00A84B0D">
        <w:rPr>
          <w:rFonts w:ascii="Arial" w:eastAsia="微软雅黑" w:hAnsi="Arial" w:cs="Arial" w:hint="eastAsia"/>
          <w:spacing w:val="11"/>
          <w:w w:val="101"/>
          <w:sz w:val="23"/>
          <w:szCs w:val="23"/>
          <w:lang w:eastAsia="zh-CN"/>
        </w:rPr>
        <w:t>故调查结果总结的经验教训和建议措施。</w:t>
      </w:r>
    </w:p>
    <w:p w:rsidR="00701F7B" w:rsidRPr="00A84B0D" w:rsidRDefault="00BA2E15">
      <w:pPr>
        <w:spacing w:after="0"/>
        <w:ind w:left="102" w:right="51"/>
        <w:jc w:val="both"/>
        <w:rPr>
          <w:rFonts w:ascii="Arial" w:eastAsia="微软雅黑" w:hAnsi="Arial" w:cs="Arial"/>
          <w:spacing w:val="11"/>
          <w:w w:val="101"/>
          <w:sz w:val="23"/>
          <w:szCs w:val="23"/>
          <w:lang w:eastAsia="zh-CN"/>
        </w:rPr>
      </w:pPr>
      <w:r w:rsidRPr="00A84B0D">
        <w:rPr>
          <w:rFonts w:ascii="Arial" w:eastAsia="微软雅黑" w:hAnsi="Arial" w:cs="Arial"/>
          <w:b/>
          <w:spacing w:val="11"/>
          <w:w w:val="101"/>
          <w:sz w:val="23"/>
          <w:szCs w:val="23"/>
          <w:lang w:eastAsia="zh-CN"/>
        </w:rPr>
        <w:t>关键词</w:t>
      </w:r>
      <w:r w:rsidR="00C6421D" w:rsidRPr="00A84B0D">
        <w:rPr>
          <w:rFonts w:ascii="Arial" w:eastAsia="微软雅黑" w:hAnsi="Arial" w:cs="Arial" w:hint="eastAsia"/>
          <w:spacing w:val="11"/>
          <w:w w:val="101"/>
          <w:sz w:val="23"/>
          <w:szCs w:val="23"/>
          <w:lang w:eastAsia="zh-CN"/>
        </w:rPr>
        <w:t>：</w:t>
      </w:r>
      <w:r w:rsidR="009F0877" w:rsidRPr="00A84B0D">
        <w:rPr>
          <w:rFonts w:ascii="Arial" w:eastAsia="微软雅黑" w:hAnsi="Arial" w:cs="Arial" w:hint="eastAsia"/>
          <w:spacing w:val="11"/>
          <w:w w:val="101"/>
          <w:sz w:val="23"/>
          <w:szCs w:val="23"/>
          <w:lang w:eastAsia="zh-CN"/>
        </w:rPr>
        <w:t>受限空间</w:t>
      </w:r>
      <w:r w:rsidRPr="00A84B0D">
        <w:rPr>
          <w:rFonts w:ascii="Arial" w:eastAsia="微软雅黑" w:hAnsi="Arial" w:cs="Arial"/>
          <w:spacing w:val="11"/>
          <w:w w:val="101"/>
          <w:sz w:val="23"/>
          <w:szCs w:val="23"/>
          <w:lang w:eastAsia="zh-CN"/>
        </w:rPr>
        <w:t>、</w:t>
      </w:r>
      <w:bookmarkStart w:id="1" w:name="OLE_LINK6"/>
      <w:bookmarkStart w:id="2" w:name="OLE_LINK5"/>
      <w:r w:rsidR="009F0877" w:rsidRPr="00A84B0D">
        <w:rPr>
          <w:rFonts w:ascii="Arial" w:eastAsia="微软雅黑" w:hAnsi="Arial" w:cs="Arial" w:hint="eastAsia"/>
          <w:spacing w:val="11"/>
          <w:w w:val="101"/>
          <w:sz w:val="23"/>
          <w:szCs w:val="23"/>
          <w:lang w:eastAsia="zh-CN"/>
        </w:rPr>
        <w:t>氮气窒息</w:t>
      </w:r>
      <w:r w:rsidR="0000026C" w:rsidRPr="00A84B0D">
        <w:rPr>
          <w:rFonts w:ascii="Arial" w:eastAsia="微软雅黑" w:hAnsi="Arial" w:cs="Arial"/>
          <w:spacing w:val="11"/>
          <w:w w:val="101"/>
          <w:sz w:val="23"/>
          <w:szCs w:val="23"/>
          <w:lang w:eastAsia="zh-CN"/>
        </w:rPr>
        <w:t>、</w:t>
      </w:r>
      <w:r w:rsidR="009F0877" w:rsidRPr="00A84B0D">
        <w:rPr>
          <w:rFonts w:ascii="Arial" w:eastAsia="微软雅黑" w:hAnsi="Arial" w:cs="Arial" w:hint="eastAsia"/>
          <w:spacing w:val="11"/>
          <w:w w:val="101"/>
          <w:sz w:val="23"/>
          <w:szCs w:val="23"/>
          <w:lang w:eastAsia="zh-CN"/>
        </w:rPr>
        <w:t>惰性气体</w:t>
      </w:r>
      <w:r w:rsidR="00C6421D" w:rsidRPr="00A84B0D">
        <w:rPr>
          <w:rFonts w:ascii="Arial" w:eastAsia="微软雅黑" w:hAnsi="Arial" w:cs="Arial" w:hint="eastAsia"/>
          <w:spacing w:val="11"/>
          <w:w w:val="101"/>
          <w:sz w:val="23"/>
          <w:szCs w:val="23"/>
          <w:lang w:eastAsia="zh-CN"/>
        </w:rPr>
        <w:t>、</w:t>
      </w:r>
      <w:r w:rsidRPr="00A84B0D">
        <w:rPr>
          <w:rFonts w:ascii="Arial" w:eastAsia="微软雅黑" w:hAnsi="Arial" w:cs="Arial"/>
          <w:spacing w:val="11"/>
          <w:w w:val="101"/>
          <w:sz w:val="23"/>
          <w:szCs w:val="23"/>
          <w:lang w:eastAsia="zh-CN"/>
        </w:rPr>
        <w:t>美国化学品安全与危害调查委员会</w:t>
      </w:r>
      <w:bookmarkEnd w:id="1"/>
      <w:bookmarkEnd w:id="2"/>
      <w:r w:rsidRPr="00A84B0D">
        <w:rPr>
          <w:rFonts w:ascii="Arial" w:eastAsia="微软雅黑" w:hAnsi="Arial" w:cs="Arial"/>
          <w:spacing w:val="11"/>
          <w:w w:val="101"/>
          <w:sz w:val="23"/>
          <w:szCs w:val="23"/>
          <w:lang w:eastAsia="zh-CN"/>
        </w:rPr>
        <w:t>(CSB)</w:t>
      </w:r>
    </w:p>
    <w:p w:rsidR="00B84864" w:rsidRPr="00A84B0D" w:rsidRDefault="00B84864">
      <w:pPr>
        <w:spacing w:after="0"/>
        <w:ind w:left="102" w:right="51"/>
        <w:jc w:val="both"/>
        <w:rPr>
          <w:rFonts w:ascii="Arial" w:eastAsia="微软雅黑" w:hAnsi="Arial" w:cs="Arial"/>
          <w:spacing w:val="11"/>
          <w:w w:val="101"/>
          <w:sz w:val="23"/>
          <w:szCs w:val="23"/>
          <w:lang w:eastAsia="zh-CN"/>
        </w:rPr>
      </w:pPr>
    </w:p>
    <w:p w:rsidR="00701F7B" w:rsidRPr="00A84B0D" w:rsidRDefault="0033016C">
      <w:pPr>
        <w:pStyle w:val="1"/>
        <w:numPr>
          <w:ilvl w:val="0"/>
          <w:numId w:val="1"/>
        </w:numPr>
        <w:rPr>
          <w:rFonts w:ascii="Arial" w:eastAsia="微软雅黑" w:hAnsi="Arial" w:cs="Arial"/>
          <w:sz w:val="30"/>
          <w:szCs w:val="30"/>
        </w:rPr>
      </w:pPr>
      <w:r w:rsidRPr="00A84B0D">
        <w:rPr>
          <w:rFonts w:ascii="Arial" w:eastAsia="微软雅黑" w:hAnsi="Arial" w:cs="Arial"/>
          <w:sz w:val="30"/>
          <w:szCs w:val="30"/>
        </w:rPr>
        <w:t>事故简介</w:t>
      </w:r>
    </w:p>
    <w:p w:rsidR="00766988" w:rsidRPr="00A84B0D" w:rsidRDefault="00766988" w:rsidP="00766988">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1999</w:t>
      </w:r>
      <w:r w:rsidRPr="00A84B0D">
        <w:rPr>
          <w:rFonts w:ascii="Arial" w:eastAsia="微软雅黑" w:hAnsi="Arial" w:cs="Arial" w:hint="eastAsia"/>
          <w:spacing w:val="1"/>
          <w:sz w:val="23"/>
          <w:szCs w:val="23"/>
          <w:lang w:eastAsia="zh-CN"/>
        </w:rPr>
        <w:t>年</w:t>
      </w:r>
      <w:r w:rsidRPr="00A84B0D">
        <w:rPr>
          <w:rFonts w:ascii="Arial" w:eastAsia="微软雅黑" w:hAnsi="Arial" w:cs="Arial" w:hint="eastAsia"/>
          <w:spacing w:val="1"/>
          <w:sz w:val="23"/>
          <w:szCs w:val="23"/>
          <w:lang w:eastAsia="zh-CN"/>
        </w:rPr>
        <w:t>2</w:t>
      </w:r>
      <w:r w:rsidRPr="00A84B0D">
        <w:rPr>
          <w:rFonts w:ascii="Arial" w:eastAsia="微软雅黑" w:hAnsi="Arial" w:cs="Arial" w:hint="eastAsia"/>
          <w:spacing w:val="1"/>
          <w:sz w:val="23"/>
          <w:szCs w:val="23"/>
          <w:lang w:eastAsia="zh-CN"/>
        </w:rPr>
        <w:t>月</w:t>
      </w:r>
      <w:r w:rsidRPr="00A84B0D">
        <w:rPr>
          <w:rFonts w:ascii="Arial" w:eastAsia="微软雅黑" w:hAnsi="Arial" w:cs="Arial" w:hint="eastAsia"/>
          <w:spacing w:val="1"/>
          <w:sz w:val="23"/>
          <w:szCs w:val="23"/>
          <w:lang w:eastAsia="zh-CN"/>
        </w:rPr>
        <w:t>19</w:t>
      </w:r>
      <w:r w:rsidRPr="00A84B0D">
        <w:rPr>
          <w:rFonts w:ascii="Arial" w:eastAsia="微软雅黑" w:hAnsi="Arial" w:cs="Arial" w:hint="eastAsia"/>
          <w:spacing w:val="1"/>
          <w:sz w:val="23"/>
          <w:szCs w:val="23"/>
          <w:lang w:eastAsia="zh-CN"/>
        </w:rPr>
        <w:t>日，下午约</w:t>
      </w:r>
      <w:r w:rsidRPr="00A84B0D">
        <w:rPr>
          <w:rFonts w:ascii="Arial" w:eastAsia="微软雅黑" w:hAnsi="Arial" w:cs="Arial" w:hint="eastAsia"/>
          <w:spacing w:val="1"/>
          <w:sz w:val="23"/>
          <w:szCs w:val="23"/>
          <w:lang w:eastAsia="zh-CN"/>
        </w:rPr>
        <w:t>8:14</w:t>
      </w:r>
      <w:r w:rsidRPr="00A84B0D">
        <w:rPr>
          <w:rFonts w:ascii="Arial" w:eastAsia="微软雅黑" w:hAnsi="Arial" w:cs="Arial" w:hint="eastAsia"/>
          <w:spacing w:val="1"/>
          <w:sz w:val="23"/>
          <w:szCs w:val="23"/>
          <w:lang w:eastAsia="zh-CN"/>
        </w:rPr>
        <w:t>，位于美国宾夕法尼亚州的概念科学公司（</w:t>
      </w:r>
      <w:r w:rsidRPr="00A84B0D">
        <w:rPr>
          <w:rFonts w:ascii="Arial" w:eastAsia="微软雅黑" w:hAnsi="Arial" w:cs="Arial"/>
          <w:spacing w:val="1"/>
          <w:sz w:val="23"/>
          <w:szCs w:val="23"/>
          <w:lang w:eastAsia="zh-CN"/>
        </w:rPr>
        <w:t>the Concept</w:t>
      </w:r>
    </w:p>
    <w:p w:rsidR="007F5267" w:rsidRPr="00A84B0D" w:rsidRDefault="00766988" w:rsidP="00766988">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spacing w:val="1"/>
          <w:sz w:val="23"/>
          <w:szCs w:val="23"/>
          <w:lang w:eastAsia="zh-CN"/>
        </w:rPr>
        <w:t>Sciences, Inc.</w:t>
      </w:r>
      <w:r w:rsidRPr="00A84B0D">
        <w:rPr>
          <w:rFonts w:ascii="Arial" w:eastAsia="微软雅黑" w:hAnsi="Arial" w:cs="Arial" w:hint="eastAsia"/>
          <w:spacing w:val="1"/>
          <w:sz w:val="23"/>
          <w:szCs w:val="23"/>
          <w:lang w:eastAsia="zh-CN"/>
        </w:rPr>
        <w:t>）羟胺生产装置的一个装有数百公斤羟胺（</w:t>
      </w:r>
      <w:r w:rsidRPr="00A84B0D">
        <w:rPr>
          <w:rFonts w:ascii="Arial" w:eastAsia="微软雅黑" w:hAnsi="Arial" w:cs="Arial" w:hint="eastAsia"/>
          <w:spacing w:val="1"/>
          <w:sz w:val="23"/>
          <w:szCs w:val="23"/>
          <w:lang w:eastAsia="zh-CN"/>
        </w:rPr>
        <w:t>H</w:t>
      </w:r>
      <w:r w:rsidRPr="00A84B0D">
        <w:rPr>
          <w:rFonts w:ascii="Arial" w:eastAsia="微软雅黑" w:hAnsi="Arial" w:cs="Arial"/>
          <w:spacing w:val="1"/>
          <w:sz w:val="23"/>
          <w:szCs w:val="23"/>
          <w:lang w:eastAsia="zh-CN"/>
        </w:rPr>
        <w:t>ydroxylamine</w:t>
      </w:r>
      <w:r w:rsidRPr="00A84B0D">
        <w:rPr>
          <w:rFonts w:ascii="Arial" w:eastAsia="微软雅黑" w:hAnsi="Arial" w:cs="Arial" w:hint="eastAsia"/>
          <w:spacing w:val="1"/>
          <w:sz w:val="23"/>
          <w:szCs w:val="23"/>
          <w:lang w:eastAsia="zh-CN"/>
        </w:rPr>
        <w:t>，</w:t>
      </w:r>
      <w:r w:rsidRPr="00A84B0D">
        <w:rPr>
          <w:rFonts w:ascii="Arial" w:eastAsia="微软雅黑" w:hAnsi="Arial" w:cs="Arial" w:hint="eastAsia"/>
          <w:spacing w:val="1"/>
          <w:sz w:val="23"/>
          <w:szCs w:val="23"/>
          <w:lang w:eastAsia="zh-CN"/>
        </w:rPr>
        <w:t>HA</w:t>
      </w:r>
      <w:r w:rsidRPr="00A84B0D">
        <w:rPr>
          <w:rFonts w:ascii="Arial" w:eastAsia="微软雅黑" w:hAnsi="Arial" w:cs="Arial" w:hint="eastAsia"/>
          <w:spacing w:val="1"/>
          <w:sz w:val="23"/>
          <w:szCs w:val="23"/>
          <w:lang w:eastAsia="zh-CN"/>
        </w:rPr>
        <w:t>）的工艺容器发生爆炸。事故发生时，概念科学公司新建装置操作人员正在对羟胺和硫酸钾的水溶液进行蒸馏处理，生产第一批的商业产品羟胺。</w:t>
      </w:r>
      <w:r w:rsidR="00676B21" w:rsidRPr="00A84B0D">
        <w:rPr>
          <w:rFonts w:ascii="Arial" w:eastAsia="微软雅黑" w:hAnsi="Arial" w:cs="Arial" w:hint="eastAsia"/>
          <w:spacing w:val="1"/>
          <w:sz w:val="23"/>
          <w:szCs w:val="23"/>
          <w:lang w:eastAsia="zh-CN"/>
        </w:rPr>
        <w:t>蒸馏</w:t>
      </w:r>
      <w:r w:rsidR="00CC6F5E" w:rsidRPr="00A84B0D">
        <w:rPr>
          <w:rFonts w:ascii="Arial" w:eastAsia="微软雅黑" w:hAnsi="Arial" w:cs="Arial" w:hint="eastAsia"/>
          <w:spacing w:val="1"/>
          <w:sz w:val="23"/>
          <w:szCs w:val="23"/>
          <w:lang w:eastAsia="zh-CN"/>
        </w:rPr>
        <w:t>工序</w:t>
      </w:r>
      <w:r w:rsidR="00676B21" w:rsidRPr="00A84B0D">
        <w:rPr>
          <w:rFonts w:ascii="Arial" w:eastAsia="微软雅黑" w:hAnsi="Arial" w:cs="Arial" w:hint="eastAsia"/>
          <w:spacing w:val="1"/>
          <w:sz w:val="23"/>
          <w:szCs w:val="23"/>
          <w:lang w:eastAsia="zh-CN"/>
        </w:rPr>
        <w:t>完成后，该部分工艺停止运行，</w:t>
      </w:r>
      <w:r w:rsidR="00CC6F5E" w:rsidRPr="00A84B0D">
        <w:rPr>
          <w:rFonts w:ascii="Arial" w:eastAsia="微软雅黑" w:hAnsi="Arial" w:cs="Arial" w:hint="eastAsia"/>
          <w:spacing w:val="1"/>
          <w:sz w:val="23"/>
          <w:szCs w:val="23"/>
          <w:lang w:eastAsia="zh-CN"/>
        </w:rPr>
        <w:t>由于高温和浓度过高，工艺储罐及附属管线内的羟胺发生了爆炸性分解，</w:t>
      </w:r>
      <w:r w:rsidR="006C1922" w:rsidRPr="00A84B0D">
        <w:rPr>
          <w:rFonts w:ascii="Arial" w:eastAsia="微软雅黑" w:hAnsi="Arial" w:cs="Arial" w:hint="eastAsia"/>
          <w:spacing w:val="1"/>
          <w:sz w:val="23"/>
          <w:szCs w:val="23"/>
          <w:lang w:eastAsia="zh-CN"/>
        </w:rPr>
        <w:t>生产装置和邻近建筑物被严重损坏，如图</w:t>
      </w:r>
      <w:r w:rsidR="006C1922" w:rsidRPr="00A84B0D">
        <w:rPr>
          <w:rFonts w:ascii="Arial" w:eastAsia="微软雅黑" w:hAnsi="Arial" w:cs="Arial" w:hint="eastAsia"/>
          <w:spacing w:val="1"/>
          <w:sz w:val="23"/>
          <w:szCs w:val="23"/>
          <w:lang w:eastAsia="zh-CN"/>
        </w:rPr>
        <w:t>1</w:t>
      </w:r>
      <w:r w:rsidR="006C1922" w:rsidRPr="00A84B0D">
        <w:rPr>
          <w:rFonts w:ascii="Arial" w:eastAsia="微软雅黑" w:hAnsi="Arial" w:cs="Arial" w:hint="eastAsia"/>
          <w:spacing w:val="1"/>
          <w:sz w:val="23"/>
          <w:szCs w:val="23"/>
          <w:lang w:eastAsia="zh-CN"/>
        </w:rPr>
        <w:t>所示。</w:t>
      </w:r>
      <w:r w:rsidR="001973C7" w:rsidRPr="00A84B0D">
        <w:rPr>
          <w:rFonts w:ascii="Arial" w:eastAsia="微软雅黑" w:hAnsi="Arial" w:cs="Arial" w:hint="eastAsia"/>
          <w:spacing w:val="1"/>
          <w:sz w:val="23"/>
          <w:szCs w:val="23"/>
          <w:lang w:eastAsia="zh-CN"/>
        </w:rPr>
        <w:t>爆炸事故造成概念科学公司的</w:t>
      </w:r>
      <w:r w:rsidR="001973C7" w:rsidRPr="00A84B0D">
        <w:rPr>
          <w:rFonts w:ascii="Arial" w:eastAsia="微软雅黑" w:hAnsi="Arial" w:cs="Arial" w:hint="eastAsia"/>
          <w:spacing w:val="1"/>
          <w:sz w:val="23"/>
          <w:szCs w:val="23"/>
          <w:lang w:eastAsia="zh-CN"/>
        </w:rPr>
        <w:t>4</w:t>
      </w:r>
      <w:r w:rsidR="001973C7" w:rsidRPr="00A84B0D">
        <w:rPr>
          <w:rFonts w:ascii="Arial" w:eastAsia="微软雅黑" w:hAnsi="Arial" w:cs="Arial" w:hint="eastAsia"/>
          <w:spacing w:val="1"/>
          <w:sz w:val="23"/>
          <w:szCs w:val="23"/>
          <w:lang w:eastAsia="zh-CN"/>
        </w:rPr>
        <w:t>名员工和附近公司的</w:t>
      </w:r>
      <w:r w:rsidR="001973C7" w:rsidRPr="00A84B0D">
        <w:rPr>
          <w:rFonts w:ascii="Arial" w:eastAsia="微软雅黑" w:hAnsi="Arial" w:cs="Arial" w:hint="eastAsia"/>
          <w:spacing w:val="1"/>
          <w:sz w:val="23"/>
          <w:szCs w:val="23"/>
          <w:lang w:eastAsia="zh-CN"/>
        </w:rPr>
        <w:t>1</w:t>
      </w:r>
      <w:r w:rsidR="001973C7" w:rsidRPr="00A84B0D">
        <w:rPr>
          <w:rFonts w:ascii="Arial" w:eastAsia="微软雅黑" w:hAnsi="Arial" w:cs="Arial" w:hint="eastAsia"/>
          <w:spacing w:val="1"/>
          <w:sz w:val="23"/>
          <w:szCs w:val="23"/>
          <w:lang w:eastAsia="zh-CN"/>
        </w:rPr>
        <w:t>名工作人员死亡</w:t>
      </w:r>
      <w:r w:rsidR="009B05C7" w:rsidRPr="00A84B0D">
        <w:rPr>
          <w:rFonts w:ascii="Arial" w:eastAsia="微软雅黑" w:hAnsi="Arial" w:cs="Arial" w:hint="eastAsia"/>
          <w:spacing w:val="1"/>
          <w:sz w:val="23"/>
          <w:szCs w:val="23"/>
          <w:lang w:eastAsia="zh-CN"/>
        </w:rPr>
        <w:t>，概念科学公司的</w:t>
      </w:r>
      <w:r w:rsidR="009B05C7" w:rsidRPr="00A84B0D">
        <w:rPr>
          <w:rFonts w:ascii="Arial" w:eastAsia="微软雅黑" w:hAnsi="Arial" w:cs="Arial" w:hint="eastAsia"/>
          <w:spacing w:val="1"/>
          <w:sz w:val="23"/>
          <w:szCs w:val="23"/>
          <w:lang w:eastAsia="zh-CN"/>
        </w:rPr>
        <w:t>2</w:t>
      </w:r>
      <w:r w:rsidR="009B05C7" w:rsidRPr="00A84B0D">
        <w:rPr>
          <w:rFonts w:ascii="Arial" w:eastAsia="微软雅黑" w:hAnsi="Arial" w:cs="Arial" w:hint="eastAsia"/>
          <w:spacing w:val="1"/>
          <w:sz w:val="23"/>
          <w:szCs w:val="23"/>
          <w:lang w:eastAsia="zh-CN"/>
        </w:rPr>
        <w:t>名员工因爆炸冲击波造成重伤，</w:t>
      </w:r>
      <w:r w:rsidR="002E101D" w:rsidRPr="00A84B0D">
        <w:rPr>
          <w:rFonts w:ascii="Arial" w:eastAsia="微软雅黑" w:hAnsi="Arial" w:cs="Arial" w:hint="eastAsia"/>
          <w:spacing w:val="1"/>
          <w:sz w:val="23"/>
          <w:szCs w:val="23"/>
          <w:lang w:eastAsia="zh-CN"/>
        </w:rPr>
        <w:t>附近建筑物内的</w:t>
      </w:r>
      <w:r w:rsidR="002E101D" w:rsidRPr="00A84B0D">
        <w:rPr>
          <w:rFonts w:ascii="Arial" w:eastAsia="微软雅黑" w:hAnsi="Arial" w:cs="Arial" w:hint="eastAsia"/>
          <w:spacing w:val="1"/>
          <w:sz w:val="23"/>
          <w:szCs w:val="23"/>
          <w:lang w:eastAsia="zh-CN"/>
        </w:rPr>
        <w:t>4</w:t>
      </w:r>
      <w:r w:rsidR="002E101D" w:rsidRPr="00A84B0D">
        <w:rPr>
          <w:rFonts w:ascii="Arial" w:eastAsia="微软雅黑" w:hAnsi="Arial" w:cs="Arial" w:hint="eastAsia"/>
          <w:spacing w:val="1"/>
          <w:sz w:val="23"/>
          <w:szCs w:val="23"/>
          <w:lang w:eastAsia="zh-CN"/>
        </w:rPr>
        <w:t>人受伤，另有</w:t>
      </w:r>
      <w:r w:rsidR="002E101D" w:rsidRPr="00A84B0D">
        <w:rPr>
          <w:rFonts w:ascii="Arial" w:eastAsia="微软雅黑" w:hAnsi="Arial" w:cs="Arial" w:hint="eastAsia"/>
          <w:spacing w:val="1"/>
          <w:sz w:val="23"/>
          <w:szCs w:val="23"/>
          <w:lang w:eastAsia="zh-CN"/>
        </w:rPr>
        <w:t>6</w:t>
      </w:r>
      <w:r w:rsidR="002E101D" w:rsidRPr="00A84B0D">
        <w:rPr>
          <w:rFonts w:ascii="Arial" w:eastAsia="微软雅黑" w:hAnsi="Arial" w:cs="Arial" w:hint="eastAsia"/>
          <w:spacing w:val="1"/>
          <w:sz w:val="23"/>
          <w:szCs w:val="23"/>
          <w:lang w:eastAsia="zh-CN"/>
        </w:rPr>
        <w:t>名消防人员和</w:t>
      </w:r>
      <w:r w:rsidR="002E101D" w:rsidRPr="00A84B0D">
        <w:rPr>
          <w:rFonts w:ascii="Arial" w:eastAsia="微软雅黑" w:hAnsi="Arial" w:cs="Arial" w:hint="eastAsia"/>
          <w:spacing w:val="1"/>
          <w:sz w:val="23"/>
          <w:szCs w:val="23"/>
          <w:lang w:eastAsia="zh-CN"/>
        </w:rPr>
        <w:t>2</w:t>
      </w:r>
      <w:r w:rsidR="002E101D" w:rsidRPr="00A84B0D">
        <w:rPr>
          <w:rFonts w:ascii="Arial" w:eastAsia="微软雅黑" w:hAnsi="Arial" w:cs="Arial" w:hint="eastAsia"/>
          <w:spacing w:val="1"/>
          <w:sz w:val="23"/>
          <w:szCs w:val="23"/>
          <w:lang w:eastAsia="zh-CN"/>
        </w:rPr>
        <w:t>名安保人员在应急响应过程中受伤。</w:t>
      </w:r>
    </w:p>
    <w:p w:rsidR="00E0215A" w:rsidRPr="00A84B0D" w:rsidRDefault="00F519E5" w:rsidP="005769F4">
      <w:pPr>
        <w:spacing w:beforeLines="50" w:before="120" w:afterLines="50" w:after="120"/>
        <w:jc w:val="center"/>
        <w:rPr>
          <w:rFonts w:ascii="Arial" w:eastAsia="微软雅黑" w:hAnsi="Arial" w:cs="Arial"/>
          <w:spacing w:val="1"/>
          <w:sz w:val="23"/>
          <w:szCs w:val="23"/>
          <w:lang w:eastAsia="zh-CN"/>
        </w:rPr>
      </w:pPr>
      <w:r w:rsidRPr="00A84B0D">
        <w:rPr>
          <w:noProof/>
          <w:lang w:eastAsia="zh-CN"/>
        </w:rPr>
        <w:lastRenderedPageBreak/>
        <w:drawing>
          <wp:inline distT="0" distB="0" distL="0" distR="0" wp14:anchorId="266C78E4" wp14:editId="2A668597">
            <wp:extent cx="3920843" cy="2671343"/>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923296" cy="2673014"/>
                    </a:xfrm>
                    <a:prstGeom prst="rect">
                      <a:avLst/>
                    </a:prstGeom>
                  </pic:spPr>
                </pic:pic>
              </a:graphicData>
            </a:graphic>
          </wp:inline>
        </w:drawing>
      </w:r>
    </w:p>
    <w:p w:rsidR="000024F0" w:rsidRPr="00A84B0D" w:rsidRDefault="000024F0" w:rsidP="000024F0">
      <w:pPr>
        <w:spacing w:beforeLines="50" w:before="120" w:afterLines="50" w:after="120"/>
        <w:jc w:val="center"/>
        <w:rPr>
          <w:rFonts w:ascii="Arial" w:eastAsia="微软雅黑" w:hAnsi="Arial" w:cs="Arial"/>
          <w:b/>
          <w:spacing w:val="1"/>
          <w:szCs w:val="23"/>
          <w:lang w:eastAsia="zh-CN"/>
        </w:rPr>
      </w:pPr>
      <w:bookmarkStart w:id="3" w:name="OLE_LINK29"/>
      <w:bookmarkStart w:id="4" w:name="OLE_LINK30"/>
      <w:bookmarkStart w:id="5" w:name="OLE_LINK12"/>
      <w:r w:rsidRPr="00A84B0D">
        <w:rPr>
          <w:rFonts w:ascii="Arial" w:eastAsia="微软雅黑" w:hAnsi="Arial" w:cs="Arial"/>
          <w:b/>
          <w:spacing w:val="1"/>
          <w:szCs w:val="23"/>
          <w:lang w:eastAsia="zh-CN"/>
        </w:rPr>
        <w:t>图</w:t>
      </w:r>
      <w:r w:rsidRPr="00A84B0D">
        <w:rPr>
          <w:rFonts w:ascii="Arial" w:eastAsia="微软雅黑" w:hAnsi="Arial" w:cs="Arial"/>
          <w:b/>
          <w:spacing w:val="1"/>
          <w:szCs w:val="23"/>
          <w:lang w:eastAsia="zh-CN"/>
        </w:rPr>
        <w:t>1</w:t>
      </w:r>
      <w:r w:rsidR="00A40B89" w:rsidRPr="00A84B0D">
        <w:rPr>
          <w:rFonts w:ascii="Arial" w:eastAsia="微软雅黑" w:hAnsi="Arial" w:cs="Arial"/>
          <w:b/>
          <w:spacing w:val="1"/>
          <w:szCs w:val="23"/>
          <w:lang w:eastAsia="zh-CN"/>
        </w:rPr>
        <w:t>：</w:t>
      </w:r>
      <w:r w:rsidR="00A40B89" w:rsidRPr="00A84B0D">
        <w:rPr>
          <w:rFonts w:ascii="Arial" w:eastAsia="微软雅黑" w:hAnsi="Arial" w:cs="Arial" w:hint="eastAsia"/>
          <w:b/>
          <w:spacing w:val="1"/>
          <w:szCs w:val="23"/>
          <w:lang w:eastAsia="zh-CN"/>
        </w:rPr>
        <w:t>事故现场</w:t>
      </w:r>
      <w:r w:rsidR="005769F4" w:rsidRPr="00A84B0D">
        <w:rPr>
          <w:rFonts w:ascii="Arial" w:eastAsia="微软雅黑" w:hAnsi="Arial" w:cs="Arial" w:hint="eastAsia"/>
          <w:b/>
          <w:spacing w:val="1"/>
          <w:szCs w:val="23"/>
          <w:lang w:eastAsia="zh-CN"/>
        </w:rPr>
        <w:t>情况</w:t>
      </w:r>
    </w:p>
    <w:bookmarkEnd w:id="3"/>
    <w:bookmarkEnd w:id="4"/>
    <w:bookmarkEnd w:id="5"/>
    <w:p w:rsidR="00701F7B" w:rsidRPr="00A84B0D" w:rsidRDefault="0033016C">
      <w:pPr>
        <w:pStyle w:val="1"/>
        <w:rPr>
          <w:rFonts w:ascii="Arial" w:eastAsia="微软雅黑" w:hAnsi="Arial" w:cs="Arial"/>
          <w:sz w:val="30"/>
          <w:szCs w:val="30"/>
        </w:rPr>
      </w:pPr>
      <w:r w:rsidRPr="00A84B0D">
        <w:rPr>
          <w:rFonts w:ascii="Arial" w:eastAsia="微软雅黑" w:hAnsi="Arial" w:cs="Arial"/>
          <w:sz w:val="30"/>
          <w:szCs w:val="30"/>
        </w:rPr>
        <w:t xml:space="preserve">2. </w:t>
      </w:r>
      <w:r w:rsidR="00826FFC" w:rsidRPr="00A84B0D">
        <w:rPr>
          <w:rFonts w:ascii="Arial" w:eastAsia="微软雅黑" w:hAnsi="Arial" w:cs="Arial"/>
          <w:sz w:val="30"/>
          <w:szCs w:val="30"/>
        </w:rPr>
        <w:t>事故背景</w:t>
      </w:r>
    </w:p>
    <w:p w:rsidR="005350A0" w:rsidRPr="00A84B0D" w:rsidRDefault="005350A0" w:rsidP="005350A0">
      <w:pPr>
        <w:pStyle w:val="2"/>
        <w:rPr>
          <w:rFonts w:ascii="Arial" w:hAnsi="Arial" w:cs="Arial"/>
          <w:spacing w:val="1"/>
          <w:sz w:val="23"/>
          <w:szCs w:val="23"/>
          <w:lang w:eastAsia="zh-CN"/>
        </w:rPr>
      </w:pPr>
      <w:r w:rsidRPr="00A84B0D">
        <w:rPr>
          <w:rFonts w:ascii="Arial" w:eastAsia="微软雅黑" w:hAnsi="Arial" w:cs="Arial"/>
          <w:sz w:val="28"/>
          <w:szCs w:val="28"/>
          <w:lang w:eastAsia="zh-CN"/>
        </w:rPr>
        <w:t>2.1</w:t>
      </w:r>
      <w:r w:rsidR="006E6C7A" w:rsidRPr="00A84B0D">
        <w:rPr>
          <w:rFonts w:ascii="Arial" w:eastAsia="微软雅黑" w:hAnsi="Arial" w:cs="Arial"/>
          <w:sz w:val="28"/>
          <w:szCs w:val="28"/>
          <w:lang w:eastAsia="zh-CN"/>
        </w:rPr>
        <w:t xml:space="preserve"> </w:t>
      </w:r>
      <w:r w:rsidR="006C1922" w:rsidRPr="00A84B0D">
        <w:rPr>
          <w:rFonts w:ascii="Arial" w:eastAsia="微软雅黑" w:hAnsi="Arial" w:cs="Arial" w:hint="eastAsia"/>
          <w:sz w:val="28"/>
          <w:szCs w:val="28"/>
          <w:lang w:eastAsia="zh-CN"/>
        </w:rPr>
        <w:t>羟胺性质和应用</w:t>
      </w:r>
    </w:p>
    <w:p w:rsidR="00BA7472" w:rsidRPr="00A84B0D" w:rsidRDefault="008D1B0A">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羟胺是氨的氧化衍生物，化学式为</w:t>
      </w:r>
      <w:r w:rsidRPr="00A84B0D">
        <w:rPr>
          <w:rFonts w:ascii="Arial" w:eastAsia="微软雅黑" w:hAnsi="Arial" w:cs="Arial" w:hint="eastAsia"/>
          <w:spacing w:val="1"/>
          <w:sz w:val="23"/>
          <w:szCs w:val="23"/>
          <w:lang w:eastAsia="zh-CN"/>
        </w:rPr>
        <w:t>NH</w:t>
      </w:r>
      <w:r w:rsidRPr="00A84B0D">
        <w:rPr>
          <w:rFonts w:ascii="Arial" w:eastAsia="微软雅黑" w:hAnsi="Arial" w:cs="Arial" w:hint="eastAsia"/>
          <w:spacing w:val="1"/>
          <w:sz w:val="23"/>
          <w:szCs w:val="23"/>
          <w:vertAlign w:val="subscript"/>
          <w:lang w:eastAsia="zh-CN"/>
        </w:rPr>
        <w:t>2</w:t>
      </w:r>
      <w:r w:rsidRPr="00A84B0D">
        <w:rPr>
          <w:rFonts w:ascii="Arial" w:eastAsia="微软雅黑" w:hAnsi="Arial" w:cs="Arial" w:hint="eastAsia"/>
          <w:spacing w:val="1"/>
          <w:sz w:val="23"/>
          <w:szCs w:val="23"/>
          <w:lang w:eastAsia="zh-CN"/>
        </w:rPr>
        <w:t>OH</w:t>
      </w:r>
      <w:r w:rsidRPr="00A84B0D">
        <w:rPr>
          <w:rFonts w:ascii="Arial" w:eastAsia="微软雅黑" w:hAnsi="Arial" w:cs="Arial" w:hint="eastAsia"/>
          <w:spacing w:val="1"/>
          <w:sz w:val="23"/>
          <w:szCs w:val="23"/>
          <w:lang w:eastAsia="zh-CN"/>
        </w:rPr>
        <w:t>。</w:t>
      </w:r>
      <w:r w:rsidR="00520016" w:rsidRPr="00A84B0D">
        <w:rPr>
          <w:rFonts w:ascii="Arial" w:eastAsia="微软雅黑" w:hAnsi="Arial" w:cs="Arial" w:hint="eastAsia"/>
          <w:spacing w:val="1"/>
          <w:sz w:val="23"/>
          <w:szCs w:val="23"/>
          <w:lang w:eastAsia="zh-CN"/>
        </w:rPr>
        <w:t>羟胺</w:t>
      </w:r>
      <w:r w:rsidR="00F812ED" w:rsidRPr="00A84B0D">
        <w:rPr>
          <w:rFonts w:ascii="Arial" w:eastAsia="微软雅黑" w:hAnsi="Arial" w:cs="Arial" w:hint="eastAsia"/>
          <w:spacing w:val="1"/>
          <w:sz w:val="23"/>
          <w:szCs w:val="23"/>
          <w:lang w:eastAsia="zh-CN"/>
        </w:rPr>
        <w:t>通常为</w:t>
      </w:r>
      <w:r w:rsidR="00E64F0B" w:rsidRPr="00A84B0D">
        <w:rPr>
          <w:rFonts w:ascii="Arial" w:eastAsia="微软雅黑" w:hAnsi="Arial" w:cs="Arial" w:hint="eastAsia"/>
          <w:spacing w:val="1"/>
          <w:sz w:val="23"/>
          <w:szCs w:val="23"/>
          <w:lang w:eastAsia="zh-CN"/>
        </w:rPr>
        <w:t>不稳定的白色大片状或针状结晶，极易吸潮，极易溶于水</w:t>
      </w:r>
      <w:r w:rsidR="005D6C2E" w:rsidRPr="00A84B0D">
        <w:rPr>
          <w:rFonts w:ascii="Arial" w:eastAsia="微软雅黑" w:hAnsi="Arial" w:cs="Arial" w:hint="eastAsia"/>
          <w:spacing w:val="1"/>
          <w:sz w:val="23"/>
          <w:szCs w:val="23"/>
          <w:lang w:eastAsia="zh-CN"/>
        </w:rPr>
        <w:t>、液氨和甲醇</w:t>
      </w:r>
      <w:r w:rsidR="00E64F0B" w:rsidRPr="00A84B0D">
        <w:rPr>
          <w:rFonts w:ascii="Arial" w:eastAsia="微软雅黑" w:hAnsi="Arial" w:cs="Arial" w:hint="eastAsia"/>
          <w:spacing w:val="1"/>
          <w:sz w:val="23"/>
          <w:szCs w:val="23"/>
          <w:lang w:eastAsia="zh-CN"/>
        </w:rPr>
        <w:t>。在热水中分解，微溶于乙醚、苯、二硫化碳、氯仿。</w:t>
      </w:r>
      <w:r w:rsidR="005D6C2E" w:rsidRPr="00A84B0D">
        <w:rPr>
          <w:rFonts w:ascii="Arial" w:eastAsia="微软雅黑" w:hAnsi="Arial" w:cs="Arial" w:hint="eastAsia"/>
          <w:spacing w:val="1"/>
          <w:sz w:val="23"/>
          <w:szCs w:val="23"/>
          <w:lang w:eastAsia="zh-CN"/>
        </w:rPr>
        <w:t>羟胺分子量为</w:t>
      </w:r>
      <w:r w:rsidR="005D6C2E" w:rsidRPr="00A84B0D">
        <w:rPr>
          <w:rFonts w:ascii="Arial" w:eastAsia="微软雅黑" w:hAnsi="Arial" w:cs="Arial" w:hint="eastAsia"/>
          <w:spacing w:val="1"/>
          <w:sz w:val="23"/>
          <w:szCs w:val="23"/>
          <w:lang w:eastAsia="zh-CN"/>
        </w:rPr>
        <w:t>33.03</w:t>
      </w:r>
      <w:r w:rsidR="005D6C2E" w:rsidRPr="00A84B0D">
        <w:rPr>
          <w:rFonts w:ascii="Arial" w:eastAsia="微软雅黑" w:hAnsi="Arial" w:cs="Arial" w:hint="eastAsia"/>
          <w:spacing w:val="1"/>
          <w:sz w:val="23"/>
          <w:szCs w:val="23"/>
          <w:lang w:eastAsia="zh-CN"/>
        </w:rPr>
        <w:t>，</w:t>
      </w:r>
      <w:r w:rsidR="00E64F0B" w:rsidRPr="00A84B0D">
        <w:rPr>
          <w:rFonts w:ascii="Arial" w:eastAsia="微软雅黑" w:hAnsi="Arial" w:cs="Arial" w:hint="eastAsia"/>
          <w:spacing w:val="1"/>
          <w:sz w:val="23"/>
          <w:szCs w:val="23"/>
          <w:lang w:eastAsia="zh-CN"/>
        </w:rPr>
        <w:t>熔点</w:t>
      </w:r>
      <w:r w:rsidR="00E64F0B" w:rsidRPr="00A84B0D">
        <w:rPr>
          <w:rFonts w:ascii="Arial" w:eastAsia="微软雅黑" w:hAnsi="Arial" w:cs="Arial" w:hint="eastAsia"/>
          <w:spacing w:val="1"/>
          <w:sz w:val="23"/>
          <w:szCs w:val="23"/>
          <w:lang w:eastAsia="zh-CN"/>
        </w:rPr>
        <w:t>34</w:t>
      </w:r>
      <w:r w:rsidR="00E64F0B" w:rsidRPr="00A84B0D">
        <w:rPr>
          <w:rFonts w:ascii="Arial" w:eastAsia="微软雅黑" w:hAnsi="Arial" w:cs="Arial" w:hint="eastAsia"/>
          <w:spacing w:val="1"/>
          <w:sz w:val="23"/>
          <w:szCs w:val="23"/>
          <w:lang w:eastAsia="zh-CN"/>
        </w:rPr>
        <w:t>℃，沸点</w:t>
      </w:r>
      <w:r w:rsidR="00E64F0B" w:rsidRPr="00A84B0D">
        <w:rPr>
          <w:rFonts w:ascii="Arial" w:eastAsia="微软雅黑" w:hAnsi="Arial" w:cs="Arial" w:hint="eastAsia"/>
          <w:spacing w:val="1"/>
          <w:sz w:val="23"/>
          <w:szCs w:val="23"/>
          <w:lang w:eastAsia="zh-CN"/>
        </w:rPr>
        <w:t>110</w:t>
      </w:r>
      <w:r w:rsidR="00E64F0B" w:rsidRPr="00A84B0D">
        <w:rPr>
          <w:rFonts w:ascii="Arial" w:eastAsia="微软雅黑" w:hAnsi="Arial" w:cs="Arial" w:hint="eastAsia"/>
          <w:spacing w:val="1"/>
          <w:sz w:val="23"/>
          <w:szCs w:val="23"/>
          <w:lang w:eastAsia="zh-CN"/>
        </w:rPr>
        <w:t>℃</w:t>
      </w:r>
      <w:r w:rsidR="005D6C2E" w:rsidRPr="00A84B0D">
        <w:rPr>
          <w:rFonts w:ascii="Arial" w:eastAsia="微软雅黑" w:hAnsi="Arial" w:cs="Arial" w:hint="eastAsia"/>
          <w:spacing w:val="1"/>
          <w:sz w:val="23"/>
          <w:szCs w:val="23"/>
          <w:lang w:eastAsia="zh-CN"/>
        </w:rPr>
        <w:t>，爆炸点</w:t>
      </w:r>
      <w:r w:rsidR="005D6C2E" w:rsidRPr="00A84B0D">
        <w:rPr>
          <w:rFonts w:ascii="Arial" w:eastAsia="微软雅黑" w:hAnsi="Arial" w:cs="Arial" w:hint="eastAsia"/>
          <w:spacing w:val="1"/>
          <w:sz w:val="23"/>
          <w:szCs w:val="23"/>
          <w:lang w:eastAsia="zh-CN"/>
        </w:rPr>
        <w:t>265</w:t>
      </w:r>
      <w:r w:rsidR="005D6C2E" w:rsidRPr="00A84B0D">
        <w:rPr>
          <w:rFonts w:ascii="Arial" w:eastAsia="微软雅黑" w:hAnsi="Arial" w:cs="Arial" w:hint="eastAsia"/>
          <w:spacing w:val="1"/>
          <w:sz w:val="23"/>
          <w:szCs w:val="23"/>
          <w:lang w:eastAsia="zh-CN"/>
        </w:rPr>
        <w:t>℃</w:t>
      </w:r>
      <w:r w:rsidR="00E64F0B" w:rsidRPr="00A84B0D">
        <w:rPr>
          <w:rFonts w:ascii="Arial" w:eastAsia="微软雅黑" w:hAnsi="Arial" w:cs="Arial" w:hint="eastAsia"/>
          <w:spacing w:val="1"/>
          <w:sz w:val="23"/>
          <w:szCs w:val="23"/>
          <w:lang w:eastAsia="zh-CN"/>
        </w:rPr>
        <w:t>。羟胺</w:t>
      </w:r>
      <w:r w:rsidR="00520016" w:rsidRPr="00A84B0D">
        <w:rPr>
          <w:rFonts w:ascii="Arial" w:eastAsia="微软雅黑" w:hAnsi="Arial" w:cs="Arial" w:hint="eastAsia"/>
          <w:spacing w:val="1"/>
          <w:sz w:val="23"/>
          <w:szCs w:val="23"/>
          <w:lang w:eastAsia="zh-CN"/>
        </w:rPr>
        <w:t>通常作为水溶液或者盐类的形式存在，</w:t>
      </w:r>
      <w:r w:rsidR="00E64F0B" w:rsidRPr="00A84B0D">
        <w:rPr>
          <w:rFonts w:ascii="Arial" w:eastAsia="微软雅黑" w:hAnsi="Arial" w:cs="Arial" w:hint="eastAsia"/>
          <w:spacing w:val="1"/>
          <w:sz w:val="23"/>
          <w:szCs w:val="23"/>
          <w:lang w:eastAsia="zh-CN"/>
        </w:rPr>
        <w:t>羟胺性质不稳定，室温下吸收水汽和二氧化碳时，迅速分解。</w:t>
      </w:r>
      <w:r w:rsidR="00F16EF6" w:rsidRPr="00A84B0D">
        <w:rPr>
          <w:rFonts w:ascii="Arial" w:eastAsia="微软雅黑" w:hAnsi="Arial" w:cs="Arial" w:hint="eastAsia"/>
          <w:spacing w:val="1"/>
          <w:sz w:val="23"/>
          <w:szCs w:val="23"/>
          <w:lang w:eastAsia="zh-CN"/>
        </w:rPr>
        <w:t>羟胺暴露在热量、火焰和氧化剂条件下可能发生火灾，如果大面积暴露在空气中，可能立即点燃。羟胺</w:t>
      </w:r>
      <w:r w:rsidR="006F5824" w:rsidRPr="00A84B0D">
        <w:rPr>
          <w:rFonts w:ascii="Arial" w:eastAsia="微软雅黑" w:hAnsi="Arial" w:cs="Arial" w:hint="eastAsia"/>
          <w:spacing w:val="1"/>
          <w:sz w:val="23"/>
          <w:szCs w:val="23"/>
          <w:lang w:eastAsia="zh-CN"/>
        </w:rPr>
        <w:t>在高浓度或高温情况下容易发生爆炸性分解</w:t>
      </w:r>
      <w:r w:rsidR="00CF7C61" w:rsidRPr="00A84B0D">
        <w:rPr>
          <w:rFonts w:ascii="Arial" w:eastAsia="微软雅黑" w:hAnsi="Arial" w:cs="Arial" w:hint="eastAsia"/>
          <w:spacing w:val="1"/>
          <w:sz w:val="23"/>
          <w:szCs w:val="23"/>
          <w:lang w:eastAsia="zh-CN"/>
        </w:rPr>
        <w:t>，在空气中加热至</w:t>
      </w:r>
      <w:r w:rsidR="00CF7C61" w:rsidRPr="00A84B0D">
        <w:rPr>
          <w:rFonts w:ascii="Arial" w:eastAsia="微软雅黑" w:hAnsi="Arial" w:cs="Arial" w:hint="eastAsia"/>
          <w:spacing w:val="1"/>
          <w:sz w:val="23"/>
          <w:szCs w:val="23"/>
          <w:lang w:eastAsia="zh-CN"/>
        </w:rPr>
        <w:t>70</w:t>
      </w:r>
      <w:r w:rsidR="00CF7C61" w:rsidRPr="00A84B0D">
        <w:rPr>
          <w:rFonts w:ascii="Arial" w:eastAsia="微软雅黑" w:hAnsi="Arial" w:cs="Arial" w:hint="eastAsia"/>
          <w:spacing w:val="1"/>
          <w:sz w:val="23"/>
          <w:szCs w:val="23"/>
          <w:lang w:eastAsia="zh-CN"/>
        </w:rPr>
        <w:t>℃以上时可能发生爆炸</w:t>
      </w:r>
      <w:r w:rsidR="006F5824" w:rsidRPr="00A84B0D">
        <w:rPr>
          <w:rFonts w:ascii="Arial" w:eastAsia="微软雅黑" w:hAnsi="Arial" w:cs="Arial" w:hint="eastAsia"/>
          <w:spacing w:val="1"/>
          <w:sz w:val="23"/>
          <w:szCs w:val="23"/>
          <w:lang w:eastAsia="zh-CN"/>
        </w:rPr>
        <w:t>。</w:t>
      </w:r>
      <w:r w:rsidR="00E64F0B" w:rsidRPr="00A84B0D">
        <w:rPr>
          <w:rFonts w:ascii="Arial" w:eastAsia="微软雅黑" w:hAnsi="Arial" w:cs="Arial" w:hint="eastAsia"/>
          <w:spacing w:val="1"/>
          <w:sz w:val="23"/>
          <w:szCs w:val="23"/>
          <w:lang w:eastAsia="zh-CN"/>
        </w:rPr>
        <w:t>羟胺对呼吸系统、皮肤、眼部及黏膜具刺激性，吞食有害，为潜在的诱变剂。</w:t>
      </w:r>
    </w:p>
    <w:p w:rsidR="007B2FB6" w:rsidRPr="00A84B0D" w:rsidRDefault="007B2FB6" w:rsidP="007B2FB6">
      <w:pPr>
        <w:pStyle w:val="2"/>
        <w:rPr>
          <w:rFonts w:ascii="Arial" w:hAnsi="Arial" w:cs="Arial"/>
          <w:spacing w:val="1"/>
          <w:sz w:val="23"/>
          <w:szCs w:val="23"/>
          <w:lang w:eastAsia="zh-CN"/>
        </w:rPr>
      </w:pPr>
      <w:bookmarkStart w:id="6" w:name="OLE_LINK3"/>
      <w:r w:rsidRPr="00A84B0D">
        <w:rPr>
          <w:rFonts w:ascii="Arial" w:eastAsia="微软雅黑" w:hAnsi="Arial" w:cs="Arial"/>
          <w:sz w:val="28"/>
          <w:szCs w:val="28"/>
          <w:lang w:eastAsia="zh-CN"/>
        </w:rPr>
        <w:t>2.2</w:t>
      </w:r>
      <w:r w:rsidR="00EF1B0F" w:rsidRPr="00A84B0D">
        <w:rPr>
          <w:rFonts w:ascii="Arial" w:eastAsia="微软雅黑" w:hAnsi="Arial" w:cs="Arial"/>
          <w:sz w:val="28"/>
          <w:szCs w:val="28"/>
          <w:lang w:eastAsia="zh-CN"/>
        </w:rPr>
        <w:t xml:space="preserve"> </w:t>
      </w:r>
      <w:r w:rsidR="00C9235A" w:rsidRPr="00A84B0D">
        <w:rPr>
          <w:rFonts w:ascii="Arial" w:eastAsia="微软雅黑" w:hAnsi="Arial" w:cs="Arial" w:hint="eastAsia"/>
          <w:sz w:val="28"/>
          <w:szCs w:val="28"/>
          <w:lang w:eastAsia="zh-CN"/>
        </w:rPr>
        <w:t>羟胺生产工艺</w:t>
      </w:r>
    </w:p>
    <w:bookmarkEnd w:id="6"/>
    <w:p w:rsidR="00934133" w:rsidRPr="00A84B0D" w:rsidRDefault="00C9235A" w:rsidP="00B00F4C">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概念科学公司自</w:t>
      </w:r>
      <w:r w:rsidRPr="00A84B0D">
        <w:rPr>
          <w:rFonts w:ascii="Arial" w:eastAsia="微软雅黑" w:hAnsi="Arial" w:cs="Arial" w:hint="eastAsia"/>
          <w:spacing w:val="1"/>
          <w:sz w:val="23"/>
          <w:szCs w:val="23"/>
          <w:lang w:eastAsia="zh-CN"/>
        </w:rPr>
        <w:t>1997</w:t>
      </w:r>
      <w:r w:rsidRPr="00A84B0D">
        <w:rPr>
          <w:rFonts w:ascii="Arial" w:eastAsia="微软雅黑" w:hAnsi="Arial" w:cs="Arial" w:hint="eastAsia"/>
          <w:spacing w:val="1"/>
          <w:sz w:val="23"/>
          <w:szCs w:val="23"/>
          <w:lang w:eastAsia="zh-CN"/>
        </w:rPr>
        <w:t>年开始发展自己的羟胺生产公司，到</w:t>
      </w:r>
      <w:r w:rsidRPr="00A84B0D">
        <w:rPr>
          <w:rFonts w:ascii="Arial" w:eastAsia="微软雅黑" w:hAnsi="Arial" w:cs="Arial" w:hint="eastAsia"/>
          <w:spacing w:val="1"/>
          <w:sz w:val="23"/>
          <w:szCs w:val="23"/>
          <w:lang w:eastAsia="zh-CN"/>
        </w:rPr>
        <w:t>1999</w:t>
      </w:r>
      <w:r w:rsidRPr="00A84B0D">
        <w:rPr>
          <w:rFonts w:ascii="Arial" w:eastAsia="微软雅黑" w:hAnsi="Arial" w:cs="Arial" w:hint="eastAsia"/>
          <w:spacing w:val="1"/>
          <w:sz w:val="23"/>
          <w:szCs w:val="23"/>
          <w:lang w:eastAsia="zh-CN"/>
        </w:rPr>
        <w:t>年</w:t>
      </w:r>
      <w:r w:rsidRPr="00A84B0D">
        <w:rPr>
          <w:rFonts w:ascii="Arial" w:eastAsia="微软雅黑" w:hAnsi="Arial" w:cs="Arial" w:hint="eastAsia"/>
          <w:spacing w:val="1"/>
          <w:sz w:val="23"/>
          <w:szCs w:val="23"/>
          <w:lang w:eastAsia="zh-CN"/>
        </w:rPr>
        <w:t>2</w:t>
      </w:r>
      <w:r w:rsidRPr="00A84B0D">
        <w:rPr>
          <w:rFonts w:ascii="Arial" w:eastAsia="微软雅黑" w:hAnsi="Arial" w:cs="Arial" w:hint="eastAsia"/>
          <w:spacing w:val="1"/>
          <w:sz w:val="23"/>
          <w:szCs w:val="23"/>
          <w:lang w:eastAsia="zh-CN"/>
        </w:rPr>
        <w:t>月，概念科学公司已拥有约</w:t>
      </w:r>
      <w:r w:rsidRPr="00A84B0D">
        <w:rPr>
          <w:rFonts w:ascii="Arial" w:eastAsia="微软雅黑" w:hAnsi="Arial" w:cs="Arial" w:hint="eastAsia"/>
          <w:spacing w:val="1"/>
          <w:sz w:val="23"/>
          <w:szCs w:val="23"/>
          <w:lang w:eastAsia="zh-CN"/>
        </w:rPr>
        <w:t>20</w:t>
      </w:r>
      <w:r w:rsidRPr="00A84B0D">
        <w:rPr>
          <w:rFonts w:ascii="Arial" w:eastAsia="微软雅黑" w:hAnsi="Arial" w:cs="Arial" w:hint="eastAsia"/>
          <w:spacing w:val="1"/>
          <w:sz w:val="23"/>
          <w:szCs w:val="23"/>
          <w:lang w:eastAsia="zh-CN"/>
        </w:rPr>
        <w:t>名全职员工，其中</w:t>
      </w:r>
      <w:r w:rsidRPr="00A84B0D">
        <w:rPr>
          <w:rFonts w:ascii="Arial" w:eastAsia="微软雅黑" w:hAnsi="Arial" w:cs="Arial" w:hint="eastAsia"/>
          <w:spacing w:val="1"/>
          <w:sz w:val="23"/>
          <w:szCs w:val="23"/>
          <w:lang w:eastAsia="zh-CN"/>
        </w:rPr>
        <w:t>10</w:t>
      </w:r>
      <w:r w:rsidRPr="00A84B0D">
        <w:rPr>
          <w:rFonts w:ascii="Arial" w:eastAsia="微软雅黑" w:hAnsi="Arial" w:cs="Arial" w:hint="eastAsia"/>
          <w:spacing w:val="1"/>
          <w:sz w:val="23"/>
          <w:szCs w:val="23"/>
          <w:lang w:eastAsia="zh-CN"/>
        </w:rPr>
        <w:t>人负责新建生产装置的运行。</w:t>
      </w:r>
    </w:p>
    <w:p w:rsidR="00BA48F0" w:rsidRPr="00A84B0D" w:rsidRDefault="000E1721" w:rsidP="00B00F4C">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事故发生当天，概念科学公司新建生产装置正在生产第一批的</w:t>
      </w:r>
      <w:r w:rsidRPr="00A84B0D">
        <w:rPr>
          <w:rFonts w:ascii="Arial" w:eastAsia="微软雅黑" w:hAnsi="Arial" w:cs="Arial" w:hint="eastAsia"/>
          <w:spacing w:val="1"/>
          <w:sz w:val="23"/>
          <w:szCs w:val="23"/>
          <w:lang w:eastAsia="zh-CN"/>
        </w:rPr>
        <w:t>50%</w:t>
      </w:r>
      <w:r w:rsidRPr="00A84B0D">
        <w:rPr>
          <w:rFonts w:ascii="Arial" w:eastAsia="微软雅黑" w:hAnsi="Arial" w:cs="Arial" w:hint="eastAsia"/>
          <w:spacing w:val="1"/>
          <w:sz w:val="23"/>
          <w:szCs w:val="23"/>
          <w:lang w:eastAsia="zh-CN"/>
        </w:rPr>
        <w:t>比重的羟胺溶液。</w:t>
      </w:r>
      <w:r w:rsidR="006C2499" w:rsidRPr="00A84B0D">
        <w:rPr>
          <w:rFonts w:ascii="Arial" w:eastAsia="微软雅黑" w:hAnsi="Arial" w:cs="Arial" w:hint="eastAsia"/>
          <w:spacing w:val="1"/>
          <w:sz w:val="23"/>
          <w:szCs w:val="23"/>
          <w:lang w:eastAsia="zh-CN"/>
        </w:rPr>
        <w:t>羟胺生产工艺主要包括</w:t>
      </w:r>
      <w:r w:rsidR="006C2499" w:rsidRPr="00A84B0D">
        <w:rPr>
          <w:rFonts w:ascii="Arial" w:eastAsia="微软雅黑" w:hAnsi="Arial" w:cs="Arial" w:hint="eastAsia"/>
          <w:spacing w:val="1"/>
          <w:sz w:val="23"/>
          <w:szCs w:val="23"/>
          <w:lang w:eastAsia="zh-CN"/>
        </w:rPr>
        <w:t>4</w:t>
      </w:r>
      <w:r w:rsidR="006C2499" w:rsidRPr="00A84B0D">
        <w:rPr>
          <w:rFonts w:ascii="Arial" w:eastAsia="微软雅黑" w:hAnsi="Arial" w:cs="Arial" w:hint="eastAsia"/>
          <w:spacing w:val="1"/>
          <w:sz w:val="23"/>
          <w:szCs w:val="23"/>
          <w:lang w:eastAsia="zh-CN"/>
        </w:rPr>
        <w:t>个基本工序，即反应工序</w:t>
      </w:r>
      <w:r w:rsidR="00F07C35" w:rsidRPr="00A84B0D">
        <w:rPr>
          <w:rFonts w:ascii="Arial" w:eastAsia="微软雅黑" w:hAnsi="Arial" w:cs="Arial" w:hint="eastAsia"/>
          <w:spacing w:val="1"/>
          <w:sz w:val="23"/>
          <w:szCs w:val="23"/>
          <w:lang w:eastAsia="zh-CN"/>
        </w:rPr>
        <w:t>、过滤工序、蒸馏工序和离子交换</w:t>
      </w:r>
      <w:r w:rsidR="00164C7D" w:rsidRPr="00A84B0D">
        <w:rPr>
          <w:rFonts w:ascii="Arial" w:eastAsia="微软雅黑" w:hAnsi="Arial" w:cs="Arial" w:hint="eastAsia"/>
          <w:spacing w:val="1"/>
          <w:sz w:val="23"/>
          <w:szCs w:val="23"/>
          <w:lang w:eastAsia="zh-CN"/>
        </w:rPr>
        <w:t>净化</w:t>
      </w:r>
      <w:r w:rsidR="00F07C35" w:rsidRPr="00A84B0D">
        <w:rPr>
          <w:rFonts w:ascii="Arial" w:eastAsia="微软雅黑" w:hAnsi="Arial" w:cs="Arial" w:hint="eastAsia"/>
          <w:spacing w:val="1"/>
          <w:sz w:val="23"/>
          <w:szCs w:val="23"/>
          <w:lang w:eastAsia="zh-CN"/>
        </w:rPr>
        <w:t>工序，如图</w:t>
      </w:r>
      <w:r w:rsidR="00F07C35" w:rsidRPr="00A84B0D">
        <w:rPr>
          <w:rFonts w:ascii="Arial" w:eastAsia="微软雅黑" w:hAnsi="Arial" w:cs="Arial" w:hint="eastAsia"/>
          <w:spacing w:val="1"/>
          <w:sz w:val="23"/>
          <w:szCs w:val="23"/>
          <w:lang w:eastAsia="zh-CN"/>
        </w:rPr>
        <w:t>2</w:t>
      </w:r>
      <w:r w:rsidR="00F07C35" w:rsidRPr="00A84B0D">
        <w:rPr>
          <w:rFonts w:ascii="Arial" w:eastAsia="微软雅黑" w:hAnsi="Arial" w:cs="Arial" w:hint="eastAsia"/>
          <w:spacing w:val="1"/>
          <w:sz w:val="23"/>
          <w:szCs w:val="23"/>
          <w:lang w:eastAsia="zh-CN"/>
        </w:rPr>
        <w:t>所示。</w:t>
      </w:r>
    </w:p>
    <w:p w:rsidR="00A411E3" w:rsidRPr="00A84B0D" w:rsidRDefault="00A411E3" w:rsidP="00A411E3">
      <w:pPr>
        <w:spacing w:beforeLines="50" w:before="120" w:afterLines="50" w:after="120"/>
        <w:jc w:val="center"/>
        <w:rPr>
          <w:rFonts w:ascii="Arial" w:eastAsia="微软雅黑" w:hAnsi="Arial" w:cs="Arial"/>
          <w:spacing w:val="1"/>
          <w:sz w:val="23"/>
          <w:szCs w:val="23"/>
          <w:lang w:eastAsia="zh-CN"/>
        </w:rPr>
      </w:pPr>
      <w:r w:rsidRPr="00A84B0D">
        <w:rPr>
          <w:rFonts w:ascii="Arial" w:eastAsia="微软雅黑" w:hAnsi="Arial" w:cs="Arial"/>
          <w:noProof/>
          <w:spacing w:val="1"/>
          <w:sz w:val="23"/>
          <w:szCs w:val="23"/>
          <w:lang w:eastAsia="zh-CN"/>
        </w:rPr>
        <w:lastRenderedPageBreak/>
        <w:drawing>
          <wp:inline distT="0" distB="0" distL="0" distR="0" wp14:anchorId="628AA873" wp14:editId="7C6D3E0F">
            <wp:extent cx="2529840" cy="6054090"/>
            <wp:effectExtent l="0" t="0" r="3810" b="38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9840" cy="6054090"/>
                    </a:xfrm>
                    <a:prstGeom prst="rect">
                      <a:avLst/>
                    </a:prstGeom>
                    <a:noFill/>
                  </pic:spPr>
                </pic:pic>
              </a:graphicData>
            </a:graphic>
          </wp:inline>
        </w:drawing>
      </w:r>
    </w:p>
    <w:p w:rsidR="00A411E3" w:rsidRPr="00A84B0D" w:rsidRDefault="00A411E3" w:rsidP="00A411E3">
      <w:pPr>
        <w:spacing w:beforeLines="50" w:before="120" w:afterLines="50" w:after="120"/>
        <w:jc w:val="center"/>
        <w:rPr>
          <w:rFonts w:ascii="Arial" w:eastAsia="微软雅黑" w:hAnsi="Arial" w:cs="Arial"/>
          <w:b/>
          <w:spacing w:val="1"/>
          <w:szCs w:val="23"/>
          <w:lang w:eastAsia="zh-CN"/>
        </w:rPr>
      </w:pPr>
      <w:bookmarkStart w:id="7" w:name="OLE_LINK13"/>
      <w:bookmarkStart w:id="8" w:name="OLE_LINK14"/>
      <w:r w:rsidRPr="00A84B0D">
        <w:rPr>
          <w:rFonts w:ascii="Arial" w:eastAsia="微软雅黑" w:hAnsi="Arial" w:cs="Arial"/>
          <w:b/>
          <w:spacing w:val="1"/>
          <w:szCs w:val="23"/>
          <w:lang w:eastAsia="zh-CN"/>
        </w:rPr>
        <w:t>图</w:t>
      </w:r>
      <w:r w:rsidRPr="00A84B0D">
        <w:rPr>
          <w:rFonts w:ascii="Arial" w:eastAsia="微软雅黑" w:hAnsi="Arial" w:cs="Arial" w:hint="eastAsia"/>
          <w:b/>
          <w:spacing w:val="1"/>
          <w:szCs w:val="23"/>
          <w:lang w:eastAsia="zh-CN"/>
        </w:rPr>
        <w:t>2</w:t>
      </w:r>
      <w:r w:rsidRPr="00A84B0D">
        <w:rPr>
          <w:rFonts w:ascii="Arial" w:eastAsia="微软雅黑" w:hAnsi="Arial" w:cs="Arial"/>
          <w:b/>
          <w:spacing w:val="1"/>
          <w:szCs w:val="23"/>
          <w:lang w:eastAsia="zh-CN"/>
        </w:rPr>
        <w:t>：</w:t>
      </w:r>
      <w:r w:rsidRPr="00A84B0D">
        <w:rPr>
          <w:rFonts w:ascii="Arial" w:eastAsia="微软雅黑" w:hAnsi="Arial" w:cs="Arial" w:hint="eastAsia"/>
          <w:b/>
          <w:spacing w:val="1"/>
          <w:szCs w:val="23"/>
          <w:lang w:eastAsia="zh-CN"/>
        </w:rPr>
        <w:t>羟胺生产工艺流程简图</w:t>
      </w:r>
    </w:p>
    <w:bookmarkEnd w:id="7"/>
    <w:bookmarkEnd w:id="8"/>
    <w:p w:rsidR="00934133" w:rsidRPr="00A84B0D" w:rsidRDefault="003722E4" w:rsidP="00B00F4C">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w:t>
      </w:r>
      <w:r w:rsidRPr="00A84B0D">
        <w:rPr>
          <w:rFonts w:ascii="Arial" w:eastAsia="微软雅黑" w:hAnsi="Arial" w:cs="Arial" w:hint="eastAsia"/>
          <w:spacing w:val="1"/>
          <w:sz w:val="23"/>
          <w:szCs w:val="23"/>
          <w:lang w:eastAsia="zh-CN"/>
        </w:rPr>
        <w:t>1</w:t>
      </w:r>
      <w:r w:rsidRPr="00A84B0D">
        <w:rPr>
          <w:rFonts w:ascii="Arial" w:eastAsia="微软雅黑" w:hAnsi="Arial" w:cs="Arial" w:hint="eastAsia"/>
          <w:spacing w:val="1"/>
          <w:sz w:val="23"/>
          <w:szCs w:val="23"/>
          <w:lang w:eastAsia="zh-CN"/>
        </w:rPr>
        <w:t>）硫酸羟胺和</w:t>
      </w:r>
      <w:proofErr w:type="gramStart"/>
      <w:r w:rsidRPr="00A84B0D">
        <w:rPr>
          <w:rFonts w:ascii="Arial" w:eastAsia="微软雅黑" w:hAnsi="Arial" w:cs="Arial" w:hint="eastAsia"/>
          <w:spacing w:val="1"/>
          <w:sz w:val="23"/>
          <w:szCs w:val="23"/>
          <w:lang w:eastAsia="zh-CN"/>
        </w:rPr>
        <w:t>氢氧化钾</w:t>
      </w:r>
      <w:proofErr w:type="gramEnd"/>
      <w:r w:rsidRPr="00A84B0D">
        <w:rPr>
          <w:rFonts w:ascii="Arial" w:eastAsia="微软雅黑" w:hAnsi="Arial" w:cs="Arial" w:hint="eastAsia"/>
          <w:spacing w:val="1"/>
          <w:sz w:val="23"/>
          <w:szCs w:val="23"/>
          <w:lang w:eastAsia="zh-CN"/>
        </w:rPr>
        <w:t>反应，生成</w:t>
      </w:r>
      <w:bookmarkStart w:id="9" w:name="OLE_LINK1"/>
      <w:bookmarkStart w:id="10" w:name="OLE_LINK2"/>
      <w:r w:rsidRPr="00A84B0D">
        <w:rPr>
          <w:rFonts w:ascii="Arial" w:eastAsia="微软雅黑" w:hAnsi="Arial" w:cs="Arial" w:hint="eastAsia"/>
          <w:spacing w:val="1"/>
          <w:sz w:val="23"/>
          <w:szCs w:val="23"/>
          <w:lang w:eastAsia="zh-CN"/>
        </w:rPr>
        <w:t>30%</w:t>
      </w:r>
      <w:r w:rsidRPr="00A84B0D">
        <w:rPr>
          <w:rFonts w:ascii="Arial" w:eastAsia="微软雅黑" w:hAnsi="Arial" w:cs="Arial" w:hint="eastAsia"/>
          <w:spacing w:val="1"/>
          <w:sz w:val="23"/>
          <w:szCs w:val="23"/>
          <w:lang w:eastAsia="zh-CN"/>
        </w:rPr>
        <w:t>比重的</w:t>
      </w:r>
      <w:bookmarkEnd w:id="9"/>
      <w:bookmarkEnd w:id="10"/>
      <w:r w:rsidRPr="00A84B0D">
        <w:rPr>
          <w:rFonts w:ascii="Arial" w:eastAsia="微软雅黑" w:hAnsi="Arial" w:cs="Arial" w:hint="eastAsia"/>
          <w:spacing w:val="1"/>
          <w:sz w:val="23"/>
          <w:szCs w:val="23"/>
          <w:lang w:eastAsia="zh-CN"/>
        </w:rPr>
        <w:t>羟胺和硫酸钾水溶液，化学反应方程式为：</w:t>
      </w:r>
    </w:p>
    <w:p w:rsidR="003722E4" w:rsidRPr="00A84B0D" w:rsidRDefault="003722E4" w:rsidP="003722E4">
      <w:pPr>
        <w:spacing w:beforeLines="50" w:before="120" w:afterLines="50" w:after="120"/>
        <w:jc w:val="center"/>
        <w:rPr>
          <w:rFonts w:ascii="Arial" w:eastAsia="微软雅黑" w:hAnsi="Arial" w:cs="Arial"/>
          <w:spacing w:val="1"/>
          <w:sz w:val="23"/>
          <w:szCs w:val="23"/>
          <w:lang w:eastAsia="zh-CN"/>
        </w:rPr>
      </w:pPr>
      <w:r w:rsidRPr="00A84B0D">
        <w:rPr>
          <w:rFonts w:ascii="Arial" w:eastAsia="微软雅黑" w:hAnsi="Arial" w:cs="Arial"/>
          <w:spacing w:val="1"/>
          <w:sz w:val="23"/>
          <w:szCs w:val="23"/>
          <w:lang w:eastAsia="zh-CN"/>
        </w:rPr>
        <w:t>HAS + 2 KOH</w:t>
      </w:r>
      <w:r w:rsidRPr="00A84B0D">
        <w:rPr>
          <w:rFonts w:ascii="Arial" w:eastAsia="微软雅黑" w:hAnsi="Arial" w:cs="Arial"/>
          <w:spacing w:val="1"/>
          <w:sz w:val="23"/>
          <w:szCs w:val="23"/>
          <w:vertAlign w:val="subscript"/>
          <w:lang w:eastAsia="zh-CN"/>
        </w:rPr>
        <w:t>2</w:t>
      </w:r>
      <w:r w:rsidRPr="00A84B0D">
        <w:rPr>
          <w:rFonts w:ascii="Arial" w:eastAsia="微软雅黑" w:hAnsi="Arial" w:cs="Arial" w:hint="eastAsia"/>
          <w:spacing w:val="1"/>
          <w:sz w:val="23"/>
          <w:szCs w:val="23"/>
          <w:lang w:eastAsia="zh-CN"/>
        </w:rPr>
        <w:t>→</w:t>
      </w:r>
      <w:r w:rsidRPr="00A84B0D">
        <w:rPr>
          <w:rFonts w:ascii="Arial" w:eastAsia="微软雅黑" w:hAnsi="Arial" w:cs="Arial"/>
          <w:spacing w:val="1"/>
          <w:sz w:val="23"/>
          <w:szCs w:val="23"/>
          <w:lang w:eastAsia="zh-CN"/>
        </w:rPr>
        <w:t>HA + K</w:t>
      </w:r>
      <w:r w:rsidRPr="00A84B0D">
        <w:rPr>
          <w:rFonts w:ascii="Arial" w:eastAsia="微软雅黑" w:hAnsi="Arial" w:cs="Arial"/>
          <w:spacing w:val="1"/>
          <w:sz w:val="23"/>
          <w:szCs w:val="23"/>
          <w:vertAlign w:val="subscript"/>
          <w:lang w:eastAsia="zh-CN"/>
        </w:rPr>
        <w:t>2</w:t>
      </w:r>
      <w:r w:rsidRPr="00A84B0D">
        <w:rPr>
          <w:rFonts w:ascii="Arial" w:eastAsia="微软雅黑" w:hAnsi="Arial" w:cs="Arial"/>
          <w:spacing w:val="1"/>
          <w:sz w:val="23"/>
          <w:szCs w:val="23"/>
          <w:lang w:eastAsia="zh-CN"/>
        </w:rPr>
        <w:t>SO</w:t>
      </w:r>
      <w:r w:rsidRPr="00A84B0D">
        <w:rPr>
          <w:rFonts w:ascii="Arial" w:eastAsia="微软雅黑" w:hAnsi="Arial" w:cs="Arial"/>
          <w:spacing w:val="1"/>
          <w:sz w:val="23"/>
          <w:szCs w:val="23"/>
          <w:vertAlign w:val="subscript"/>
          <w:lang w:eastAsia="zh-CN"/>
        </w:rPr>
        <w:t>4</w:t>
      </w:r>
      <w:r w:rsidRPr="00A84B0D">
        <w:rPr>
          <w:rFonts w:ascii="Arial" w:eastAsia="微软雅黑" w:hAnsi="Arial" w:cs="Arial"/>
          <w:spacing w:val="1"/>
          <w:sz w:val="23"/>
          <w:szCs w:val="23"/>
          <w:lang w:eastAsia="zh-CN"/>
        </w:rPr>
        <w:t xml:space="preserve"> + 2 H</w:t>
      </w:r>
      <w:r w:rsidRPr="00A84B0D">
        <w:rPr>
          <w:rFonts w:ascii="Arial" w:eastAsia="微软雅黑" w:hAnsi="Arial" w:cs="Arial"/>
          <w:spacing w:val="1"/>
          <w:sz w:val="23"/>
          <w:szCs w:val="23"/>
          <w:vertAlign w:val="subscript"/>
          <w:lang w:eastAsia="zh-CN"/>
        </w:rPr>
        <w:t>2</w:t>
      </w:r>
      <w:r w:rsidRPr="00A84B0D">
        <w:rPr>
          <w:rFonts w:ascii="Arial" w:eastAsia="微软雅黑" w:hAnsi="Arial" w:cs="Arial"/>
          <w:spacing w:val="1"/>
          <w:sz w:val="23"/>
          <w:szCs w:val="23"/>
          <w:lang w:eastAsia="zh-CN"/>
        </w:rPr>
        <w:t>O</w:t>
      </w:r>
    </w:p>
    <w:p w:rsidR="003722E4" w:rsidRPr="00A84B0D" w:rsidRDefault="003722E4" w:rsidP="003722E4">
      <w:pPr>
        <w:spacing w:beforeLines="50" w:before="120" w:afterLines="50" w:after="120"/>
        <w:jc w:val="center"/>
        <w:rPr>
          <w:rFonts w:ascii="Arial" w:hAnsi="Arial" w:cs="Arial"/>
          <w:sz w:val="13"/>
          <w:szCs w:val="13"/>
          <w:lang w:eastAsia="zh-CN"/>
        </w:rPr>
      </w:pPr>
      <w:r w:rsidRPr="00A84B0D">
        <w:rPr>
          <w:rFonts w:ascii="Arial" w:hAnsi="Arial" w:cs="Arial"/>
          <w:lang w:eastAsia="zh-CN"/>
        </w:rPr>
        <w:t>HAS = (NH</w:t>
      </w:r>
      <w:r w:rsidRPr="00A84B0D">
        <w:rPr>
          <w:rFonts w:ascii="Arial" w:hAnsi="Arial" w:cs="Arial"/>
          <w:sz w:val="13"/>
          <w:szCs w:val="13"/>
          <w:lang w:eastAsia="zh-CN"/>
        </w:rPr>
        <w:t>2</w:t>
      </w:r>
      <w:r w:rsidRPr="00A84B0D">
        <w:rPr>
          <w:rFonts w:ascii="Arial" w:hAnsi="Arial" w:cs="Arial"/>
          <w:lang w:eastAsia="zh-CN"/>
        </w:rPr>
        <w:t>OH</w:t>
      </w:r>
      <w:proofErr w:type="gramStart"/>
      <w:r w:rsidRPr="00A84B0D">
        <w:rPr>
          <w:rFonts w:ascii="Arial" w:hAnsi="Arial" w:cs="Arial"/>
          <w:lang w:eastAsia="zh-CN"/>
        </w:rPr>
        <w:t>)</w:t>
      </w:r>
      <w:r w:rsidRPr="00A84B0D">
        <w:rPr>
          <w:rFonts w:ascii="Arial" w:hAnsi="Arial" w:cs="Arial"/>
          <w:sz w:val="13"/>
          <w:szCs w:val="13"/>
          <w:lang w:eastAsia="zh-CN"/>
        </w:rPr>
        <w:t>2</w:t>
      </w:r>
      <w:proofErr w:type="gramEnd"/>
      <w:r w:rsidRPr="00A84B0D">
        <w:rPr>
          <w:rFonts w:ascii="Arial" w:hAnsi="Arial" w:cs="Arial"/>
          <w:lang w:eastAsia="zh-CN"/>
        </w:rPr>
        <w:t>*H</w:t>
      </w:r>
      <w:r w:rsidRPr="00A84B0D">
        <w:rPr>
          <w:rFonts w:ascii="Arial" w:hAnsi="Arial" w:cs="Arial"/>
          <w:sz w:val="13"/>
          <w:szCs w:val="13"/>
          <w:lang w:eastAsia="zh-CN"/>
        </w:rPr>
        <w:t>2</w:t>
      </w:r>
      <w:r w:rsidRPr="00A84B0D">
        <w:rPr>
          <w:rFonts w:ascii="Arial" w:hAnsi="Arial" w:cs="Arial"/>
          <w:lang w:eastAsia="zh-CN"/>
        </w:rPr>
        <w:t>SO</w:t>
      </w:r>
      <w:r w:rsidRPr="00A84B0D">
        <w:rPr>
          <w:rFonts w:ascii="Arial" w:hAnsi="Arial" w:cs="Arial"/>
          <w:sz w:val="13"/>
          <w:szCs w:val="13"/>
          <w:lang w:eastAsia="zh-CN"/>
        </w:rPr>
        <w:t>4</w:t>
      </w:r>
    </w:p>
    <w:p w:rsidR="003722E4" w:rsidRPr="00A84B0D" w:rsidRDefault="003722E4" w:rsidP="003722E4">
      <w:pPr>
        <w:spacing w:beforeLines="50" w:before="120" w:afterLines="50" w:after="120"/>
        <w:jc w:val="center"/>
        <w:rPr>
          <w:rFonts w:ascii="Arial" w:eastAsia="微软雅黑" w:hAnsi="Arial" w:cs="Arial"/>
          <w:spacing w:val="1"/>
          <w:sz w:val="23"/>
          <w:szCs w:val="23"/>
          <w:lang w:eastAsia="zh-CN"/>
        </w:rPr>
      </w:pPr>
      <w:r w:rsidRPr="00A84B0D">
        <w:rPr>
          <w:rFonts w:ascii="Arial" w:hAnsi="Arial" w:cs="Arial"/>
          <w:lang w:eastAsia="zh-CN"/>
        </w:rPr>
        <w:t>HA = (NH</w:t>
      </w:r>
      <w:r w:rsidRPr="00A84B0D">
        <w:rPr>
          <w:rFonts w:ascii="Arial" w:hAnsi="Arial" w:cs="Arial"/>
          <w:sz w:val="13"/>
          <w:szCs w:val="13"/>
          <w:lang w:eastAsia="zh-CN"/>
        </w:rPr>
        <w:t>2</w:t>
      </w:r>
      <w:r w:rsidRPr="00A84B0D">
        <w:rPr>
          <w:rFonts w:ascii="Arial" w:hAnsi="Arial" w:cs="Arial"/>
          <w:lang w:eastAsia="zh-CN"/>
        </w:rPr>
        <w:t>OH)</w:t>
      </w:r>
    </w:p>
    <w:p w:rsidR="003722E4" w:rsidRPr="00A84B0D" w:rsidRDefault="009D1281" w:rsidP="00B00F4C">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w:t>
      </w:r>
      <w:r w:rsidRPr="00A84B0D">
        <w:rPr>
          <w:rFonts w:ascii="Arial" w:eastAsia="微软雅黑" w:hAnsi="Arial" w:cs="Arial" w:hint="eastAsia"/>
          <w:spacing w:val="1"/>
          <w:sz w:val="23"/>
          <w:szCs w:val="23"/>
          <w:lang w:eastAsia="zh-CN"/>
        </w:rPr>
        <w:t>2</w:t>
      </w:r>
      <w:r w:rsidRPr="00A84B0D">
        <w:rPr>
          <w:rFonts w:ascii="Arial" w:eastAsia="微软雅黑" w:hAnsi="Arial" w:cs="Arial" w:hint="eastAsia"/>
          <w:spacing w:val="1"/>
          <w:sz w:val="23"/>
          <w:szCs w:val="23"/>
          <w:lang w:eastAsia="zh-CN"/>
        </w:rPr>
        <w:t>）对上一步生成的反应产物溶液进行过滤，除去沉淀的硫酸钾固体。</w:t>
      </w:r>
    </w:p>
    <w:p w:rsidR="009D1281" w:rsidRPr="00A84B0D" w:rsidRDefault="009D1281" w:rsidP="00B00F4C">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w:t>
      </w:r>
      <w:r w:rsidRPr="00A84B0D">
        <w:rPr>
          <w:rFonts w:ascii="Arial" w:eastAsia="微软雅黑" w:hAnsi="Arial" w:cs="Arial" w:hint="eastAsia"/>
          <w:spacing w:val="1"/>
          <w:sz w:val="23"/>
          <w:szCs w:val="23"/>
          <w:lang w:eastAsia="zh-CN"/>
        </w:rPr>
        <w:t>3</w:t>
      </w:r>
      <w:r w:rsidRPr="00A84B0D">
        <w:rPr>
          <w:rFonts w:ascii="Arial" w:eastAsia="微软雅黑" w:hAnsi="Arial" w:cs="Arial" w:hint="eastAsia"/>
          <w:spacing w:val="1"/>
          <w:sz w:val="23"/>
          <w:szCs w:val="23"/>
          <w:lang w:eastAsia="zh-CN"/>
        </w:rPr>
        <w:t>）对</w:t>
      </w:r>
      <w:r w:rsidRPr="00A84B0D">
        <w:rPr>
          <w:rFonts w:ascii="Arial" w:eastAsia="微软雅黑" w:hAnsi="Arial" w:cs="Arial" w:hint="eastAsia"/>
          <w:spacing w:val="1"/>
          <w:sz w:val="23"/>
          <w:szCs w:val="23"/>
          <w:lang w:eastAsia="zh-CN"/>
        </w:rPr>
        <w:t>30%</w:t>
      </w:r>
      <w:r w:rsidRPr="00A84B0D">
        <w:rPr>
          <w:rFonts w:ascii="Arial" w:eastAsia="微软雅黑" w:hAnsi="Arial" w:cs="Arial" w:hint="eastAsia"/>
          <w:spacing w:val="1"/>
          <w:sz w:val="23"/>
          <w:szCs w:val="23"/>
          <w:lang w:eastAsia="zh-CN"/>
        </w:rPr>
        <w:t>比重的羟胺溶液进行真空蒸馏，把羟胺从溶解的硫酸钾中分离出来，生成</w:t>
      </w:r>
      <w:r w:rsidRPr="00A84B0D">
        <w:rPr>
          <w:rFonts w:ascii="Arial" w:eastAsia="微软雅黑" w:hAnsi="Arial" w:cs="Arial" w:hint="eastAsia"/>
          <w:spacing w:val="1"/>
          <w:sz w:val="23"/>
          <w:szCs w:val="23"/>
          <w:lang w:eastAsia="zh-CN"/>
        </w:rPr>
        <w:t>50%</w:t>
      </w:r>
      <w:r w:rsidRPr="00A84B0D">
        <w:rPr>
          <w:rFonts w:ascii="Arial" w:eastAsia="微软雅黑" w:hAnsi="Arial" w:cs="Arial" w:hint="eastAsia"/>
          <w:spacing w:val="1"/>
          <w:sz w:val="23"/>
          <w:szCs w:val="23"/>
          <w:lang w:eastAsia="zh-CN"/>
        </w:rPr>
        <w:t>比重的羟胺</w:t>
      </w:r>
      <w:proofErr w:type="gramStart"/>
      <w:r w:rsidRPr="00A84B0D">
        <w:rPr>
          <w:rFonts w:ascii="Arial" w:eastAsia="微软雅黑" w:hAnsi="Arial" w:cs="Arial" w:hint="eastAsia"/>
          <w:spacing w:val="1"/>
          <w:sz w:val="23"/>
          <w:szCs w:val="23"/>
          <w:lang w:eastAsia="zh-CN"/>
        </w:rPr>
        <w:t>馏</w:t>
      </w:r>
      <w:proofErr w:type="gramEnd"/>
      <w:r w:rsidRPr="00A84B0D">
        <w:rPr>
          <w:rFonts w:ascii="Arial" w:eastAsia="微软雅黑" w:hAnsi="Arial" w:cs="Arial" w:hint="eastAsia"/>
          <w:spacing w:val="1"/>
          <w:sz w:val="23"/>
          <w:szCs w:val="23"/>
          <w:lang w:eastAsia="zh-CN"/>
        </w:rPr>
        <w:t>出物。</w:t>
      </w:r>
    </w:p>
    <w:p w:rsidR="00CD486F" w:rsidRPr="00A84B0D" w:rsidRDefault="00CD486F" w:rsidP="00B00F4C">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lastRenderedPageBreak/>
        <w:t>（</w:t>
      </w:r>
      <w:r w:rsidRPr="00A84B0D">
        <w:rPr>
          <w:rFonts w:ascii="Arial" w:eastAsia="微软雅黑" w:hAnsi="Arial" w:cs="Arial" w:hint="eastAsia"/>
          <w:spacing w:val="1"/>
          <w:sz w:val="23"/>
          <w:szCs w:val="23"/>
          <w:lang w:eastAsia="zh-CN"/>
        </w:rPr>
        <w:t>4</w:t>
      </w:r>
      <w:r w:rsidRPr="00A84B0D">
        <w:rPr>
          <w:rFonts w:ascii="Arial" w:eastAsia="微软雅黑" w:hAnsi="Arial" w:cs="Arial" w:hint="eastAsia"/>
          <w:spacing w:val="1"/>
          <w:sz w:val="23"/>
          <w:szCs w:val="23"/>
          <w:lang w:eastAsia="zh-CN"/>
        </w:rPr>
        <w:t>）通过离子交换器，对羟胺溜出物进行净化，生成合格羟胺产品。</w:t>
      </w:r>
    </w:p>
    <w:p w:rsidR="003722E4" w:rsidRPr="00A84B0D" w:rsidRDefault="0003527A" w:rsidP="00B00F4C">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如图</w:t>
      </w:r>
      <w:r w:rsidRPr="00A84B0D">
        <w:rPr>
          <w:rFonts w:ascii="Arial" w:eastAsia="微软雅黑" w:hAnsi="Arial" w:cs="Arial" w:hint="eastAsia"/>
          <w:spacing w:val="1"/>
          <w:sz w:val="23"/>
          <w:szCs w:val="23"/>
          <w:lang w:eastAsia="zh-CN"/>
        </w:rPr>
        <w:t>3</w:t>
      </w:r>
      <w:r w:rsidRPr="00A84B0D">
        <w:rPr>
          <w:rFonts w:ascii="Arial" w:eastAsia="微软雅黑" w:hAnsi="Arial" w:cs="Arial" w:hint="eastAsia"/>
          <w:spacing w:val="1"/>
          <w:sz w:val="23"/>
          <w:szCs w:val="23"/>
          <w:lang w:eastAsia="zh-CN"/>
        </w:rPr>
        <w:t>所示，</w:t>
      </w:r>
      <w:r w:rsidR="00F05EBF" w:rsidRPr="00A84B0D">
        <w:rPr>
          <w:rFonts w:ascii="Arial" w:eastAsia="微软雅黑" w:hAnsi="Arial" w:cs="Arial" w:hint="eastAsia"/>
          <w:spacing w:val="1"/>
          <w:sz w:val="23"/>
          <w:szCs w:val="23"/>
          <w:lang w:eastAsia="zh-CN"/>
        </w:rPr>
        <w:t>概念科学公司羟胺蒸馏工艺包括一个容量约</w:t>
      </w:r>
      <w:r w:rsidR="00F05EBF" w:rsidRPr="00A84B0D">
        <w:rPr>
          <w:rFonts w:ascii="Arial" w:eastAsia="微软雅黑" w:hAnsi="Arial" w:cs="Arial" w:hint="eastAsia"/>
          <w:spacing w:val="1"/>
          <w:sz w:val="23"/>
          <w:szCs w:val="23"/>
          <w:lang w:eastAsia="zh-CN"/>
        </w:rPr>
        <w:t>9m3</w:t>
      </w:r>
      <w:r w:rsidR="00F05EBF" w:rsidRPr="00A84B0D">
        <w:rPr>
          <w:rFonts w:ascii="Arial" w:eastAsia="微软雅黑" w:hAnsi="Arial" w:cs="Arial" w:hint="eastAsia"/>
          <w:spacing w:val="1"/>
          <w:sz w:val="23"/>
          <w:szCs w:val="23"/>
          <w:lang w:eastAsia="zh-CN"/>
        </w:rPr>
        <w:t>的供料罐、一套真空蒸馏系统（包括一个加热塔和水加热器，一个冷凝塔和冷却器，一个真空泵）和两个产品接收罐（一个粗产品罐和一个成品罐，容积都是</w:t>
      </w:r>
      <w:r w:rsidR="00F05EBF" w:rsidRPr="00A84B0D">
        <w:rPr>
          <w:rFonts w:ascii="Arial" w:eastAsia="微软雅黑" w:hAnsi="Arial" w:cs="Arial" w:hint="eastAsia"/>
          <w:spacing w:val="1"/>
          <w:sz w:val="23"/>
          <w:szCs w:val="23"/>
          <w:lang w:eastAsia="zh-CN"/>
        </w:rPr>
        <w:t>5m3</w:t>
      </w:r>
      <w:r w:rsidR="00F05EBF" w:rsidRPr="00A84B0D">
        <w:rPr>
          <w:rFonts w:ascii="Arial" w:eastAsia="微软雅黑" w:hAnsi="Arial" w:cs="Arial" w:hint="eastAsia"/>
          <w:spacing w:val="1"/>
          <w:sz w:val="23"/>
          <w:szCs w:val="23"/>
          <w:lang w:eastAsia="zh-CN"/>
        </w:rPr>
        <w:t>）。</w:t>
      </w:r>
    </w:p>
    <w:p w:rsidR="00CE1392" w:rsidRPr="00A84B0D" w:rsidRDefault="00CE1392" w:rsidP="00CE1392">
      <w:pPr>
        <w:spacing w:beforeLines="50" w:before="120" w:afterLines="50" w:after="120"/>
        <w:jc w:val="center"/>
        <w:rPr>
          <w:rFonts w:ascii="Arial" w:eastAsia="微软雅黑" w:hAnsi="Arial" w:cs="Arial"/>
          <w:spacing w:val="1"/>
          <w:sz w:val="23"/>
          <w:szCs w:val="23"/>
          <w:lang w:eastAsia="zh-CN"/>
        </w:rPr>
      </w:pPr>
      <w:r w:rsidRPr="00A84B0D">
        <w:rPr>
          <w:rFonts w:ascii="Arial" w:eastAsia="微软雅黑" w:hAnsi="Arial" w:cs="Arial"/>
          <w:noProof/>
          <w:spacing w:val="1"/>
          <w:sz w:val="23"/>
          <w:szCs w:val="23"/>
          <w:lang w:eastAsia="zh-CN"/>
        </w:rPr>
        <w:drawing>
          <wp:inline distT="0" distB="0" distL="0" distR="0" wp14:anchorId="4D0C56FB" wp14:editId="6D71C9C6">
            <wp:extent cx="4603898" cy="2517849"/>
            <wp:effectExtent l="0" t="0" r="635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05595" cy="2518777"/>
                    </a:xfrm>
                    <a:prstGeom prst="rect">
                      <a:avLst/>
                    </a:prstGeom>
                    <a:noFill/>
                  </pic:spPr>
                </pic:pic>
              </a:graphicData>
            </a:graphic>
          </wp:inline>
        </w:drawing>
      </w:r>
    </w:p>
    <w:p w:rsidR="00CE1392" w:rsidRPr="00A84B0D" w:rsidRDefault="00CE1392" w:rsidP="00CE1392">
      <w:pPr>
        <w:spacing w:beforeLines="50" w:before="120" w:afterLines="50" w:after="120"/>
        <w:jc w:val="center"/>
        <w:rPr>
          <w:rFonts w:ascii="Arial" w:eastAsia="微软雅黑" w:hAnsi="Arial" w:cs="Arial"/>
          <w:b/>
          <w:spacing w:val="1"/>
          <w:szCs w:val="23"/>
          <w:lang w:eastAsia="zh-CN"/>
        </w:rPr>
      </w:pPr>
      <w:r w:rsidRPr="00A84B0D">
        <w:rPr>
          <w:rFonts w:ascii="Arial" w:eastAsia="微软雅黑" w:hAnsi="Arial" w:cs="Arial"/>
          <w:b/>
          <w:spacing w:val="1"/>
          <w:szCs w:val="23"/>
          <w:lang w:eastAsia="zh-CN"/>
        </w:rPr>
        <w:t>图</w:t>
      </w:r>
      <w:r w:rsidRPr="00A84B0D">
        <w:rPr>
          <w:rFonts w:ascii="Arial" w:eastAsia="微软雅黑" w:hAnsi="Arial" w:cs="Arial" w:hint="eastAsia"/>
          <w:b/>
          <w:spacing w:val="1"/>
          <w:szCs w:val="23"/>
          <w:lang w:eastAsia="zh-CN"/>
        </w:rPr>
        <w:t>3</w:t>
      </w:r>
      <w:r w:rsidRPr="00A84B0D">
        <w:rPr>
          <w:rFonts w:ascii="Arial" w:eastAsia="微软雅黑" w:hAnsi="Arial" w:cs="Arial"/>
          <w:b/>
          <w:spacing w:val="1"/>
          <w:szCs w:val="23"/>
          <w:lang w:eastAsia="zh-CN"/>
        </w:rPr>
        <w:t>：</w:t>
      </w:r>
      <w:r w:rsidRPr="00A84B0D">
        <w:rPr>
          <w:rFonts w:ascii="Arial" w:eastAsia="微软雅黑" w:hAnsi="Arial" w:cs="Arial" w:hint="eastAsia"/>
          <w:b/>
          <w:spacing w:val="1"/>
          <w:szCs w:val="23"/>
          <w:lang w:eastAsia="zh-CN"/>
        </w:rPr>
        <w:t>羟胺真空蒸馏工艺流程简图</w:t>
      </w:r>
    </w:p>
    <w:p w:rsidR="003722E4" w:rsidRPr="00A84B0D" w:rsidRDefault="00792012" w:rsidP="00B00F4C">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羟胺蒸馏工艺包括两个阶段。第一个阶段，通过泵加压使</w:t>
      </w:r>
      <w:r w:rsidRPr="00A84B0D">
        <w:rPr>
          <w:rFonts w:ascii="Arial" w:eastAsia="微软雅黑" w:hAnsi="Arial" w:cs="Arial" w:hint="eastAsia"/>
          <w:spacing w:val="1"/>
          <w:sz w:val="23"/>
          <w:szCs w:val="23"/>
          <w:lang w:eastAsia="zh-CN"/>
        </w:rPr>
        <w:t>30%</w:t>
      </w:r>
      <w:r w:rsidRPr="00A84B0D">
        <w:rPr>
          <w:rFonts w:ascii="Arial" w:eastAsia="微软雅黑" w:hAnsi="Arial" w:cs="Arial" w:hint="eastAsia"/>
          <w:spacing w:val="1"/>
          <w:sz w:val="23"/>
          <w:szCs w:val="23"/>
          <w:lang w:eastAsia="zh-CN"/>
        </w:rPr>
        <w:t>比重的羟胺溶液自</w:t>
      </w:r>
      <w:proofErr w:type="gramStart"/>
      <w:r w:rsidRPr="00A84B0D">
        <w:rPr>
          <w:rFonts w:ascii="Arial" w:eastAsia="微软雅黑" w:hAnsi="Arial" w:cs="Arial" w:hint="eastAsia"/>
          <w:spacing w:val="1"/>
          <w:sz w:val="23"/>
          <w:szCs w:val="23"/>
          <w:lang w:eastAsia="zh-CN"/>
        </w:rPr>
        <w:t>供料罐至加热</w:t>
      </w:r>
      <w:proofErr w:type="gramEnd"/>
      <w:r w:rsidRPr="00A84B0D">
        <w:rPr>
          <w:rFonts w:ascii="Arial" w:eastAsia="微软雅黑" w:hAnsi="Arial" w:cs="Arial" w:hint="eastAsia"/>
          <w:spacing w:val="1"/>
          <w:sz w:val="23"/>
          <w:szCs w:val="23"/>
          <w:lang w:eastAsia="zh-CN"/>
        </w:rPr>
        <w:t>塔（管壳式玻璃换热器）进行循环，</w:t>
      </w:r>
      <w:r w:rsidR="00514A87" w:rsidRPr="00A84B0D">
        <w:rPr>
          <w:rFonts w:ascii="Arial" w:eastAsia="微软雅黑" w:hAnsi="Arial" w:cs="Arial" w:hint="eastAsia"/>
          <w:spacing w:val="1"/>
          <w:sz w:val="23"/>
          <w:szCs w:val="23"/>
          <w:lang w:eastAsia="zh-CN"/>
        </w:rPr>
        <w:t>羟胺从加热塔顶部进入管程，自上而下返回至供料罐的过程中被</w:t>
      </w:r>
      <w:r w:rsidR="00514A87" w:rsidRPr="00A84B0D">
        <w:rPr>
          <w:rFonts w:ascii="Arial" w:eastAsia="微软雅黑" w:hAnsi="Arial" w:cs="Arial" w:hint="eastAsia"/>
          <w:spacing w:val="1"/>
          <w:sz w:val="23"/>
          <w:szCs w:val="23"/>
          <w:lang w:eastAsia="zh-CN"/>
        </w:rPr>
        <w:t>49</w:t>
      </w:r>
      <w:r w:rsidR="00514A87" w:rsidRPr="00A84B0D">
        <w:rPr>
          <w:rFonts w:ascii="Arial" w:eastAsia="微软雅黑" w:hAnsi="Arial" w:cs="Arial" w:hint="eastAsia"/>
          <w:spacing w:val="1"/>
          <w:sz w:val="23"/>
          <w:szCs w:val="23"/>
          <w:lang w:eastAsia="zh-CN"/>
        </w:rPr>
        <w:t>℃的蒸馏水加热</w:t>
      </w:r>
      <w:r w:rsidR="00B8075E" w:rsidRPr="00A84B0D">
        <w:rPr>
          <w:rFonts w:ascii="Arial" w:eastAsia="微软雅黑" w:hAnsi="Arial" w:cs="Arial" w:hint="eastAsia"/>
          <w:spacing w:val="1"/>
          <w:sz w:val="23"/>
          <w:szCs w:val="23"/>
          <w:lang w:eastAsia="zh-CN"/>
        </w:rPr>
        <w:t>。</w:t>
      </w:r>
      <w:r w:rsidR="0007107A" w:rsidRPr="00A84B0D">
        <w:rPr>
          <w:rFonts w:ascii="Arial" w:eastAsia="微软雅黑" w:hAnsi="Arial" w:cs="Arial" w:hint="eastAsia"/>
          <w:spacing w:val="1"/>
          <w:sz w:val="23"/>
          <w:szCs w:val="23"/>
          <w:lang w:eastAsia="zh-CN"/>
        </w:rPr>
        <w:t>从加热</w:t>
      </w:r>
      <w:proofErr w:type="gramStart"/>
      <w:r w:rsidR="0007107A" w:rsidRPr="00A84B0D">
        <w:rPr>
          <w:rFonts w:ascii="Arial" w:eastAsia="微软雅黑" w:hAnsi="Arial" w:cs="Arial" w:hint="eastAsia"/>
          <w:spacing w:val="1"/>
          <w:sz w:val="23"/>
          <w:szCs w:val="23"/>
          <w:lang w:eastAsia="zh-CN"/>
        </w:rPr>
        <w:t>塔出来</w:t>
      </w:r>
      <w:proofErr w:type="gramEnd"/>
      <w:r w:rsidR="0007107A" w:rsidRPr="00A84B0D">
        <w:rPr>
          <w:rFonts w:ascii="Arial" w:eastAsia="微软雅黑" w:hAnsi="Arial" w:cs="Arial" w:hint="eastAsia"/>
          <w:spacing w:val="1"/>
          <w:sz w:val="23"/>
          <w:szCs w:val="23"/>
          <w:lang w:eastAsia="zh-CN"/>
        </w:rPr>
        <w:t>的蒸汽进入冷却塔冷凝，</w:t>
      </w:r>
      <w:r w:rsidR="002B3D09" w:rsidRPr="00A84B0D">
        <w:rPr>
          <w:rFonts w:ascii="Arial" w:eastAsia="微软雅黑" w:hAnsi="Arial" w:cs="Arial" w:hint="eastAsia"/>
          <w:spacing w:val="1"/>
          <w:sz w:val="23"/>
          <w:szCs w:val="23"/>
          <w:lang w:eastAsia="zh-CN"/>
        </w:rPr>
        <w:t>而溜出物（初期主要成分是水，含有一部分羟胺）直接进入粗产品罐。</w:t>
      </w:r>
      <w:proofErr w:type="gramStart"/>
      <w:r w:rsidR="00D32A3F" w:rsidRPr="00A84B0D">
        <w:rPr>
          <w:rFonts w:ascii="Arial" w:eastAsia="微软雅黑" w:hAnsi="Arial" w:cs="Arial" w:hint="eastAsia"/>
          <w:spacing w:val="1"/>
          <w:sz w:val="23"/>
          <w:szCs w:val="23"/>
          <w:lang w:eastAsia="zh-CN"/>
        </w:rPr>
        <w:t>当粗产品</w:t>
      </w:r>
      <w:proofErr w:type="gramEnd"/>
      <w:r w:rsidR="00D32A3F" w:rsidRPr="00A84B0D">
        <w:rPr>
          <w:rFonts w:ascii="Arial" w:eastAsia="微软雅黑" w:hAnsi="Arial" w:cs="Arial" w:hint="eastAsia"/>
          <w:spacing w:val="1"/>
          <w:sz w:val="23"/>
          <w:szCs w:val="23"/>
          <w:lang w:eastAsia="zh-CN"/>
        </w:rPr>
        <w:t>罐中的羟胺浓度达到</w:t>
      </w:r>
      <w:r w:rsidR="00D32A3F" w:rsidRPr="00A84B0D">
        <w:rPr>
          <w:rFonts w:ascii="Arial" w:eastAsia="微软雅黑" w:hAnsi="Arial" w:cs="Arial" w:hint="eastAsia"/>
          <w:spacing w:val="1"/>
          <w:sz w:val="23"/>
          <w:szCs w:val="23"/>
          <w:lang w:eastAsia="zh-CN"/>
        </w:rPr>
        <w:t>10%</w:t>
      </w:r>
      <w:r w:rsidR="00D32A3F" w:rsidRPr="00A84B0D">
        <w:rPr>
          <w:rFonts w:ascii="Arial" w:eastAsia="微软雅黑" w:hAnsi="Arial" w:cs="Arial" w:hint="eastAsia"/>
          <w:spacing w:val="1"/>
          <w:sz w:val="23"/>
          <w:szCs w:val="23"/>
          <w:lang w:eastAsia="zh-CN"/>
        </w:rPr>
        <w:t>比重时，溜出物进入成品罐，在成品罐中聚集，直至供料罐中羟胺浓度达到</w:t>
      </w:r>
      <w:r w:rsidR="00D32A3F" w:rsidRPr="00A84B0D">
        <w:rPr>
          <w:rFonts w:ascii="Arial" w:eastAsia="微软雅黑" w:hAnsi="Arial" w:cs="Arial" w:hint="eastAsia"/>
          <w:spacing w:val="1"/>
          <w:sz w:val="23"/>
          <w:szCs w:val="23"/>
          <w:lang w:eastAsia="zh-CN"/>
        </w:rPr>
        <w:t>80~90%</w:t>
      </w:r>
      <w:r w:rsidR="00D32A3F" w:rsidRPr="00A84B0D">
        <w:rPr>
          <w:rFonts w:ascii="Arial" w:eastAsia="微软雅黑" w:hAnsi="Arial" w:cs="Arial" w:hint="eastAsia"/>
          <w:spacing w:val="1"/>
          <w:sz w:val="23"/>
          <w:szCs w:val="23"/>
          <w:lang w:eastAsia="zh-CN"/>
        </w:rPr>
        <w:t>比重。</w:t>
      </w:r>
      <w:r w:rsidR="0068623A" w:rsidRPr="00A84B0D">
        <w:rPr>
          <w:rFonts w:ascii="Arial" w:eastAsia="微软雅黑" w:hAnsi="Arial" w:cs="Arial" w:hint="eastAsia"/>
          <w:spacing w:val="1"/>
          <w:sz w:val="23"/>
          <w:szCs w:val="23"/>
          <w:lang w:eastAsia="zh-CN"/>
        </w:rPr>
        <w:t>此时，蒸馏工艺的第一阶段完成。</w:t>
      </w:r>
    </w:p>
    <w:p w:rsidR="0068623A" w:rsidRPr="00A84B0D" w:rsidRDefault="004946D4" w:rsidP="00B00F4C">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使用</w:t>
      </w:r>
      <w:r w:rsidRPr="00A84B0D">
        <w:rPr>
          <w:rFonts w:ascii="Arial" w:eastAsia="微软雅黑" w:hAnsi="Arial" w:cs="Arial" w:hint="eastAsia"/>
          <w:spacing w:val="1"/>
          <w:sz w:val="23"/>
          <w:szCs w:val="23"/>
          <w:lang w:eastAsia="zh-CN"/>
        </w:rPr>
        <w:t>30%</w:t>
      </w:r>
      <w:r w:rsidRPr="00A84B0D">
        <w:rPr>
          <w:rFonts w:ascii="Arial" w:eastAsia="微软雅黑" w:hAnsi="Arial" w:cs="Arial" w:hint="eastAsia"/>
          <w:spacing w:val="1"/>
          <w:sz w:val="23"/>
          <w:szCs w:val="23"/>
          <w:lang w:eastAsia="zh-CN"/>
        </w:rPr>
        <w:t>比重的羟胺溶液对供料罐、加热塔和冷凝塔进行清洗，然后，供料</w:t>
      </w:r>
      <w:proofErr w:type="gramStart"/>
      <w:r w:rsidRPr="00A84B0D">
        <w:rPr>
          <w:rFonts w:ascii="Arial" w:eastAsia="微软雅黑" w:hAnsi="Arial" w:cs="Arial" w:hint="eastAsia"/>
          <w:spacing w:val="1"/>
          <w:sz w:val="23"/>
          <w:szCs w:val="23"/>
          <w:lang w:eastAsia="zh-CN"/>
        </w:rPr>
        <w:t>罐停止</w:t>
      </w:r>
      <w:proofErr w:type="gramEnd"/>
      <w:r w:rsidRPr="00A84B0D">
        <w:rPr>
          <w:rFonts w:ascii="Arial" w:eastAsia="微软雅黑" w:hAnsi="Arial" w:cs="Arial" w:hint="eastAsia"/>
          <w:spacing w:val="1"/>
          <w:sz w:val="23"/>
          <w:szCs w:val="23"/>
          <w:lang w:eastAsia="zh-CN"/>
        </w:rPr>
        <w:t>使用。</w:t>
      </w:r>
      <w:r w:rsidR="00CD69C6" w:rsidRPr="00A84B0D">
        <w:rPr>
          <w:rFonts w:ascii="Arial" w:eastAsia="微软雅黑" w:hAnsi="Arial" w:cs="Arial" w:hint="eastAsia"/>
          <w:spacing w:val="1"/>
          <w:sz w:val="23"/>
          <w:szCs w:val="23"/>
          <w:lang w:eastAsia="zh-CN"/>
        </w:rPr>
        <w:t>第二阶段开始，</w:t>
      </w:r>
      <w:r w:rsidR="0040486B" w:rsidRPr="00A84B0D">
        <w:rPr>
          <w:rFonts w:ascii="Arial" w:eastAsia="微软雅黑" w:hAnsi="Arial" w:cs="Arial" w:hint="eastAsia"/>
          <w:spacing w:val="1"/>
          <w:sz w:val="23"/>
          <w:szCs w:val="23"/>
          <w:lang w:eastAsia="zh-CN"/>
        </w:rPr>
        <w:t>通过再次蒸馏，使</w:t>
      </w:r>
      <w:r w:rsidR="003C6E98" w:rsidRPr="00A84B0D">
        <w:rPr>
          <w:rFonts w:ascii="Arial" w:eastAsia="微软雅黑" w:hAnsi="Arial" w:cs="Arial" w:hint="eastAsia"/>
          <w:spacing w:val="1"/>
          <w:sz w:val="23"/>
          <w:szCs w:val="23"/>
          <w:lang w:eastAsia="zh-CN"/>
        </w:rPr>
        <w:t>成品罐中</w:t>
      </w:r>
      <w:r w:rsidR="003C6E98" w:rsidRPr="00A84B0D">
        <w:rPr>
          <w:rFonts w:ascii="Arial" w:eastAsia="微软雅黑" w:hAnsi="Arial" w:cs="Arial" w:hint="eastAsia"/>
          <w:spacing w:val="1"/>
          <w:sz w:val="23"/>
          <w:szCs w:val="23"/>
          <w:lang w:eastAsia="zh-CN"/>
        </w:rPr>
        <w:t>45%</w:t>
      </w:r>
      <w:r w:rsidR="003C6E98" w:rsidRPr="00A84B0D">
        <w:rPr>
          <w:rFonts w:ascii="Arial" w:eastAsia="微软雅黑" w:hAnsi="Arial" w:cs="Arial" w:hint="eastAsia"/>
          <w:spacing w:val="1"/>
          <w:sz w:val="23"/>
          <w:szCs w:val="23"/>
          <w:lang w:eastAsia="zh-CN"/>
        </w:rPr>
        <w:t>比重的羟胺溶液进一步浓缩，然后送至加热塔顶部，流经管程，被</w:t>
      </w:r>
      <w:r w:rsidR="003C6E98" w:rsidRPr="00A84B0D">
        <w:rPr>
          <w:rFonts w:ascii="Arial" w:eastAsia="微软雅黑" w:hAnsi="Arial" w:cs="Arial" w:hint="eastAsia"/>
          <w:spacing w:val="1"/>
          <w:sz w:val="23"/>
          <w:szCs w:val="23"/>
          <w:lang w:eastAsia="zh-CN"/>
        </w:rPr>
        <w:t>60</w:t>
      </w:r>
      <w:r w:rsidR="003C6E98" w:rsidRPr="00A84B0D">
        <w:rPr>
          <w:rFonts w:ascii="Arial" w:eastAsia="微软雅黑" w:hAnsi="Arial" w:cs="Arial" w:hint="eastAsia"/>
          <w:spacing w:val="1"/>
          <w:sz w:val="23"/>
          <w:szCs w:val="23"/>
          <w:lang w:eastAsia="zh-CN"/>
        </w:rPr>
        <w:t>℃的水加热。溜出物被送回成品罐中。</w:t>
      </w:r>
      <w:r w:rsidR="00FB1EED" w:rsidRPr="00A84B0D">
        <w:rPr>
          <w:rFonts w:ascii="Arial" w:eastAsia="微软雅黑" w:hAnsi="Arial" w:cs="Arial" w:hint="eastAsia"/>
          <w:spacing w:val="1"/>
          <w:sz w:val="23"/>
          <w:szCs w:val="23"/>
          <w:lang w:eastAsia="zh-CN"/>
        </w:rPr>
        <w:t>在这个过程中，水被从羟胺溶液中分离出去，直至成品罐中的</w:t>
      </w:r>
      <w:r w:rsidR="002607AC" w:rsidRPr="00A84B0D">
        <w:rPr>
          <w:rFonts w:ascii="Arial" w:eastAsia="微软雅黑" w:hAnsi="Arial" w:cs="Arial" w:hint="eastAsia"/>
          <w:spacing w:val="1"/>
          <w:sz w:val="23"/>
          <w:szCs w:val="23"/>
          <w:lang w:eastAsia="zh-CN"/>
        </w:rPr>
        <w:t>羟胺浓度达到</w:t>
      </w:r>
      <w:r w:rsidR="002607AC" w:rsidRPr="00A84B0D">
        <w:rPr>
          <w:rFonts w:ascii="Arial" w:eastAsia="微软雅黑" w:hAnsi="Arial" w:cs="Arial" w:hint="eastAsia"/>
          <w:spacing w:val="1"/>
          <w:sz w:val="23"/>
          <w:szCs w:val="23"/>
          <w:lang w:eastAsia="zh-CN"/>
        </w:rPr>
        <w:t>50%</w:t>
      </w:r>
      <w:r w:rsidR="002607AC" w:rsidRPr="00A84B0D">
        <w:rPr>
          <w:rFonts w:ascii="Arial" w:eastAsia="微软雅黑" w:hAnsi="Arial" w:cs="Arial" w:hint="eastAsia"/>
          <w:spacing w:val="1"/>
          <w:sz w:val="23"/>
          <w:szCs w:val="23"/>
          <w:lang w:eastAsia="zh-CN"/>
        </w:rPr>
        <w:t>比重，此时，整个蒸馏工艺完成。</w:t>
      </w:r>
    </w:p>
    <w:p w:rsidR="00606B55" w:rsidRPr="00A84B0D" w:rsidRDefault="00606B55" w:rsidP="00606B55">
      <w:pPr>
        <w:pStyle w:val="1"/>
        <w:rPr>
          <w:rFonts w:ascii="Arial" w:eastAsia="微软雅黑" w:hAnsi="Arial" w:cs="Arial"/>
          <w:sz w:val="30"/>
          <w:szCs w:val="30"/>
        </w:rPr>
      </w:pPr>
      <w:r w:rsidRPr="00A84B0D">
        <w:rPr>
          <w:rFonts w:ascii="Arial" w:eastAsia="微软雅黑" w:hAnsi="Arial" w:cs="Arial"/>
          <w:sz w:val="30"/>
          <w:szCs w:val="30"/>
        </w:rPr>
        <w:t>3.</w:t>
      </w:r>
      <w:r w:rsidR="00E56A07" w:rsidRPr="00A84B0D">
        <w:rPr>
          <w:rFonts w:ascii="Arial" w:eastAsia="微软雅黑" w:hAnsi="Arial" w:cs="Arial"/>
          <w:sz w:val="30"/>
          <w:szCs w:val="30"/>
        </w:rPr>
        <w:t xml:space="preserve"> </w:t>
      </w:r>
      <w:r w:rsidRPr="00A84B0D">
        <w:rPr>
          <w:rFonts w:ascii="Arial" w:eastAsia="微软雅黑" w:hAnsi="Arial" w:cs="Arial"/>
          <w:sz w:val="30"/>
          <w:szCs w:val="30"/>
        </w:rPr>
        <w:t>事故发生过程</w:t>
      </w:r>
    </w:p>
    <w:p w:rsidR="00315242" w:rsidRPr="00A84B0D" w:rsidRDefault="00C71211" w:rsidP="00931CD5">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1999</w:t>
      </w:r>
      <w:r w:rsidRPr="00A84B0D">
        <w:rPr>
          <w:rFonts w:ascii="Arial" w:eastAsia="微软雅黑" w:hAnsi="Arial" w:cs="Arial" w:hint="eastAsia"/>
          <w:spacing w:val="1"/>
          <w:sz w:val="23"/>
          <w:szCs w:val="23"/>
          <w:lang w:eastAsia="zh-CN"/>
        </w:rPr>
        <w:t>年</w:t>
      </w:r>
      <w:r w:rsidRPr="00A84B0D">
        <w:rPr>
          <w:rFonts w:ascii="Arial" w:eastAsia="微软雅黑" w:hAnsi="Arial" w:cs="Arial" w:hint="eastAsia"/>
          <w:spacing w:val="1"/>
          <w:sz w:val="23"/>
          <w:szCs w:val="23"/>
          <w:lang w:eastAsia="zh-CN"/>
        </w:rPr>
        <w:t>2</w:t>
      </w:r>
      <w:r w:rsidRPr="00A84B0D">
        <w:rPr>
          <w:rFonts w:ascii="Arial" w:eastAsia="微软雅黑" w:hAnsi="Arial" w:cs="Arial" w:hint="eastAsia"/>
          <w:spacing w:val="1"/>
          <w:sz w:val="23"/>
          <w:szCs w:val="23"/>
          <w:lang w:eastAsia="zh-CN"/>
        </w:rPr>
        <w:t>月</w:t>
      </w:r>
      <w:r w:rsidRPr="00A84B0D">
        <w:rPr>
          <w:rFonts w:ascii="Arial" w:eastAsia="微软雅黑" w:hAnsi="Arial" w:cs="Arial" w:hint="eastAsia"/>
          <w:spacing w:val="1"/>
          <w:sz w:val="23"/>
          <w:szCs w:val="23"/>
          <w:lang w:eastAsia="zh-CN"/>
        </w:rPr>
        <w:t>15</w:t>
      </w:r>
      <w:r w:rsidRPr="00A84B0D">
        <w:rPr>
          <w:rFonts w:ascii="Arial" w:eastAsia="微软雅黑" w:hAnsi="Arial" w:cs="Arial" w:hint="eastAsia"/>
          <w:spacing w:val="1"/>
          <w:sz w:val="23"/>
          <w:szCs w:val="23"/>
          <w:lang w:eastAsia="zh-CN"/>
        </w:rPr>
        <w:t>日星期一下午，概念科学公司新建装置开始生产第一批的</w:t>
      </w:r>
      <w:r w:rsidRPr="00A84B0D">
        <w:rPr>
          <w:rFonts w:ascii="Arial" w:eastAsia="微软雅黑" w:hAnsi="Arial" w:cs="Arial" w:hint="eastAsia"/>
          <w:spacing w:val="1"/>
          <w:sz w:val="23"/>
          <w:szCs w:val="23"/>
          <w:lang w:eastAsia="zh-CN"/>
        </w:rPr>
        <w:t>50%</w:t>
      </w:r>
      <w:r w:rsidRPr="00A84B0D">
        <w:rPr>
          <w:rFonts w:ascii="Arial" w:eastAsia="微软雅黑" w:hAnsi="Arial" w:cs="Arial" w:hint="eastAsia"/>
          <w:spacing w:val="1"/>
          <w:sz w:val="23"/>
          <w:szCs w:val="23"/>
          <w:lang w:eastAsia="zh-CN"/>
        </w:rPr>
        <w:t>比重的羟胺产品。供料罐中装有约</w:t>
      </w:r>
      <w:r w:rsidRPr="00A84B0D">
        <w:rPr>
          <w:rFonts w:ascii="Arial" w:eastAsia="微软雅黑" w:hAnsi="Arial" w:cs="Arial" w:hint="eastAsia"/>
          <w:spacing w:val="1"/>
          <w:sz w:val="23"/>
          <w:szCs w:val="23"/>
          <w:lang w:eastAsia="zh-CN"/>
        </w:rPr>
        <w:t>4t</w:t>
      </w:r>
      <w:r w:rsidRPr="00A84B0D">
        <w:rPr>
          <w:rFonts w:ascii="Arial" w:eastAsia="微软雅黑" w:hAnsi="Arial" w:cs="Arial" w:hint="eastAsia"/>
          <w:spacing w:val="1"/>
          <w:sz w:val="23"/>
          <w:szCs w:val="23"/>
          <w:lang w:eastAsia="zh-CN"/>
        </w:rPr>
        <w:t>的</w:t>
      </w:r>
      <w:r w:rsidRPr="00A84B0D">
        <w:rPr>
          <w:rFonts w:ascii="Arial" w:eastAsia="微软雅黑" w:hAnsi="Arial" w:cs="Arial" w:hint="eastAsia"/>
          <w:spacing w:val="1"/>
          <w:sz w:val="23"/>
          <w:szCs w:val="23"/>
          <w:lang w:eastAsia="zh-CN"/>
        </w:rPr>
        <w:t>30%</w:t>
      </w:r>
      <w:r w:rsidRPr="00A84B0D">
        <w:rPr>
          <w:rFonts w:ascii="Arial" w:eastAsia="微软雅黑" w:hAnsi="Arial" w:cs="Arial" w:hint="eastAsia"/>
          <w:spacing w:val="1"/>
          <w:sz w:val="23"/>
          <w:szCs w:val="23"/>
          <w:lang w:eastAsia="zh-CN"/>
        </w:rPr>
        <w:t>比重羟胺溶液，在正常条件下，完成一个批次的蒸馏工艺大概需要</w:t>
      </w:r>
      <w:r w:rsidRPr="00A84B0D">
        <w:rPr>
          <w:rFonts w:ascii="Arial" w:eastAsia="微软雅黑" w:hAnsi="Arial" w:cs="Arial" w:hint="eastAsia"/>
          <w:spacing w:val="1"/>
          <w:sz w:val="23"/>
          <w:szCs w:val="23"/>
          <w:lang w:eastAsia="zh-CN"/>
        </w:rPr>
        <w:t>30</w:t>
      </w:r>
      <w:r w:rsidRPr="00A84B0D">
        <w:rPr>
          <w:rFonts w:ascii="Arial" w:eastAsia="微软雅黑" w:hAnsi="Arial" w:cs="Arial" w:hint="eastAsia"/>
          <w:spacing w:val="1"/>
          <w:sz w:val="23"/>
          <w:szCs w:val="23"/>
          <w:lang w:eastAsia="zh-CN"/>
        </w:rPr>
        <w:t>小时。</w:t>
      </w:r>
      <w:r w:rsidR="009816FA" w:rsidRPr="00A84B0D">
        <w:rPr>
          <w:rFonts w:ascii="Arial" w:eastAsia="微软雅黑" w:hAnsi="Arial" w:cs="Arial" w:hint="eastAsia"/>
          <w:spacing w:val="1"/>
          <w:sz w:val="23"/>
          <w:szCs w:val="23"/>
          <w:lang w:eastAsia="zh-CN"/>
        </w:rPr>
        <w:t>到了星期二晚上，供料罐中液体溶液的浓度达到约</w:t>
      </w:r>
      <w:r w:rsidR="009816FA" w:rsidRPr="00A84B0D">
        <w:rPr>
          <w:rFonts w:ascii="Arial" w:eastAsia="微软雅黑" w:hAnsi="Arial" w:cs="Arial" w:hint="eastAsia"/>
          <w:spacing w:val="1"/>
          <w:sz w:val="23"/>
          <w:szCs w:val="23"/>
          <w:lang w:eastAsia="zh-CN"/>
        </w:rPr>
        <w:t>48%</w:t>
      </w:r>
      <w:r w:rsidR="009816FA" w:rsidRPr="00A84B0D">
        <w:rPr>
          <w:rFonts w:ascii="Arial" w:eastAsia="微软雅黑" w:hAnsi="Arial" w:cs="Arial" w:hint="eastAsia"/>
          <w:spacing w:val="1"/>
          <w:sz w:val="23"/>
          <w:szCs w:val="23"/>
          <w:lang w:eastAsia="zh-CN"/>
        </w:rPr>
        <w:t>比重，产品在粗产</w:t>
      </w:r>
      <w:r w:rsidR="009816FA" w:rsidRPr="00A84B0D">
        <w:rPr>
          <w:rFonts w:ascii="Arial" w:eastAsia="微软雅黑" w:hAnsi="Arial" w:cs="Arial" w:hint="eastAsia"/>
          <w:spacing w:val="1"/>
          <w:sz w:val="23"/>
          <w:szCs w:val="23"/>
          <w:lang w:eastAsia="zh-CN"/>
        </w:rPr>
        <w:lastRenderedPageBreak/>
        <w:t>品罐中收集。</w:t>
      </w:r>
      <w:r w:rsidR="009816FA" w:rsidRPr="00A84B0D">
        <w:rPr>
          <w:rFonts w:ascii="Arial" w:eastAsia="微软雅黑" w:hAnsi="Arial" w:cs="Arial" w:hint="eastAsia"/>
          <w:spacing w:val="1"/>
          <w:sz w:val="23"/>
          <w:szCs w:val="23"/>
          <w:lang w:eastAsia="zh-CN"/>
        </w:rPr>
        <w:t>CSB</w:t>
      </w:r>
      <w:r w:rsidR="009816FA" w:rsidRPr="00A84B0D">
        <w:rPr>
          <w:rFonts w:ascii="Arial" w:eastAsia="微软雅黑" w:hAnsi="Arial" w:cs="Arial" w:hint="eastAsia"/>
          <w:spacing w:val="1"/>
          <w:sz w:val="23"/>
          <w:szCs w:val="23"/>
          <w:lang w:eastAsia="zh-CN"/>
        </w:rPr>
        <w:t>调查组无法准确确定产品是在什么时候从粗产品</w:t>
      </w:r>
      <w:proofErr w:type="gramStart"/>
      <w:r w:rsidR="009816FA" w:rsidRPr="00A84B0D">
        <w:rPr>
          <w:rFonts w:ascii="Arial" w:eastAsia="微软雅黑" w:hAnsi="Arial" w:cs="Arial" w:hint="eastAsia"/>
          <w:spacing w:val="1"/>
          <w:sz w:val="23"/>
          <w:szCs w:val="23"/>
          <w:lang w:eastAsia="zh-CN"/>
        </w:rPr>
        <w:t>罐转移</w:t>
      </w:r>
      <w:proofErr w:type="gramEnd"/>
      <w:r w:rsidR="009816FA" w:rsidRPr="00A84B0D">
        <w:rPr>
          <w:rFonts w:ascii="Arial" w:eastAsia="微软雅黑" w:hAnsi="Arial" w:cs="Arial" w:hint="eastAsia"/>
          <w:spacing w:val="1"/>
          <w:sz w:val="23"/>
          <w:szCs w:val="23"/>
          <w:lang w:eastAsia="zh-CN"/>
        </w:rPr>
        <w:t>到成品罐中的。</w:t>
      </w:r>
    </w:p>
    <w:p w:rsidR="004C36E4" w:rsidRPr="00A84B0D" w:rsidRDefault="004C36E4" w:rsidP="00931CD5">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星期二晚上，加热塔内的管束发生泄漏，泄漏的水进入供料罐中，随后生产装置被关停，进行维修。</w:t>
      </w:r>
      <w:r w:rsidR="00853C90" w:rsidRPr="00A84B0D">
        <w:rPr>
          <w:rFonts w:ascii="Arial" w:eastAsia="微软雅黑" w:hAnsi="Arial" w:cs="Arial" w:hint="eastAsia"/>
          <w:spacing w:val="1"/>
          <w:sz w:val="23"/>
          <w:szCs w:val="23"/>
          <w:lang w:eastAsia="zh-CN"/>
        </w:rPr>
        <w:t>必要的</w:t>
      </w:r>
      <w:r w:rsidR="00DB0699" w:rsidRPr="00A84B0D">
        <w:rPr>
          <w:rFonts w:ascii="Arial" w:eastAsia="微软雅黑" w:hAnsi="Arial" w:cs="Arial" w:hint="eastAsia"/>
          <w:spacing w:val="1"/>
          <w:sz w:val="23"/>
          <w:szCs w:val="23"/>
          <w:lang w:eastAsia="zh-CN"/>
        </w:rPr>
        <w:t>维修作业持续到星期四下午，</w:t>
      </w:r>
      <w:r w:rsidR="00853C90" w:rsidRPr="00A84B0D">
        <w:rPr>
          <w:rFonts w:ascii="Arial" w:eastAsia="微软雅黑" w:hAnsi="Arial" w:cs="Arial" w:hint="eastAsia"/>
          <w:spacing w:val="1"/>
          <w:sz w:val="23"/>
          <w:szCs w:val="23"/>
          <w:lang w:eastAsia="zh-CN"/>
        </w:rPr>
        <w:t>蒸馏工艺重新启动。到了下午</w:t>
      </w:r>
      <w:r w:rsidR="00853C90" w:rsidRPr="00A84B0D">
        <w:rPr>
          <w:rFonts w:ascii="Arial" w:eastAsia="微软雅黑" w:hAnsi="Arial" w:cs="Arial" w:hint="eastAsia"/>
          <w:spacing w:val="1"/>
          <w:sz w:val="23"/>
          <w:szCs w:val="23"/>
          <w:lang w:eastAsia="zh-CN"/>
        </w:rPr>
        <w:t>11:15</w:t>
      </w:r>
      <w:r w:rsidR="00853C90" w:rsidRPr="00A84B0D">
        <w:rPr>
          <w:rFonts w:ascii="Arial" w:eastAsia="微软雅黑" w:hAnsi="Arial" w:cs="Arial" w:hint="eastAsia"/>
          <w:spacing w:val="1"/>
          <w:sz w:val="23"/>
          <w:szCs w:val="23"/>
          <w:lang w:eastAsia="zh-CN"/>
        </w:rPr>
        <w:t>，供料罐中的液体溶液浓度达到了</w:t>
      </w:r>
      <w:r w:rsidR="00853C90" w:rsidRPr="00A84B0D">
        <w:rPr>
          <w:rFonts w:ascii="Arial" w:eastAsia="微软雅黑" w:hAnsi="Arial" w:cs="Arial" w:hint="eastAsia"/>
          <w:spacing w:val="1"/>
          <w:sz w:val="23"/>
          <w:szCs w:val="23"/>
          <w:lang w:eastAsia="zh-CN"/>
        </w:rPr>
        <w:t>56%</w:t>
      </w:r>
      <w:r w:rsidR="00853C90" w:rsidRPr="00A84B0D">
        <w:rPr>
          <w:rFonts w:ascii="Arial" w:eastAsia="微软雅黑" w:hAnsi="Arial" w:cs="Arial" w:hint="eastAsia"/>
          <w:spacing w:val="1"/>
          <w:sz w:val="23"/>
          <w:szCs w:val="23"/>
          <w:lang w:eastAsia="zh-CN"/>
        </w:rPr>
        <w:t>比重，收集到的物料浓度为</w:t>
      </w:r>
      <w:r w:rsidR="00853C90" w:rsidRPr="00A84B0D">
        <w:rPr>
          <w:rFonts w:ascii="Arial" w:eastAsia="微软雅黑" w:hAnsi="Arial" w:cs="Arial" w:hint="eastAsia"/>
          <w:spacing w:val="1"/>
          <w:sz w:val="23"/>
          <w:szCs w:val="23"/>
          <w:lang w:eastAsia="zh-CN"/>
        </w:rPr>
        <w:t>15%</w:t>
      </w:r>
      <w:r w:rsidR="00853C90" w:rsidRPr="00A84B0D">
        <w:rPr>
          <w:rFonts w:ascii="Arial" w:eastAsia="微软雅黑" w:hAnsi="Arial" w:cs="Arial" w:hint="eastAsia"/>
          <w:spacing w:val="1"/>
          <w:sz w:val="23"/>
          <w:szCs w:val="23"/>
          <w:lang w:eastAsia="zh-CN"/>
        </w:rPr>
        <w:t>比重。蒸馏工艺持续至当晚的</w:t>
      </w:r>
      <w:r w:rsidR="00853C90" w:rsidRPr="00A84B0D">
        <w:rPr>
          <w:rFonts w:ascii="Arial" w:eastAsia="微软雅黑" w:hAnsi="Arial" w:cs="Arial" w:hint="eastAsia"/>
          <w:spacing w:val="1"/>
          <w:sz w:val="23"/>
          <w:szCs w:val="23"/>
          <w:lang w:eastAsia="zh-CN"/>
        </w:rPr>
        <w:t>11:30</w:t>
      </w:r>
      <w:r w:rsidR="00853C90" w:rsidRPr="00A84B0D">
        <w:rPr>
          <w:rFonts w:ascii="Arial" w:eastAsia="微软雅黑" w:hAnsi="Arial" w:cs="Arial" w:hint="eastAsia"/>
          <w:spacing w:val="1"/>
          <w:sz w:val="23"/>
          <w:szCs w:val="23"/>
          <w:lang w:eastAsia="zh-CN"/>
        </w:rPr>
        <w:t>。</w:t>
      </w:r>
    </w:p>
    <w:p w:rsidR="003F6EBE" w:rsidRPr="00A84B0D" w:rsidRDefault="00F30D27" w:rsidP="00931CD5">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2</w:t>
      </w:r>
      <w:r w:rsidRPr="00A84B0D">
        <w:rPr>
          <w:rFonts w:ascii="Arial" w:eastAsia="微软雅黑" w:hAnsi="Arial" w:cs="Arial" w:hint="eastAsia"/>
          <w:spacing w:val="1"/>
          <w:sz w:val="23"/>
          <w:szCs w:val="23"/>
          <w:lang w:eastAsia="zh-CN"/>
        </w:rPr>
        <w:t>月</w:t>
      </w:r>
      <w:r w:rsidRPr="00A84B0D">
        <w:rPr>
          <w:rFonts w:ascii="Arial" w:eastAsia="微软雅黑" w:hAnsi="Arial" w:cs="Arial" w:hint="eastAsia"/>
          <w:spacing w:val="1"/>
          <w:sz w:val="23"/>
          <w:szCs w:val="23"/>
          <w:lang w:eastAsia="zh-CN"/>
        </w:rPr>
        <w:t>19</w:t>
      </w:r>
      <w:r w:rsidRPr="00A84B0D">
        <w:rPr>
          <w:rFonts w:ascii="Arial" w:eastAsia="微软雅黑" w:hAnsi="Arial" w:cs="Arial" w:hint="eastAsia"/>
          <w:spacing w:val="1"/>
          <w:sz w:val="23"/>
          <w:szCs w:val="23"/>
          <w:lang w:eastAsia="zh-CN"/>
        </w:rPr>
        <w:t>日，星期五，一条连接至加热塔的</w:t>
      </w:r>
      <w:r w:rsidRPr="00A84B0D">
        <w:rPr>
          <w:rFonts w:ascii="Arial" w:eastAsia="微软雅黑" w:hAnsi="Arial" w:cs="Arial" w:hint="eastAsia"/>
          <w:spacing w:val="1"/>
          <w:sz w:val="23"/>
          <w:szCs w:val="23"/>
          <w:lang w:eastAsia="zh-CN"/>
        </w:rPr>
        <w:t>DN38</w:t>
      </w:r>
      <w:r w:rsidRPr="00A84B0D">
        <w:rPr>
          <w:rFonts w:ascii="Arial" w:eastAsia="微软雅黑" w:hAnsi="Arial" w:cs="Arial" w:hint="eastAsia"/>
          <w:spacing w:val="1"/>
          <w:sz w:val="23"/>
          <w:szCs w:val="23"/>
          <w:lang w:eastAsia="zh-CN"/>
        </w:rPr>
        <w:t>供料管线被替换为</w:t>
      </w:r>
      <w:r w:rsidRPr="00A84B0D">
        <w:rPr>
          <w:rFonts w:ascii="Arial" w:eastAsia="微软雅黑" w:hAnsi="Arial" w:cs="Arial" w:hint="eastAsia"/>
          <w:spacing w:val="1"/>
          <w:sz w:val="23"/>
          <w:szCs w:val="23"/>
          <w:lang w:eastAsia="zh-CN"/>
        </w:rPr>
        <w:t>DN50</w:t>
      </w:r>
      <w:r w:rsidRPr="00A84B0D">
        <w:rPr>
          <w:rFonts w:ascii="Arial" w:eastAsia="微软雅黑" w:hAnsi="Arial" w:cs="Arial" w:hint="eastAsia"/>
          <w:spacing w:val="1"/>
          <w:sz w:val="23"/>
          <w:szCs w:val="23"/>
          <w:lang w:eastAsia="zh-CN"/>
        </w:rPr>
        <w:t>管线，耽误了开车时间</w:t>
      </w:r>
      <w:r w:rsidR="00AA4855" w:rsidRPr="00A84B0D">
        <w:rPr>
          <w:rFonts w:ascii="Arial" w:eastAsia="微软雅黑" w:hAnsi="Arial" w:cs="Arial" w:hint="eastAsia"/>
          <w:spacing w:val="1"/>
          <w:sz w:val="23"/>
          <w:szCs w:val="23"/>
          <w:lang w:eastAsia="zh-CN"/>
        </w:rPr>
        <w:t>。到了当天</w:t>
      </w:r>
      <w:r w:rsidR="00017DCB" w:rsidRPr="00A84B0D">
        <w:rPr>
          <w:rFonts w:ascii="Arial" w:eastAsia="微软雅黑" w:hAnsi="Arial" w:cs="Arial" w:hint="eastAsia"/>
          <w:spacing w:val="1"/>
          <w:sz w:val="23"/>
          <w:szCs w:val="23"/>
          <w:lang w:eastAsia="zh-CN"/>
        </w:rPr>
        <w:t>上午稍晚时候，供料罐中液体溶液浓度约为</w:t>
      </w:r>
      <w:r w:rsidR="00017DCB" w:rsidRPr="00A84B0D">
        <w:rPr>
          <w:rFonts w:ascii="Arial" w:eastAsia="微软雅黑" w:hAnsi="Arial" w:cs="Arial" w:hint="eastAsia"/>
          <w:spacing w:val="1"/>
          <w:sz w:val="23"/>
          <w:szCs w:val="23"/>
          <w:lang w:eastAsia="zh-CN"/>
        </w:rPr>
        <w:t>57%</w:t>
      </w:r>
      <w:r w:rsidR="00017DCB" w:rsidRPr="00A84B0D">
        <w:rPr>
          <w:rFonts w:ascii="Arial" w:eastAsia="微软雅黑" w:hAnsi="Arial" w:cs="Arial" w:hint="eastAsia"/>
          <w:spacing w:val="1"/>
          <w:sz w:val="23"/>
          <w:szCs w:val="23"/>
          <w:lang w:eastAsia="zh-CN"/>
        </w:rPr>
        <w:t>比重，随着生产的持续进行，浓度稳定上升。到了下午</w:t>
      </w:r>
      <w:r w:rsidR="00017DCB" w:rsidRPr="00A84B0D">
        <w:rPr>
          <w:rFonts w:ascii="Arial" w:eastAsia="微软雅黑" w:hAnsi="Arial" w:cs="Arial" w:hint="eastAsia"/>
          <w:spacing w:val="1"/>
          <w:sz w:val="23"/>
          <w:szCs w:val="23"/>
          <w:lang w:eastAsia="zh-CN"/>
        </w:rPr>
        <w:t>7:00~7:15</w:t>
      </w:r>
      <w:r w:rsidR="00017DCB" w:rsidRPr="00A84B0D">
        <w:rPr>
          <w:rFonts w:ascii="Arial" w:eastAsia="微软雅黑" w:hAnsi="Arial" w:cs="Arial" w:hint="eastAsia"/>
          <w:spacing w:val="1"/>
          <w:sz w:val="23"/>
          <w:szCs w:val="23"/>
          <w:lang w:eastAsia="zh-CN"/>
        </w:rPr>
        <w:t>，</w:t>
      </w:r>
      <w:r w:rsidR="00D52790" w:rsidRPr="00A84B0D">
        <w:rPr>
          <w:rFonts w:ascii="Arial" w:eastAsia="微软雅黑" w:hAnsi="Arial" w:cs="Arial" w:hint="eastAsia"/>
          <w:spacing w:val="1"/>
          <w:sz w:val="23"/>
          <w:szCs w:val="23"/>
          <w:lang w:eastAsia="zh-CN"/>
        </w:rPr>
        <w:t>根据记录，供料罐中液体溶液浓度约为</w:t>
      </w:r>
      <w:r w:rsidR="00D52790" w:rsidRPr="00A84B0D">
        <w:rPr>
          <w:rFonts w:ascii="Arial" w:eastAsia="微软雅黑" w:hAnsi="Arial" w:cs="Arial" w:hint="eastAsia"/>
          <w:spacing w:val="1"/>
          <w:sz w:val="23"/>
          <w:szCs w:val="23"/>
          <w:lang w:eastAsia="zh-CN"/>
        </w:rPr>
        <w:t>86%</w:t>
      </w:r>
      <w:r w:rsidR="00D52790" w:rsidRPr="00A84B0D">
        <w:rPr>
          <w:rFonts w:ascii="Arial" w:eastAsia="微软雅黑" w:hAnsi="Arial" w:cs="Arial" w:hint="eastAsia"/>
          <w:spacing w:val="1"/>
          <w:sz w:val="23"/>
          <w:szCs w:val="23"/>
          <w:lang w:eastAsia="zh-CN"/>
        </w:rPr>
        <w:t>比重。</w:t>
      </w:r>
    </w:p>
    <w:p w:rsidR="00F30D27" w:rsidRPr="00A84B0D" w:rsidRDefault="00F863A7" w:rsidP="00931CD5">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根据</w:t>
      </w:r>
      <w:r w:rsidR="00E624DD" w:rsidRPr="00A84B0D">
        <w:rPr>
          <w:rFonts w:ascii="Arial" w:eastAsia="微软雅黑" w:hAnsi="Arial" w:cs="Arial" w:hint="eastAsia"/>
          <w:spacing w:val="1"/>
          <w:sz w:val="23"/>
          <w:szCs w:val="23"/>
          <w:lang w:eastAsia="zh-CN"/>
        </w:rPr>
        <w:t>中试</w:t>
      </w:r>
      <w:r w:rsidRPr="00A84B0D">
        <w:rPr>
          <w:rFonts w:ascii="Arial" w:eastAsia="微软雅黑" w:hAnsi="Arial" w:cs="Arial" w:hint="eastAsia"/>
          <w:spacing w:val="1"/>
          <w:sz w:val="23"/>
          <w:szCs w:val="23"/>
          <w:lang w:eastAsia="zh-CN"/>
        </w:rPr>
        <w:t>结果，概念科学公司管理</w:t>
      </w:r>
      <w:proofErr w:type="gramStart"/>
      <w:r w:rsidRPr="00A84B0D">
        <w:rPr>
          <w:rFonts w:ascii="Arial" w:eastAsia="微软雅黑" w:hAnsi="Arial" w:cs="Arial" w:hint="eastAsia"/>
          <w:spacing w:val="1"/>
          <w:sz w:val="23"/>
          <w:szCs w:val="23"/>
          <w:lang w:eastAsia="zh-CN"/>
        </w:rPr>
        <w:t>层知道</w:t>
      </w:r>
      <w:proofErr w:type="gramEnd"/>
      <w:r w:rsidRPr="00A84B0D">
        <w:rPr>
          <w:rFonts w:ascii="Arial" w:eastAsia="微软雅黑" w:hAnsi="Arial" w:cs="Arial" w:hint="eastAsia"/>
          <w:spacing w:val="1"/>
          <w:sz w:val="23"/>
          <w:szCs w:val="23"/>
          <w:lang w:eastAsia="zh-CN"/>
        </w:rPr>
        <w:t>当羟胺浓度高于</w:t>
      </w:r>
      <w:r w:rsidRPr="00A84B0D">
        <w:rPr>
          <w:rFonts w:ascii="Arial" w:eastAsia="微软雅黑" w:hAnsi="Arial" w:cs="Arial" w:hint="eastAsia"/>
          <w:spacing w:val="1"/>
          <w:sz w:val="23"/>
          <w:szCs w:val="23"/>
          <w:lang w:eastAsia="zh-CN"/>
        </w:rPr>
        <w:t>80%</w:t>
      </w:r>
      <w:r w:rsidRPr="00A84B0D">
        <w:rPr>
          <w:rFonts w:ascii="Arial" w:eastAsia="微软雅黑" w:hAnsi="Arial" w:cs="Arial" w:hint="eastAsia"/>
          <w:spacing w:val="1"/>
          <w:sz w:val="23"/>
          <w:szCs w:val="23"/>
          <w:lang w:eastAsia="zh-CN"/>
        </w:rPr>
        <w:t>比重时会形成结晶</w:t>
      </w:r>
      <w:r w:rsidR="00354C70" w:rsidRPr="00A84B0D">
        <w:rPr>
          <w:rFonts w:ascii="Arial" w:eastAsia="微软雅黑" w:hAnsi="Arial" w:cs="Arial" w:hint="eastAsia"/>
          <w:spacing w:val="1"/>
          <w:sz w:val="23"/>
          <w:szCs w:val="23"/>
          <w:lang w:eastAsia="zh-CN"/>
        </w:rPr>
        <w:t>，而且羟胺晶体很不稳定，可能发生爆炸性分解。</w:t>
      </w:r>
      <w:r w:rsidR="003F6EBE" w:rsidRPr="00A84B0D">
        <w:rPr>
          <w:rFonts w:ascii="Arial" w:eastAsia="微软雅黑" w:hAnsi="Arial" w:cs="Arial" w:hint="eastAsia"/>
          <w:spacing w:val="1"/>
          <w:sz w:val="23"/>
          <w:szCs w:val="23"/>
          <w:lang w:eastAsia="zh-CN"/>
        </w:rPr>
        <w:t>管理层也清楚高浓度羟胺的危险性</w:t>
      </w:r>
      <w:r w:rsidR="00890AED" w:rsidRPr="00A84B0D">
        <w:rPr>
          <w:rFonts w:ascii="Arial" w:eastAsia="微软雅黑" w:hAnsi="Arial" w:cs="Arial" w:hint="eastAsia"/>
          <w:spacing w:val="1"/>
          <w:sz w:val="23"/>
          <w:szCs w:val="23"/>
          <w:lang w:eastAsia="zh-CN"/>
        </w:rPr>
        <w:t>，如概念科学公司的物料安全数据表中描述的：随着羟胺溶液中的水被分离或者蒸发，羟胺浓度超过</w:t>
      </w:r>
      <w:r w:rsidR="00890AED" w:rsidRPr="00A84B0D">
        <w:rPr>
          <w:rFonts w:ascii="Arial" w:eastAsia="微软雅黑" w:hAnsi="Arial" w:cs="Arial" w:hint="eastAsia"/>
          <w:spacing w:val="1"/>
          <w:sz w:val="23"/>
          <w:szCs w:val="23"/>
          <w:lang w:eastAsia="zh-CN"/>
        </w:rPr>
        <w:t>70%</w:t>
      </w:r>
      <w:r w:rsidR="00890AED" w:rsidRPr="00A84B0D">
        <w:rPr>
          <w:rFonts w:ascii="Arial" w:eastAsia="微软雅黑" w:hAnsi="Arial" w:cs="Arial" w:hint="eastAsia"/>
          <w:spacing w:val="1"/>
          <w:sz w:val="23"/>
          <w:szCs w:val="23"/>
          <w:lang w:eastAsia="zh-CN"/>
        </w:rPr>
        <w:t>比重时，可能发生火灾和爆炸事故。</w:t>
      </w:r>
    </w:p>
    <w:p w:rsidR="003008B0" w:rsidRPr="00A84B0D" w:rsidRDefault="00FB0745" w:rsidP="001A1AA5">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概念科学公司操作人员通过目视方法持续监控蒸馏系统的结晶情况，到了星期五下午</w:t>
      </w:r>
      <w:r w:rsidRPr="00A84B0D">
        <w:rPr>
          <w:rFonts w:ascii="Arial" w:eastAsia="微软雅黑" w:hAnsi="Arial" w:cs="Arial" w:hint="eastAsia"/>
          <w:spacing w:val="1"/>
          <w:sz w:val="23"/>
          <w:szCs w:val="23"/>
          <w:lang w:eastAsia="zh-CN"/>
        </w:rPr>
        <w:t>7:45</w:t>
      </w:r>
      <w:r w:rsidRPr="00A84B0D">
        <w:rPr>
          <w:rFonts w:ascii="Arial" w:eastAsia="微软雅黑" w:hAnsi="Arial" w:cs="Arial" w:hint="eastAsia"/>
          <w:spacing w:val="1"/>
          <w:sz w:val="23"/>
          <w:szCs w:val="23"/>
          <w:lang w:eastAsia="zh-CN"/>
        </w:rPr>
        <w:t>，蒸馏工艺被关停，然后用</w:t>
      </w:r>
      <w:r w:rsidRPr="00A84B0D">
        <w:rPr>
          <w:rFonts w:ascii="Arial" w:eastAsia="微软雅黑" w:hAnsi="Arial" w:cs="Arial" w:hint="eastAsia"/>
          <w:spacing w:val="1"/>
          <w:sz w:val="23"/>
          <w:szCs w:val="23"/>
          <w:lang w:eastAsia="zh-CN"/>
        </w:rPr>
        <w:t>30%</w:t>
      </w:r>
      <w:r w:rsidRPr="00A84B0D">
        <w:rPr>
          <w:rFonts w:ascii="Arial" w:eastAsia="微软雅黑" w:hAnsi="Arial" w:cs="Arial" w:hint="eastAsia"/>
          <w:spacing w:val="1"/>
          <w:sz w:val="23"/>
          <w:szCs w:val="23"/>
          <w:lang w:eastAsia="zh-CN"/>
        </w:rPr>
        <w:t>比重的羟胺溶液对形成的结晶进行了清洗。</w:t>
      </w:r>
      <w:r w:rsidR="004C539B" w:rsidRPr="00A84B0D">
        <w:rPr>
          <w:rFonts w:ascii="Arial" w:eastAsia="微软雅黑" w:hAnsi="Arial" w:cs="Arial" w:hint="eastAsia"/>
          <w:spacing w:val="1"/>
          <w:sz w:val="23"/>
          <w:szCs w:val="23"/>
          <w:lang w:eastAsia="zh-CN"/>
        </w:rPr>
        <w:t>蒸馏工艺的第二阶段</w:t>
      </w:r>
      <w:r w:rsidR="00181E49" w:rsidRPr="00A84B0D">
        <w:rPr>
          <w:rFonts w:ascii="Arial" w:eastAsia="微软雅黑" w:hAnsi="Arial" w:cs="Arial" w:hint="eastAsia"/>
          <w:spacing w:val="1"/>
          <w:sz w:val="23"/>
          <w:szCs w:val="23"/>
          <w:lang w:eastAsia="zh-CN"/>
        </w:rPr>
        <w:t>没有启动</w:t>
      </w:r>
      <w:r w:rsidR="00373424" w:rsidRPr="00A84B0D">
        <w:rPr>
          <w:rFonts w:ascii="Arial" w:eastAsia="微软雅黑" w:hAnsi="Arial" w:cs="Arial" w:hint="eastAsia"/>
          <w:spacing w:val="1"/>
          <w:sz w:val="23"/>
          <w:szCs w:val="23"/>
          <w:lang w:eastAsia="zh-CN"/>
        </w:rPr>
        <w:t>。</w:t>
      </w:r>
      <w:r w:rsidR="00127875" w:rsidRPr="00A84B0D">
        <w:rPr>
          <w:rFonts w:ascii="Arial" w:eastAsia="微软雅黑" w:hAnsi="Arial" w:cs="Arial" w:hint="eastAsia"/>
          <w:spacing w:val="1"/>
          <w:sz w:val="23"/>
          <w:szCs w:val="23"/>
          <w:lang w:eastAsia="zh-CN"/>
        </w:rPr>
        <w:t>概念科学公司的一名生产和工程经理接到电话，于晚上</w:t>
      </w:r>
      <w:r w:rsidR="00127875" w:rsidRPr="00A84B0D">
        <w:rPr>
          <w:rFonts w:ascii="Arial" w:eastAsia="微软雅黑" w:hAnsi="Arial" w:cs="Arial" w:hint="eastAsia"/>
          <w:spacing w:val="1"/>
          <w:sz w:val="23"/>
          <w:szCs w:val="23"/>
          <w:lang w:eastAsia="zh-CN"/>
        </w:rPr>
        <w:t>8:00</w:t>
      </w:r>
      <w:r w:rsidR="00127875" w:rsidRPr="00A84B0D">
        <w:rPr>
          <w:rFonts w:ascii="Arial" w:eastAsia="微软雅黑" w:hAnsi="Arial" w:cs="Arial" w:hint="eastAsia"/>
          <w:spacing w:val="1"/>
          <w:sz w:val="23"/>
          <w:szCs w:val="23"/>
          <w:lang w:eastAsia="zh-CN"/>
        </w:rPr>
        <w:t>从家赶回公司。爆炸发生在晚上</w:t>
      </w:r>
      <w:r w:rsidR="00127875" w:rsidRPr="00A84B0D">
        <w:rPr>
          <w:rFonts w:ascii="Arial" w:eastAsia="微软雅黑" w:hAnsi="Arial" w:cs="Arial" w:hint="eastAsia"/>
          <w:spacing w:val="1"/>
          <w:sz w:val="23"/>
          <w:szCs w:val="23"/>
          <w:lang w:eastAsia="zh-CN"/>
        </w:rPr>
        <w:t>8:14</w:t>
      </w:r>
      <w:r w:rsidR="00127875" w:rsidRPr="00A84B0D">
        <w:rPr>
          <w:rFonts w:ascii="Arial" w:eastAsia="微软雅黑" w:hAnsi="Arial" w:cs="Arial" w:hint="eastAsia"/>
          <w:spacing w:val="1"/>
          <w:sz w:val="23"/>
          <w:szCs w:val="23"/>
          <w:lang w:eastAsia="zh-CN"/>
        </w:rPr>
        <w:t>。</w:t>
      </w:r>
    </w:p>
    <w:p w:rsidR="00701F7B" w:rsidRPr="00A84B0D" w:rsidRDefault="008879DD">
      <w:pPr>
        <w:pStyle w:val="1"/>
        <w:rPr>
          <w:rFonts w:ascii="Arial" w:eastAsia="微软雅黑" w:hAnsi="Arial" w:cs="Arial"/>
          <w:sz w:val="31"/>
          <w:szCs w:val="31"/>
        </w:rPr>
      </w:pPr>
      <w:bookmarkStart w:id="11" w:name="OLE_LINK20"/>
      <w:bookmarkStart w:id="12" w:name="OLE_LINK21"/>
      <w:r w:rsidRPr="00A84B0D">
        <w:rPr>
          <w:rFonts w:ascii="Arial" w:eastAsia="微软雅黑" w:hAnsi="Arial" w:cs="Arial"/>
          <w:sz w:val="30"/>
          <w:szCs w:val="30"/>
        </w:rPr>
        <w:t>4</w:t>
      </w:r>
      <w:r w:rsidR="0033016C" w:rsidRPr="00A84B0D">
        <w:rPr>
          <w:rFonts w:ascii="Arial" w:eastAsia="微软雅黑" w:hAnsi="Arial" w:cs="Arial"/>
          <w:sz w:val="30"/>
          <w:szCs w:val="30"/>
        </w:rPr>
        <w:t>.</w:t>
      </w:r>
      <w:bookmarkStart w:id="13" w:name="OLE_LINK42"/>
      <w:r w:rsidR="00780E1F" w:rsidRPr="00A84B0D">
        <w:rPr>
          <w:rFonts w:ascii="Arial" w:eastAsia="微软雅黑" w:hAnsi="Arial" w:cs="Arial"/>
          <w:sz w:val="30"/>
          <w:szCs w:val="30"/>
        </w:rPr>
        <w:t xml:space="preserve"> </w:t>
      </w:r>
      <w:r w:rsidRPr="00A84B0D">
        <w:rPr>
          <w:rFonts w:ascii="Arial" w:eastAsia="微软雅黑" w:hAnsi="Arial" w:cs="Arial"/>
          <w:sz w:val="30"/>
          <w:szCs w:val="30"/>
        </w:rPr>
        <w:t>事故</w:t>
      </w:r>
      <w:r w:rsidR="0033016C" w:rsidRPr="00A84B0D">
        <w:rPr>
          <w:rFonts w:ascii="Arial" w:eastAsia="微软雅黑" w:hAnsi="Arial" w:cs="Arial"/>
          <w:sz w:val="31"/>
          <w:szCs w:val="31"/>
        </w:rPr>
        <w:t>分</w:t>
      </w:r>
      <w:bookmarkEnd w:id="13"/>
      <w:r w:rsidR="0033016C" w:rsidRPr="00A84B0D">
        <w:rPr>
          <w:rFonts w:ascii="Arial" w:eastAsia="微软雅黑" w:hAnsi="Arial" w:cs="Arial"/>
          <w:sz w:val="31"/>
          <w:szCs w:val="31"/>
        </w:rPr>
        <w:t>析</w:t>
      </w:r>
    </w:p>
    <w:p w:rsidR="00701F7B" w:rsidRPr="00A84B0D" w:rsidRDefault="008879DD">
      <w:pPr>
        <w:pStyle w:val="2"/>
        <w:rPr>
          <w:rFonts w:ascii="Arial" w:hAnsi="Arial" w:cs="Arial"/>
          <w:spacing w:val="1"/>
          <w:sz w:val="23"/>
          <w:szCs w:val="23"/>
          <w:lang w:eastAsia="zh-CN"/>
        </w:rPr>
      </w:pPr>
      <w:bookmarkStart w:id="14" w:name="OLE_LINK19"/>
      <w:bookmarkStart w:id="15" w:name="OLE_LINK18"/>
      <w:bookmarkStart w:id="16" w:name="OLE_LINK16"/>
      <w:bookmarkStart w:id="17" w:name="OLE_LINK55"/>
      <w:bookmarkStart w:id="18" w:name="OLE_LINK9"/>
      <w:bookmarkStart w:id="19" w:name="OLE_LINK4"/>
      <w:bookmarkEnd w:id="11"/>
      <w:bookmarkEnd w:id="12"/>
      <w:r w:rsidRPr="00A84B0D">
        <w:rPr>
          <w:rFonts w:ascii="Arial" w:eastAsia="微软雅黑" w:hAnsi="Arial" w:cs="Arial"/>
          <w:sz w:val="28"/>
          <w:szCs w:val="28"/>
          <w:lang w:eastAsia="zh-CN"/>
        </w:rPr>
        <w:t>4</w:t>
      </w:r>
      <w:r w:rsidR="0033016C" w:rsidRPr="00A84B0D">
        <w:rPr>
          <w:rFonts w:ascii="Arial" w:eastAsia="微软雅黑" w:hAnsi="Arial" w:cs="Arial"/>
          <w:sz w:val="28"/>
          <w:szCs w:val="28"/>
          <w:lang w:eastAsia="zh-CN"/>
        </w:rPr>
        <w:t xml:space="preserve">.1 </w:t>
      </w:r>
      <w:r w:rsidR="00CE50D2" w:rsidRPr="00A84B0D">
        <w:rPr>
          <w:rFonts w:ascii="Arial" w:eastAsia="微软雅黑" w:hAnsi="Arial" w:cs="Arial" w:hint="eastAsia"/>
          <w:sz w:val="28"/>
          <w:szCs w:val="28"/>
          <w:lang w:eastAsia="zh-CN"/>
        </w:rPr>
        <w:t>可能的初始事件场景</w:t>
      </w:r>
    </w:p>
    <w:bookmarkEnd w:id="14"/>
    <w:bookmarkEnd w:id="15"/>
    <w:bookmarkEnd w:id="16"/>
    <w:bookmarkEnd w:id="17"/>
    <w:bookmarkEnd w:id="18"/>
    <w:bookmarkEnd w:id="19"/>
    <w:p w:rsidR="001B1FEA" w:rsidRPr="00A84B0D" w:rsidRDefault="00ED4688"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根据羟胺的物理和化学性质</w:t>
      </w:r>
      <w:r w:rsidR="00A442D6" w:rsidRPr="00A84B0D">
        <w:rPr>
          <w:rFonts w:ascii="Arial" w:eastAsia="微软雅黑" w:hAnsi="Arial" w:cs="Arial" w:hint="eastAsia"/>
          <w:spacing w:val="1"/>
          <w:sz w:val="23"/>
          <w:szCs w:val="23"/>
          <w:lang w:eastAsia="zh-CN"/>
        </w:rPr>
        <w:t>可知</w:t>
      </w:r>
      <w:r w:rsidRPr="00A84B0D">
        <w:rPr>
          <w:rFonts w:ascii="Arial" w:eastAsia="微软雅黑" w:hAnsi="Arial" w:cs="Arial" w:hint="eastAsia"/>
          <w:spacing w:val="1"/>
          <w:sz w:val="23"/>
          <w:szCs w:val="23"/>
          <w:lang w:eastAsia="zh-CN"/>
        </w:rPr>
        <w:t>，当羟胺晶体和溶液达到较高浓度时（</w:t>
      </w:r>
      <w:r w:rsidRPr="00A84B0D">
        <w:rPr>
          <w:rFonts w:ascii="Arial" w:eastAsia="微软雅黑" w:hAnsi="Arial" w:cs="Arial" w:hint="eastAsia"/>
          <w:spacing w:val="1"/>
          <w:sz w:val="23"/>
          <w:szCs w:val="23"/>
          <w:lang w:eastAsia="zh-CN"/>
        </w:rPr>
        <w:t>85%</w:t>
      </w:r>
      <w:r w:rsidRPr="00A84B0D">
        <w:rPr>
          <w:rFonts w:ascii="Arial" w:eastAsia="微软雅黑" w:hAnsi="Arial" w:cs="Arial" w:hint="eastAsia"/>
          <w:spacing w:val="1"/>
          <w:sz w:val="23"/>
          <w:szCs w:val="23"/>
          <w:lang w:eastAsia="zh-CN"/>
        </w:rPr>
        <w:t>比重），可能发生爆炸性分解反应。</w:t>
      </w:r>
      <w:r w:rsidR="00EE39E5" w:rsidRPr="00A84B0D">
        <w:rPr>
          <w:rFonts w:ascii="Arial" w:eastAsia="微软雅黑" w:hAnsi="Arial" w:cs="Arial" w:hint="eastAsia"/>
          <w:spacing w:val="1"/>
          <w:sz w:val="23"/>
          <w:szCs w:val="23"/>
          <w:lang w:eastAsia="zh-CN"/>
        </w:rPr>
        <w:t>加热和污染物的出现也会加速分解反应。</w:t>
      </w:r>
      <w:r w:rsidR="00F3079F" w:rsidRPr="00A84B0D">
        <w:rPr>
          <w:rFonts w:ascii="Arial" w:eastAsia="微软雅黑" w:hAnsi="Arial" w:cs="Arial" w:hint="eastAsia"/>
          <w:spacing w:val="1"/>
          <w:sz w:val="23"/>
          <w:szCs w:val="23"/>
          <w:lang w:eastAsia="zh-CN"/>
        </w:rPr>
        <w:t>根据概念科学公司的蒸馏工艺，物料从</w:t>
      </w:r>
      <w:r w:rsidR="00F84897" w:rsidRPr="00A84B0D">
        <w:rPr>
          <w:rFonts w:ascii="Arial" w:eastAsia="微软雅黑" w:hAnsi="Arial" w:cs="Arial" w:hint="eastAsia"/>
          <w:spacing w:val="1"/>
          <w:sz w:val="23"/>
          <w:szCs w:val="23"/>
          <w:lang w:eastAsia="zh-CN"/>
        </w:rPr>
        <w:t>供料罐中被送至加热塔，</w:t>
      </w:r>
      <w:r w:rsidR="00E628C5" w:rsidRPr="00A84B0D">
        <w:rPr>
          <w:rFonts w:ascii="Arial" w:eastAsia="微软雅黑" w:hAnsi="Arial" w:cs="Arial" w:hint="eastAsia"/>
          <w:spacing w:val="1"/>
          <w:sz w:val="23"/>
          <w:szCs w:val="23"/>
          <w:lang w:eastAsia="zh-CN"/>
        </w:rPr>
        <w:t>由于大量水被蒸发掉，</w:t>
      </w:r>
      <w:r w:rsidR="008E76B9" w:rsidRPr="00A84B0D">
        <w:rPr>
          <w:rFonts w:ascii="Arial" w:eastAsia="微软雅黑" w:hAnsi="Arial" w:cs="Arial" w:hint="eastAsia"/>
          <w:spacing w:val="1"/>
          <w:sz w:val="23"/>
          <w:szCs w:val="23"/>
          <w:lang w:eastAsia="zh-CN"/>
        </w:rPr>
        <w:t>返回至供料罐的混合物中的羟胺浓度升高。</w:t>
      </w:r>
    </w:p>
    <w:p w:rsidR="00460BD3" w:rsidRPr="00A84B0D" w:rsidRDefault="00BE4227"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根据分析，有几种潜在的初始事件可能是导致此次事故的原因。</w:t>
      </w:r>
      <w:r w:rsidR="00B40670" w:rsidRPr="00A84B0D">
        <w:rPr>
          <w:rFonts w:ascii="Arial" w:eastAsia="微软雅黑" w:hAnsi="Arial" w:cs="Arial" w:hint="eastAsia"/>
          <w:spacing w:val="1"/>
          <w:sz w:val="23"/>
          <w:szCs w:val="23"/>
          <w:lang w:eastAsia="zh-CN"/>
        </w:rPr>
        <w:t>例如，蒸馏系统加入了过多热量，</w:t>
      </w:r>
      <w:r w:rsidR="00B77455" w:rsidRPr="00A84B0D">
        <w:rPr>
          <w:rFonts w:ascii="Arial" w:eastAsia="微软雅黑" w:hAnsi="Arial" w:cs="Arial" w:hint="eastAsia"/>
          <w:spacing w:val="1"/>
          <w:sz w:val="23"/>
          <w:szCs w:val="23"/>
          <w:lang w:eastAsia="zh-CN"/>
        </w:rPr>
        <w:t>工艺设备部分损坏或者整体坍塌导致的物理撞击</w:t>
      </w:r>
      <w:r w:rsidR="00CC5AB3" w:rsidRPr="00A84B0D">
        <w:rPr>
          <w:rFonts w:ascii="Arial" w:eastAsia="微软雅黑" w:hAnsi="Arial" w:cs="Arial" w:hint="eastAsia"/>
          <w:spacing w:val="1"/>
          <w:sz w:val="23"/>
          <w:szCs w:val="23"/>
          <w:lang w:eastAsia="zh-CN"/>
        </w:rPr>
        <w:t>，或者工作疏忽造成工艺系统引入了杂质。随着物料经泵加压送至加热塔的过程中，摩擦产生的热量可能加热了混合物。</w:t>
      </w:r>
      <w:r w:rsidR="0010137C" w:rsidRPr="00A84B0D">
        <w:rPr>
          <w:rFonts w:ascii="Arial" w:eastAsia="微软雅黑" w:hAnsi="Arial" w:cs="Arial" w:hint="eastAsia"/>
          <w:spacing w:val="1"/>
          <w:sz w:val="23"/>
          <w:szCs w:val="23"/>
          <w:lang w:eastAsia="zh-CN"/>
        </w:rPr>
        <w:t>在高浓度羟胺环境中，这样的热源有可能导致在供料</w:t>
      </w:r>
      <w:proofErr w:type="gramStart"/>
      <w:r w:rsidR="0010137C" w:rsidRPr="00A84B0D">
        <w:rPr>
          <w:rFonts w:ascii="Arial" w:eastAsia="微软雅黑" w:hAnsi="Arial" w:cs="Arial" w:hint="eastAsia"/>
          <w:spacing w:val="1"/>
          <w:sz w:val="23"/>
          <w:szCs w:val="23"/>
          <w:lang w:eastAsia="zh-CN"/>
        </w:rPr>
        <w:t>罐或者</w:t>
      </w:r>
      <w:proofErr w:type="gramEnd"/>
      <w:r w:rsidR="0010137C" w:rsidRPr="00A84B0D">
        <w:rPr>
          <w:rFonts w:ascii="Arial" w:eastAsia="微软雅黑" w:hAnsi="Arial" w:cs="Arial" w:hint="eastAsia"/>
          <w:spacing w:val="1"/>
          <w:sz w:val="23"/>
          <w:szCs w:val="23"/>
          <w:lang w:eastAsia="zh-CN"/>
        </w:rPr>
        <w:t>供料管线中发生爆炸。</w:t>
      </w:r>
    </w:p>
    <w:p w:rsidR="00AE5791" w:rsidRPr="00A84B0D" w:rsidRDefault="00AE5791" w:rsidP="00AE5791">
      <w:pPr>
        <w:pStyle w:val="2"/>
        <w:rPr>
          <w:rFonts w:ascii="Arial" w:hAnsi="Arial" w:cs="Arial"/>
          <w:spacing w:val="1"/>
          <w:sz w:val="23"/>
          <w:szCs w:val="23"/>
          <w:lang w:eastAsia="zh-CN"/>
        </w:rPr>
      </w:pPr>
      <w:r w:rsidRPr="00A84B0D">
        <w:rPr>
          <w:rFonts w:ascii="Arial" w:eastAsia="微软雅黑" w:hAnsi="Arial" w:cs="Arial"/>
          <w:sz w:val="28"/>
          <w:szCs w:val="28"/>
          <w:lang w:eastAsia="zh-CN"/>
        </w:rPr>
        <w:lastRenderedPageBreak/>
        <w:t xml:space="preserve">4.2 </w:t>
      </w:r>
      <w:r w:rsidR="00856D7E" w:rsidRPr="00A84B0D">
        <w:rPr>
          <w:rFonts w:ascii="Arial" w:eastAsia="微软雅黑" w:hAnsi="Arial" w:cs="Arial" w:hint="eastAsia"/>
          <w:sz w:val="28"/>
          <w:szCs w:val="28"/>
          <w:lang w:eastAsia="zh-CN"/>
        </w:rPr>
        <w:t>工艺安全管理</w:t>
      </w:r>
    </w:p>
    <w:p w:rsidR="0040579E" w:rsidRPr="00A84B0D" w:rsidRDefault="006F1AE2"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概念科学公司蒸馏工艺发生的羟胺分解爆炸事故，充分地说明了在危险化学品生产工艺的规划、设计、建设和开工过程中实施有效的工艺安全管理的重要性。</w:t>
      </w:r>
    </w:p>
    <w:p w:rsidR="006F1AE2" w:rsidRPr="00A84B0D" w:rsidRDefault="008E5AE9" w:rsidP="008E5AE9">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根据美国化工过程安全中心（</w:t>
      </w:r>
      <w:r w:rsidRPr="00A84B0D">
        <w:rPr>
          <w:rFonts w:ascii="Arial" w:eastAsia="微软雅黑" w:hAnsi="Arial" w:cs="Arial" w:hint="eastAsia"/>
          <w:spacing w:val="1"/>
          <w:sz w:val="23"/>
          <w:szCs w:val="23"/>
          <w:lang w:eastAsia="zh-CN"/>
        </w:rPr>
        <w:t>CCPS</w:t>
      </w:r>
      <w:r w:rsidRPr="00A84B0D">
        <w:rPr>
          <w:rFonts w:ascii="Arial" w:eastAsia="微软雅黑" w:hAnsi="Arial" w:cs="Arial" w:hint="eastAsia"/>
          <w:spacing w:val="1"/>
          <w:sz w:val="23"/>
          <w:szCs w:val="23"/>
          <w:lang w:eastAsia="zh-CN"/>
        </w:rPr>
        <w:t>）出版的《化工过程安全技术管理指南（</w:t>
      </w:r>
      <w:r w:rsidRPr="00A84B0D">
        <w:rPr>
          <w:rFonts w:ascii="Arial" w:eastAsia="微软雅黑" w:hAnsi="Arial" w:cs="Arial"/>
          <w:i/>
          <w:spacing w:val="1"/>
          <w:sz w:val="23"/>
          <w:szCs w:val="23"/>
          <w:lang w:eastAsia="zh-CN"/>
        </w:rPr>
        <w:t>Guidelines for Technical</w:t>
      </w:r>
      <w:r w:rsidRPr="00A84B0D">
        <w:rPr>
          <w:rFonts w:ascii="Arial" w:eastAsia="微软雅黑" w:hAnsi="Arial" w:cs="Arial" w:hint="eastAsia"/>
          <w:i/>
          <w:spacing w:val="1"/>
          <w:sz w:val="23"/>
          <w:szCs w:val="23"/>
          <w:lang w:eastAsia="zh-CN"/>
        </w:rPr>
        <w:t xml:space="preserve"> </w:t>
      </w:r>
      <w:r w:rsidRPr="00A84B0D">
        <w:rPr>
          <w:rFonts w:ascii="Arial" w:eastAsia="微软雅黑" w:hAnsi="Arial" w:cs="Arial"/>
          <w:i/>
          <w:spacing w:val="1"/>
          <w:sz w:val="23"/>
          <w:szCs w:val="23"/>
          <w:lang w:eastAsia="zh-CN"/>
        </w:rPr>
        <w:t>Management of Chemical Process</w:t>
      </w:r>
      <w:r w:rsidRPr="00A84B0D">
        <w:rPr>
          <w:rFonts w:ascii="Arial" w:eastAsia="微软雅黑" w:hAnsi="Arial" w:cs="Arial" w:hint="eastAsia"/>
          <w:i/>
          <w:spacing w:val="1"/>
          <w:sz w:val="23"/>
          <w:szCs w:val="23"/>
          <w:lang w:eastAsia="zh-CN"/>
        </w:rPr>
        <w:t xml:space="preserve"> </w:t>
      </w:r>
      <w:r w:rsidRPr="00A84B0D">
        <w:rPr>
          <w:rFonts w:ascii="Arial" w:eastAsia="微软雅黑" w:hAnsi="Arial" w:cs="Arial"/>
          <w:i/>
          <w:spacing w:val="1"/>
          <w:sz w:val="23"/>
          <w:szCs w:val="23"/>
          <w:lang w:eastAsia="zh-CN"/>
        </w:rPr>
        <w:t>Safety</w:t>
      </w:r>
      <w:r w:rsidRPr="00A84B0D">
        <w:rPr>
          <w:rFonts w:ascii="Arial" w:eastAsia="微软雅黑" w:hAnsi="Arial" w:cs="Arial" w:hint="eastAsia"/>
          <w:spacing w:val="1"/>
          <w:sz w:val="23"/>
          <w:szCs w:val="23"/>
          <w:lang w:eastAsia="zh-CN"/>
        </w:rPr>
        <w:t>）》一书中，描述了</w:t>
      </w:r>
      <w:r w:rsidR="00F372B8" w:rsidRPr="00A84B0D">
        <w:rPr>
          <w:rFonts w:ascii="Arial" w:eastAsia="微软雅黑" w:hAnsi="Arial" w:cs="Arial" w:hint="eastAsia"/>
          <w:spacing w:val="1"/>
          <w:sz w:val="23"/>
          <w:szCs w:val="23"/>
          <w:lang w:eastAsia="zh-CN"/>
        </w:rPr>
        <w:t>工艺安全管理系统包含的</w:t>
      </w:r>
      <w:r w:rsidRPr="00A84B0D">
        <w:rPr>
          <w:rFonts w:ascii="Arial" w:eastAsia="微软雅黑" w:hAnsi="Arial" w:cs="Arial" w:hint="eastAsia"/>
          <w:spacing w:val="1"/>
          <w:sz w:val="23"/>
          <w:szCs w:val="23"/>
          <w:lang w:eastAsia="zh-CN"/>
        </w:rPr>
        <w:t>12</w:t>
      </w:r>
      <w:r w:rsidRPr="00A84B0D">
        <w:rPr>
          <w:rFonts w:ascii="Arial" w:eastAsia="微软雅黑" w:hAnsi="Arial" w:cs="Arial" w:hint="eastAsia"/>
          <w:spacing w:val="1"/>
          <w:sz w:val="23"/>
          <w:szCs w:val="23"/>
          <w:lang w:eastAsia="zh-CN"/>
        </w:rPr>
        <w:t>个核心要素</w:t>
      </w:r>
      <w:r w:rsidR="00B5677A" w:rsidRPr="00A84B0D">
        <w:rPr>
          <w:rFonts w:ascii="Arial" w:eastAsia="微软雅黑" w:hAnsi="Arial" w:cs="Arial" w:hint="eastAsia"/>
          <w:spacing w:val="1"/>
          <w:sz w:val="23"/>
          <w:szCs w:val="23"/>
          <w:lang w:eastAsia="zh-CN"/>
        </w:rPr>
        <w:t>。</w:t>
      </w:r>
      <w:r w:rsidR="00891904" w:rsidRPr="00A84B0D">
        <w:rPr>
          <w:rFonts w:ascii="Arial" w:eastAsia="微软雅黑" w:hAnsi="Arial" w:cs="Arial" w:hint="eastAsia"/>
          <w:spacing w:val="1"/>
          <w:sz w:val="23"/>
          <w:szCs w:val="23"/>
          <w:lang w:eastAsia="zh-CN"/>
        </w:rPr>
        <w:t>此次事故暴露出概念科学公司在工艺安全信息和重大项目工艺安全审核方面</w:t>
      </w:r>
      <w:r w:rsidR="001C7D5C" w:rsidRPr="00A84B0D">
        <w:rPr>
          <w:rFonts w:ascii="Arial" w:eastAsia="微软雅黑" w:hAnsi="Arial" w:cs="Arial" w:hint="eastAsia"/>
          <w:spacing w:val="1"/>
          <w:sz w:val="23"/>
          <w:szCs w:val="23"/>
          <w:lang w:eastAsia="zh-CN"/>
        </w:rPr>
        <w:t>的管理</w:t>
      </w:r>
      <w:r w:rsidR="00891904" w:rsidRPr="00A84B0D">
        <w:rPr>
          <w:rFonts w:ascii="Arial" w:eastAsia="微软雅黑" w:hAnsi="Arial" w:cs="Arial" w:hint="eastAsia"/>
          <w:spacing w:val="1"/>
          <w:sz w:val="23"/>
          <w:szCs w:val="23"/>
          <w:lang w:eastAsia="zh-CN"/>
        </w:rPr>
        <w:t>存在严重漏洞。</w:t>
      </w:r>
    </w:p>
    <w:p w:rsidR="006F1AE2" w:rsidRPr="00A84B0D" w:rsidRDefault="00315C6A" w:rsidP="008879DD">
      <w:pPr>
        <w:spacing w:beforeLines="50" w:before="120" w:afterLines="50" w:after="120"/>
        <w:jc w:val="both"/>
        <w:rPr>
          <w:rFonts w:ascii="Arial" w:eastAsia="微软雅黑" w:hAnsi="Arial" w:cs="Arial"/>
          <w:b/>
          <w:spacing w:val="1"/>
          <w:sz w:val="23"/>
          <w:szCs w:val="23"/>
          <w:lang w:eastAsia="zh-CN"/>
        </w:rPr>
      </w:pPr>
      <w:bookmarkStart w:id="20" w:name="OLE_LINK10"/>
      <w:bookmarkStart w:id="21" w:name="OLE_LINK11"/>
      <w:r w:rsidRPr="00A84B0D">
        <w:rPr>
          <w:rFonts w:ascii="Arial" w:eastAsia="微软雅黑" w:hAnsi="Arial" w:cs="Arial" w:hint="eastAsia"/>
          <w:b/>
          <w:spacing w:val="1"/>
          <w:sz w:val="23"/>
          <w:szCs w:val="23"/>
          <w:lang w:eastAsia="zh-CN"/>
        </w:rPr>
        <w:t>（</w:t>
      </w:r>
      <w:r w:rsidRPr="00A84B0D">
        <w:rPr>
          <w:rFonts w:ascii="Arial" w:eastAsia="微软雅黑" w:hAnsi="Arial" w:cs="Arial" w:hint="eastAsia"/>
          <w:b/>
          <w:spacing w:val="1"/>
          <w:sz w:val="23"/>
          <w:szCs w:val="23"/>
          <w:lang w:eastAsia="zh-CN"/>
        </w:rPr>
        <w:t>1</w:t>
      </w:r>
      <w:r w:rsidRPr="00A84B0D">
        <w:rPr>
          <w:rFonts w:ascii="Arial" w:eastAsia="微软雅黑" w:hAnsi="Arial" w:cs="Arial" w:hint="eastAsia"/>
          <w:b/>
          <w:spacing w:val="1"/>
          <w:sz w:val="23"/>
          <w:szCs w:val="23"/>
          <w:lang w:eastAsia="zh-CN"/>
        </w:rPr>
        <w:t>）工艺安全信息和文件</w:t>
      </w:r>
    </w:p>
    <w:bookmarkEnd w:id="20"/>
    <w:bookmarkEnd w:id="21"/>
    <w:p w:rsidR="00A17E1E" w:rsidRPr="00A84B0D" w:rsidRDefault="004C3544" w:rsidP="00CF341F">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针对化学品生产企业的工艺安全管理系统，基本的工艺安全信息包括：</w:t>
      </w:r>
    </w:p>
    <w:p w:rsidR="004C3544" w:rsidRPr="00A84B0D" w:rsidRDefault="0043021A" w:rsidP="00CE7DA2">
      <w:pPr>
        <w:pStyle w:val="af"/>
        <w:numPr>
          <w:ilvl w:val="0"/>
          <w:numId w:val="37"/>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化学品名称、物理性质和反应特性；</w:t>
      </w:r>
    </w:p>
    <w:p w:rsidR="0043021A" w:rsidRPr="00A84B0D" w:rsidRDefault="0043021A" w:rsidP="00CE7DA2">
      <w:pPr>
        <w:pStyle w:val="af"/>
        <w:numPr>
          <w:ilvl w:val="0"/>
          <w:numId w:val="37"/>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反应物和产品的健康和毒性数据；</w:t>
      </w:r>
    </w:p>
    <w:p w:rsidR="0043021A" w:rsidRPr="00A84B0D" w:rsidRDefault="0043021A" w:rsidP="00CE7DA2">
      <w:pPr>
        <w:pStyle w:val="af"/>
        <w:numPr>
          <w:ilvl w:val="0"/>
          <w:numId w:val="37"/>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反应物和产品的热稳定性和化学稳定性数据；</w:t>
      </w:r>
    </w:p>
    <w:p w:rsidR="0043021A" w:rsidRPr="00A84B0D" w:rsidRDefault="00EE55B1" w:rsidP="00CE7DA2">
      <w:pPr>
        <w:pStyle w:val="af"/>
        <w:numPr>
          <w:ilvl w:val="0"/>
          <w:numId w:val="37"/>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工艺化学和技术信息；</w:t>
      </w:r>
    </w:p>
    <w:p w:rsidR="00EE55B1" w:rsidRPr="00A84B0D" w:rsidRDefault="00766180" w:rsidP="00CE7DA2">
      <w:pPr>
        <w:pStyle w:val="af"/>
        <w:numPr>
          <w:ilvl w:val="0"/>
          <w:numId w:val="37"/>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工艺设备的设计温度和设计压力及相应的工艺条件；</w:t>
      </w:r>
    </w:p>
    <w:p w:rsidR="00766180" w:rsidRPr="00A84B0D" w:rsidRDefault="005C0503" w:rsidP="00CE7DA2">
      <w:pPr>
        <w:pStyle w:val="af"/>
        <w:numPr>
          <w:ilvl w:val="0"/>
          <w:numId w:val="37"/>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工艺设备和物料的建造规格要求；</w:t>
      </w:r>
    </w:p>
    <w:p w:rsidR="005C0503" w:rsidRPr="00A84B0D" w:rsidRDefault="005C0503" w:rsidP="00CE7DA2">
      <w:pPr>
        <w:pStyle w:val="af"/>
        <w:numPr>
          <w:ilvl w:val="0"/>
          <w:numId w:val="37"/>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化学品工艺过程的物料和能量守恒；</w:t>
      </w:r>
    </w:p>
    <w:p w:rsidR="005C0503" w:rsidRPr="00A84B0D" w:rsidRDefault="00E57427" w:rsidP="00CE7DA2">
      <w:pPr>
        <w:pStyle w:val="af"/>
        <w:numPr>
          <w:ilvl w:val="0"/>
          <w:numId w:val="37"/>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安全系统（包括安全</w:t>
      </w:r>
      <w:proofErr w:type="gramStart"/>
      <w:r w:rsidRPr="00A84B0D">
        <w:rPr>
          <w:rFonts w:ascii="Arial" w:eastAsia="微软雅黑" w:hAnsi="Arial" w:cs="Arial" w:hint="eastAsia"/>
          <w:spacing w:val="1"/>
          <w:sz w:val="23"/>
          <w:szCs w:val="23"/>
          <w:lang w:eastAsia="zh-CN"/>
        </w:rPr>
        <w:t>联锁</w:t>
      </w:r>
      <w:proofErr w:type="gramEnd"/>
      <w:r w:rsidRPr="00A84B0D">
        <w:rPr>
          <w:rFonts w:ascii="Arial" w:eastAsia="微软雅黑" w:hAnsi="Arial" w:cs="Arial" w:hint="eastAsia"/>
          <w:spacing w:val="1"/>
          <w:sz w:val="23"/>
          <w:szCs w:val="23"/>
          <w:lang w:eastAsia="zh-CN"/>
        </w:rPr>
        <w:t>、泄压系统、监测系统和控制系统等）；</w:t>
      </w:r>
    </w:p>
    <w:p w:rsidR="00E57427" w:rsidRPr="00A84B0D" w:rsidRDefault="00E57427" w:rsidP="00CE7DA2">
      <w:pPr>
        <w:pStyle w:val="af"/>
        <w:numPr>
          <w:ilvl w:val="0"/>
          <w:numId w:val="37"/>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装置操作规程和培训信息；</w:t>
      </w:r>
    </w:p>
    <w:p w:rsidR="00E57427" w:rsidRPr="00A84B0D" w:rsidRDefault="00E57427" w:rsidP="00CE7DA2">
      <w:pPr>
        <w:pStyle w:val="af"/>
        <w:numPr>
          <w:ilvl w:val="0"/>
          <w:numId w:val="37"/>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设计规范和管理标准。</w:t>
      </w:r>
    </w:p>
    <w:p w:rsidR="004C3544" w:rsidRPr="00A84B0D" w:rsidRDefault="00B40661"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为了达到预防工艺安全事故的目的，所有上述信息应在初始设计和建设之前进行正确编辑、分析和保持更新</w:t>
      </w:r>
      <w:r w:rsidR="002F7C36" w:rsidRPr="00A84B0D">
        <w:rPr>
          <w:rFonts w:ascii="Arial" w:eastAsia="微软雅黑" w:hAnsi="Arial" w:cs="Arial" w:hint="eastAsia"/>
          <w:spacing w:val="1"/>
          <w:sz w:val="23"/>
          <w:szCs w:val="23"/>
          <w:lang w:eastAsia="zh-CN"/>
        </w:rPr>
        <w:t>。而且应确保公司员工能够</w:t>
      </w:r>
      <w:r w:rsidR="00751DB8" w:rsidRPr="00A84B0D">
        <w:rPr>
          <w:rFonts w:ascii="Arial" w:eastAsia="微软雅黑" w:hAnsi="Arial" w:cs="Arial" w:hint="eastAsia"/>
          <w:spacing w:val="1"/>
          <w:sz w:val="23"/>
          <w:szCs w:val="23"/>
          <w:lang w:eastAsia="zh-CN"/>
        </w:rPr>
        <w:t>容易得到</w:t>
      </w:r>
      <w:r w:rsidR="002F7C36" w:rsidRPr="00A84B0D">
        <w:rPr>
          <w:rFonts w:ascii="Arial" w:eastAsia="微软雅黑" w:hAnsi="Arial" w:cs="Arial" w:hint="eastAsia"/>
          <w:spacing w:val="1"/>
          <w:sz w:val="23"/>
          <w:szCs w:val="23"/>
          <w:lang w:eastAsia="zh-CN"/>
        </w:rPr>
        <w:t>这些信息</w:t>
      </w:r>
      <w:r w:rsidR="00751DB8" w:rsidRPr="00A84B0D">
        <w:rPr>
          <w:rFonts w:ascii="Arial" w:eastAsia="微软雅黑" w:hAnsi="Arial" w:cs="Arial" w:hint="eastAsia"/>
          <w:spacing w:val="1"/>
          <w:sz w:val="23"/>
          <w:szCs w:val="23"/>
          <w:lang w:eastAsia="zh-CN"/>
        </w:rPr>
        <w:t>。</w:t>
      </w:r>
    </w:p>
    <w:p w:rsidR="004C3544" w:rsidRPr="00A84B0D" w:rsidRDefault="00D7242A"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在概念科学公司，</w:t>
      </w:r>
      <w:r w:rsidR="00E86CC3" w:rsidRPr="00A84B0D">
        <w:rPr>
          <w:rFonts w:ascii="Arial" w:eastAsia="微软雅黑" w:hAnsi="Arial" w:cs="Arial" w:hint="eastAsia"/>
          <w:spacing w:val="1"/>
          <w:sz w:val="23"/>
          <w:szCs w:val="23"/>
          <w:lang w:eastAsia="zh-CN"/>
        </w:rPr>
        <w:t>针对</w:t>
      </w:r>
      <w:r w:rsidR="00555D6C" w:rsidRPr="00A84B0D">
        <w:rPr>
          <w:rFonts w:ascii="Arial" w:eastAsia="微软雅黑" w:hAnsi="Arial" w:cs="Arial" w:hint="eastAsia"/>
          <w:spacing w:val="1"/>
          <w:sz w:val="23"/>
          <w:szCs w:val="23"/>
          <w:lang w:eastAsia="zh-CN"/>
        </w:rPr>
        <w:t>羟胺的爆炸性分解</w:t>
      </w:r>
      <w:r w:rsidR="00E86CC3" w:rsidRPr="00A84B0D">
        <w:rPr>
          <w:rFonts w:ascii="Arial" w:eastAsia="微软雅黑" w:hAnsi="Arial" w:cs="Arial" w:hint="eastAsia"/>
          <w:spacing w:val="1"/>
          <w:sz w:val="23"/>
          <w:szCs w:val="23"/>
          <w:lang w:eastAsia="zh-CN"/>
        </w:rPr>
        <w:t>风险</w:t>
      </w:r>
      <w:r w:rsidR="00555D6C" w:rsidRPr="00A84B0D">
        <w:rPr>
          <w:rFonts w:ascii="Arial" w:eastAsia="微软雅黑" w:hAnsi="Arial" w:cs="Arial" w:hint="eastAsia"/>
          <w:spacing w:val="1"/>
          <w:sz w:val="23"/>
          <w:szCs w:val="23"/>
          <w:lang w:eastAsia="zh-CN"/>
        </w:rPr>
        <w:t>，在工艺设计过程中对工艺安全信息的建立、理解和应用存在不足。</w:t>
      </w:r>
    </w:p>
    <w:p w:rsidR="004C3544" w:rsidRPr="00A84B0D" w:rsidRDefault="00156395"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在中试生产过程中，管理层已经意识到了当羟胺浓度超过</w:t>
      </w:r>
      <w:r w:rsidRPr="00A84B0D">
        <w:rPr>
          <w:rFonts w:ascii="Arial" w:eastAsia="微软雅黑" w:hAnsi="Arial" w:cs="Arial" w:hint="eastAsia"/>
          <w:spacing w:val="1"/>
          <w:sz w:val="23"/>
          <w:szCs w:val="23"/>
          <w:lang w:eastAsia="zh-CN"/>
        </w:rPr>
        <w:t>70%</w:t>
      </w:r>
      <w:r w:rsidRPr="00A84B0D">
        <w:rPr>
          <w:rFonts w:ascii="Arial" w:eastAsia="微软雅黑" w:hAnsi="Arial" w:cs="Arial" w:hint="eastAsia"/>
          <w:spacing w:val="1"/>
          <w:sz w:val="23"/>
          <w:szCs w:val="23"/>
          <w:lang w:eastAsia="zh-CN"/>
        </w:rPr>
        <w:t>比重时存在的火灾和爆炸风险。但是，在工艺设计、操作规程、风险削减措施和工艺操作人员的预防性指导等方面没有充分</w:t>
      </w:r>
      <w:r w:rsidRPr="00A84B0D">
        <w:rPr>
          <w:rFonts w:ascii="Arial" w:eastAsia="微软雅黑" w:hAnsi="Arial" w:cs="Arial" w:hint="eastAsia"/>
          <w:spacing w:val="1"/>
          <w:sz w:val="23"/>
          <w:szCs w:val="23"/>
          <w:lang w:eastAsia="zh-CN"/>
        </w:rPr>
        <w:lastRenderedPageBreak/>
        <w:t>考虑到</w:t>
      </w:r>
      <w:r w:rsidR="00B579CB" w:rsidRPr="00A84B0D">
        <w:rPr>
          <w:rFonts w:ascii="Arial" w:eastAsia="微软雅黑" w:hAnsi="Arial" w:cs="Arial" w:hint="eastAsia"/>
          <w:spacing w:val="1"/>
          <w:sz w:val="23"/>
          <w:szCs w:val="23"/>
          <w:lang w:eastAsia="zh-CN"/>
        </w:rPr>
        <w:t>这一</w:t>
      </w:r>
      <w:r w:rsidRPr="00A84B0D">
        <w:rPr>
          <w:rFonts w:ascii="Arial" w:eastAsia="微软雅黑" w:hAnsi="Arial" w:cs="Arial" w:hint="eastAsia"/>
          <w:spacing w:val="1"/>
          <w:sz w:val="23"/>
          <w:szCs w:val="23"/>
          <w:lang w:eastAsia="zh-CN"/>
        </w:rPr>
        <w:t>风险。</w:t>
      </w:r>
    </w:p>
    <w:p w:rsidR="004C3544" w:rsidRPr="00A84B0D" w:rsidRDefault="007553BE"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根据</w:t>
      </w:r>
      <w:bookmarkStart w:id="22" w:name="OLE_LINK7"/>
      <w:bookmarkStart w:id="23" w:name="OLE_LINK8"/>
      <w:r w:rsidRPr="00A84B0D">
        <w:rPr>
          <w:rFonts w:ascii="Arial" w:eastAsia="微软雅黑" w:hAnsi="Arial" w:cs="Arial" w:hint="eastAsia"/>
          <w:spacing w:val="1"/>
          <w:sz w:val="23"/>
          <w:szCs w:val="23"/>
          <w:lang w:eastAsia="zh-CN"/>
        </w:rPr>
        <w:t>概念科学公司羟胺生产工艺</w:t>
      </w:r>
      <w:bookmarkEnd w:id="22"/>
      <w:bookmarkEnd w:id="23"/>
      <w:r w:rsidRPr="00A84B0D">
        <w:rPr>
          <w:rFonts w:ascii="Arial" w:eastAsia="微软雅黑" w:hAnsi="Arial" w:cs="Arial" w:hint="eastAsia"/>
          <w:spacing w:val="1"/>
          <w:sz w:val="23"/>
          <w:szCs w:val="23"/>
          <w:lang w:eastAsia="zh-CN"/>
        </w:rPr>
        <w:t>的设计，</w:t>
      </w:r>
      <w:r w:rsidR="00BF4770" w:rsidRPr="00A84B0D">
        <w:rPr>
          <w:rFonts w:ascii="Arial" w:eastAsia="微软雅黑" w:hAnsi="Arial" w:cs="Arial" w:hint="eastAsia"/>
          <w:spacing w:val="1"/>
          <w:sz w:val="23"/>
          <w:szCs w:val="23"/>
          <w:lang w:eastAsia="zh-CN"/>
        </w:rPr>
        <w:t>液体溶液中的羟胺浓度将达到</w:t>
      </w:r>
      <w:r w:rsidR="00BF4770" w:rsidRPr="00A84B0D">
        <w:rPr>
          <w:rFonts w:ascii="Arial" w:eastAsia="微软雅黑" w:hAnsi="Arial" w:cs="Arial" w:hint="eastAsia"/>
          <w:spacing w:val="1"/>
          <w:sz w:val="23"/>
          <w:szCs w:val="23"/>
          <w:lang w:eastAsia="zh-CN"/>
        </w:rPr>
        <w:t>85%</w:t>
      </w:r>
      <w:r w:rsidR="00BF4770" w:rsidRPr="00A84B0D">
        <w:rPr>
          <w:rFonts w:ascii="Arial" w:eastAsia="微软雅黑" w:hAnsi="Arial" w:cs="Arial" w:hint="eastAsia"/>
          <w:spacing w:val="1"/>
          <w:sz w:val="23"/>
          <w:szCs w:val="23"/>
          <w:lang w:eastAsia="zh-CN"/>
        </w:rPr>
        <w:t>比重以上，</w:t>
      </w:r>
      <w:r w:rsidR="0041298A" w:rsidRPr="00A84B0D">
        <w:rPr>
          <w:rFonts w:ascii="Arial" w:eastAsia="微软雅黑" w:hAnsi="Arial" w:cs="Arial" w:hint="eastAsia"/>
          <w:spacing w:val="1"/>
          <w:sz w:val="23"/>
          <w:szCs w:val="23"/>
          <w:lang w:eastAsia="zh-CN"/>
        </w:rPr>
        <w:t>远高于羟胺</w:t>
      </w:r>
      <w:r w:rsidR="0041298A" w:rsidRPr="00A84B0D">
        <w:rPr>
          <w:rFonts w:ascii="Arial" w:eastAsia="微软雅黑" w:hAnsi="Arial" w:cs="Arial" w:hint="eastAsia"/>
          <w:spacing w:val="1"/>
          <w:sz w:val="23"/>
          <w:szCs w:val="23"/>
          <w:lang w:eastAsia="zh-CN"/>
        </w:rPr>
        <w:t>MSDS</w:t>
      </w:r>
      <w:r w:rsidR="0041298A" w:rsidRPr="00A84B0D">
        <w:rPr>
          <w:rFonts w:ascii="Arial" w:eastAsia="微软雅黑" w:hAnsi="Arial" w:cs="Arial" w:hint="eastAsia"/>
          <w:spacing w:val="1"/>
          <w:sz w:val="23"/>
          <w:szCs w:val="23"/>
          <w:lang w:eastAsia="zh-CN"/>
        </w:rPr>
        <w:t>中提到的存在爆炸风险的危险浓度（</w:t>
      </w:r>
      <w:r w:rsidR="0041298A" w:rsidRPr="00A84B0D">
        <w:rPr>
          <w:rFonts w:ascii="Arial" w:eastAsia="微软雅黑" w:hAnsi="Arial" w:cs="Arial" w:hint="eastAsia"/>
          <w:spacing w:val="1"/>
          <w:sz w:val="23"/>
          <w:szCs w:val="23"/>
          <w:lang w:eastAsia="zh-CN"/>
        </w:rPr>
        <w:t>70%</w:t>
      </w:r>
      <w:r w:rsidR="0041298A" w:rsidRPr="00A84B0D">
        <w:rPr>
          <w:rFonts w:ascii="Arial" w:eastAsia="微软雅黑" w:hAnsi="Arial" w:cs="Arial" w:hint="eastAsia"/>
          <w:spacing w:val="1"/>
          <w:sz w:val="23"/>
          <w:szCs w:val="23"/>
          <w:lang w:eastAsia="zh-CN"/>
        </w:rPr>
        <w:t>比重）。</w:t>
      </w:r>
    </w:p>
    <w:p w:rsidR="006F1AE2" w:rsidRPr="00A84B0D" w:rsidRDefault="005277C7"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另外，针对概念科学公司羟胺生产装置，只有简单草图和基本的工艺流程图，没有标准的工艺设计图纸</w:t>
      </w:r>
      <w:r w:rsidR="000941F0" w:rsidRPr="00A84B0D">
        <w:rPr>
          <w:rFonts w:ascii="Arial" w:eastAsia="微软雅黑" w:hAnsi="Arial" w:cs="Arial" w:hint="eastAsia"/>
          <w:spacing w:val="1"/>
          <w:sz w:val="23"/>
          <w:szCs w:val="23"/>
          <w:lang w:eastAsia="zh-CN"/>
        </w:rPr>
        <w:t>。装置的操作规程中也只提供了一些基本信息。工程设计图纸和详细的操作规程</w:t>
      </w:r>
      <w:r w:rsidR="003732D1" w:rsidRPr="00A84B0D">
        <w:rPr>
          <w:rFonts w:ascii="Arial" w:eastAsia="微软雅黑" w:hAnsi="Arial" w:cs="Arial" w:hint="eastAsia"/>
          <w:spacing w:val="1"/>
          <w:sz w:val="23"/>
          <w:szCs w:val="23"/>
          <w:lang w:eastAsia="zh-CN"/>
        </w:rPr>
        <w:t>本应是装置操作和维护培训中的一项关键</w:t>
      </w:r>
      <w:r w:rsidR="00E15C62" w:rsidRPr="00A84B0D">
        <w:rPr>
          <w:rFonts w:ascii="Arial" w:eastAsia="微软雅黑" w:hAnsi="Arial" w:cs="Arial" w:hint="eastAsia"/>
          <w:spacing w:val="1"/>
          <w:sz w:val="23"/>
          <w:szCs w:val="23"/>
          <w:lang w:eastAsia="zh-CN"/>
        </w:rPr>
        <w:t>内容</w:t>
      </w:r>
      <w:r w:rsidR="003732D1" w:rsidRPr="00A84B0D">
        <w:rPr>
          <w:rFonts w:ascii="Arial" w:eastAsia="微软雅黑" w:hAnsi="Arial" w:cs="Arial" w:hint="eastAsia"/>
          <w:spacing w:val="1"/>
          <w:sz w:val="23"/>
          <w:szCs w:val="23"/>
          <w:lang w:eastAsia="zh-CN"/>
        </w:rPr>
        <w:t>。</w:t>
      </w:r>
    </w:p>
    <w:p w:rsidR="00330727" w:rsidRPr="00A84B0D" w:rsidRDefault="00330727" w:rsidP="00330727">
      <w:pPr>
        <w:spacing w:beforeLines="50" w:before="120" w:afterLines="50" w:after="120"/>
        <w:jc w:val="both"/>
        <w:rPr>
          <w:rFonts w:ascii="Arial" w:eastAsia="微软雅黑" w:hAnsi="Arial" w:cs="Arial"/>
          <w:b/>
          <w:spacing w:val="1"/>
          <w:sz w:val="23"/>
          <w:szCs w:val="23"/>
          <w:lang w:eastAsia="zh-CN"/>
        </w:rPr>
      </w:pPr>
      <w:r w:rsidRPr="00A84B0D">
        <w:rPr>
          <w:rFonts w:ascii="Arial" w:eastAsia="微软雅黑" w:hAnsi="Arial" w:cs="Arial" w:hint="eastAsia"/>
          <w:b/>
          <w:spacing w:val="1"/>
          <w:sz w:val="23"/>
          <w:szCs w:val="23"/>
          <w:lang w:eastAsia="zh-CN"/>
        </w:rPr>
        <w:t>（</w:t>
      </w:r>
      <w:r w:rsidRPr="00A84B0D">
        <w:rPr>
          <w:rFonts w:ascii="Arial" w:eastAsia="微软雅黑" w:hAnsi="Arial" w:cs="Arial" w:hint="eastAsia"/>
          <w:b/>
          <w:spacing w:val="1"/>
          <w:sz w:val="23"/>
          <w:szCs w:val="23"/>
          <w:lang w:eastAsia="zh-CN"/>
        </w:rPr>
        <w:t>2</w:t>
      </w:r>
      <w:r w:rsidRPr="00A84B0D">
        <w:rPr>
          <w:rFonts w:ascii="Arial" w:eastAsia="微软雅黑" w:hAnsi="Arial" w:cs="Arial" w:hint="eastAsia"/>
          <w:b/>
          <w:spacing w:val="1"/>
          <w:sz w:val="23"/>
          <w:szCs w:val="23"/>
          <w:lang w:eastAsia="zh-CN"/>
        </w:rPr>
        <w:t>）重大项目的工艺安全审核</w:t>
      </w:r>
    </w:p>
    <w:p w:rsidR="006F1AE2" w:rsidRPr="00A84B0D" w:rsidRDefault="006548BE"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风险评估是一种系统的识别工艺和健康危害的方法。在建设项目全生命周期的各个阶段，需要进行许多种类型的风险评估和审核。</w:t>
      </w:r>
    </w:p>
    <w:p w:rsidR="00330727" w:rsidRPr="00A84B0D" w:rsidRDefault="0040526F"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通过进行充分的化学品反应性危害评估和工艺危害分析（</w:t>
      </w:r>
      <w:r w:rsidRPr="00A84B0D">
        <w:rPr>
          <w:rFonts w:ascii="Arial" w:eastAsia="微软雅黑" w:hAnsi="Arial" w:cs="Arial" w:hint="eastAsia"/>
          <w:spacing w:val="1"/>
          <w:sz w:val="23"/>
          <w:szCs w:val="23"/>
          <w:lang w:eastAsia="zh-CN"/>
        </w:rPr>
        <w:t>PHA</w:t>
      </w:r>
      <w:r w:rsidRPr="00A84B0D">
        <w:rPr>
          <w:rFonts w:ascii="Arial" w:eastAsia="微软雅黑" w:hAnsi="Arial" w:cs="Arial" w:hint="eastAsia"/>
          <w:spacing w:val="1"/>
          <w:sz w:val="23"/>
          <w:szCs w:val="23"/>
          <w:lang w:eastAsia="zh-CN"/>
        </w:rPr>
        <w:t>），能够帮助概念科学公司全面评估的羟胺生产工艺中存在的风险，并</w:t>
      </w:r>
      <w:r w:rsidR="00AB4258" w:rsidRPr="00A84B0D">
        <w:rPr>
          <w:rFonts w:ascii="Arial" w:eastAsia="微软雅黑" w:hAnsi="Arial" w:cs="Arial" w:hint="eastAsia"/>
          <w:spacing w:val="1"/>
          <w:sz w:val="23"/>
          <w:szCs w:val="23"/>
          <w:lang w:eastAsia="zh-CN"/>
        </w:rPr>
        <w:t>通过采取针对性的风险削减措施</w:t>
      </w:r>
      <w:r w:rsidRPr="00A84B0D">
        <w:rPr>
          <w:rFonts w:ascii="Arial" w:eastAsia="微软雅黑" w:hAnsi="Arial" w:cs="Arial" w:hint="eastAsia"/>
          <w:spacing w:val="1"/>
          <w:sz w:val="23"/>
          <w:szCs w:val="23"/>
          <w:lang w:eastAsia="zh-CN"/>
        </w:rPr>
        <w:t>使其得到有效控制</w:t>
      </w:r>
      <w:r w:rsidR="00242F60" w:rsidRPr="00A84B0D">
        <w:rPr>
          <w:rFonts w:ascii="Arial" w:eastAsia="微软雅黑" w:hAnsi="Arial" w:cs="Arial" w:hint="eastAsia"/>
          <w:spacing w:val="1"/>
          <w:sz w:val="23"/>
          <w:szCs w:val="23"/>
          <w:lang w:eastAsia="zh-CN"/>
        </w:rPr>
        <w:t>，还可以让管理层</w:t>
      </w:r>
      <w:r w:rsidR="00E35A81" w:rsidRPr="00A84B0D">
        <w:rPr>
          <w:rFonts w:ascii="Arial" w:eastAsia="微软雅黑" w:hAnsi="Arial" w:cs="Arial" w:hint="eastAsia"/>
          <w:spacing w:val="1"/>
          <w:sz w:val="23"/>
          <w:szCs w:val="23"/>
          <w:lang w:eastAsia="zh-CN"/>
        </w:rPr>
        <w:t>认识到</w:t>
      </w:r>
      <w:r w:rsidR="005A3F50" w:rsidRPr="00A84B0D">
        <w:rPr>
          <w:rFonts w:ascii="Arial" w:eastAsia="微软雅黑" w:hAnsi="Arial" w:cs="Arial" w:hint="eastAsia"/>
          <w:spacing w:val="1"/>
          <w:sz w:val="23"/>
          <w:szCs w:val="23"/>
          <w:lang w:eastAsia="zh-CN"/>
        </w:rPr>
        <w:t>计划的建设项目是否会对员工和周边社区造成不可接受的潜在风险。</w:t>
      </w:r>
    </w:p>
    <w:p w:rsidR="00330727" w:rsidRPr="00A84B0D" w:rsidRDefault="008B42F9"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通常，反应性危害评估的第一步是进行文献调研。羟胺很早以来就被认为是一种不稳定的化学品，</w:t>
      </w:r>
      <w:r w:rsidR="000417B9" w:rsidRPr="00A84B0D">
        <w:rPr>
          <w:rFonts w:ascii="Arial" w:eastAsia="微软雅黑" w:hAnsi="Arial" w:cs="Arial" w:hint="eastAsia"/>
          <w:spacing w:val="1"/>
          <w:sz w:val="23"/>
          <w:szCs w:val="23"/>
          <w:lang w:eastAsia="zh-CN"/>
        </w:rPr>
        <w:t>在高浓度和高温情况下可能发生</w:t>
      </w:r>
      <w:r w:rsidR="00985D86" w:rsidRPr="00A84B0D">
        <w:rPr>
          <w:rFonts w:ascii="Arial" w:eastAsia="微软雅黑" w:hAnsi="Arial" w:cs="Arial" w:hint="eastAsia"/>
          <w:spacing w:val="1"/>
          <w:sz w:val="23"/>
          <w:szCs w:val="23"/>
          <w:lang w:eastAsia="zh-CN"/>
        </w:rPr>
        <w:t>快速放热分解，并引发</w:t>
      </w:r>
      <w:r w:rsidR="000417B9" w:rsidRPr="00A84B0D">
        <w:rPr>
          <w:rFonts w:ascii="Arial" w:eastAsia="微软雅黑" w:hAnsi="Arial" w:cs="Arial" w:hint="eastAsia"/>
          <w:spacing w:val="1"/>
          <w:sz w:val="23"/>
          <w:szCs w:val="23"/>
          <w:lang w:eastAsia="zh-CN"/>
        </w:rPr>
        <w:t>爆炸</w:t>
      </w:r>
      <w:r w:rsidR="00985D86" w:rsidRPr="00A84B0D">
        <w:rPr>
          <w:rFonts w:ascii="Arial" w:eastAsia="微软雅黑" w:hAnsi="Arial" w:cs="Arial" w:hint="eastAsia"/>
          <w:spacing w:val="1"/>
          <w:sz w:val="23"/>
          <w:szCs w:val="23"/>
          <w:lang w:eastAsia="zh-CN"/>
        </w:rPr>
        <w:t>，产生巨大的爆炸破坏力</w:t>
      </w:r>
      <w:r w:rsidR="000417B9" w:rsidRPr="00A84B0D">
        <w:rPr>
          <w:rFonts w:ascii="Arial" w:eastAsia="微软雅黑" w:hAnsi="Arial" w:cs="Arial" w:hint="eastAsia"/>
          <w:spacing w:val="1"/>
          <w:sz w:val="23"/>
          <w:szCs w:val="23"/>
          <w:lang w:eastAsia="zh-CN"/>
        </w:rPr>
        <w:t>。</w:t>
      </w:r>
      <w:r w:rsidR="008D1DB0" w:rsidRPr="00A84B0D">
        <w:rPr>
          <w:rFonts w:ascii="Arial" w:eastAsia="微软雅黑" w:hAnsi="Arial" w:cs="Arial" w:hint="eastAsia"/>
          <w:spacing w:val="1"/>
          <w:sz w:val="23"/>
          <w:szCs w:val="23"/>
          <w:lang w:eastAsia="zh-CN"/>
        </w:rPr>
        <w:t>根据实验室中试结果，概念科学公司的羟胺生产工艺存在羟胺结晶和放热分解的可能性。在生产工艺设计过程中，概念科学公司本应研究当羟胺浓度超过</w:t>
      </w:r>
      <w:r w:rsidR="008D1DB0" w:rsidRPr="00A84B0D">
        <w:rPr>
          <w:rFonts w:ascii="Arial" w:eastAsia="微软雅黑" w:hAnsi="Arial" w:cs="Arial" w:hint="eastAsia"/>
          <w:spacing w:val="1"/>
          <w:sz w:val="23"/>
          <w:szCs w:val="23"/>
          <w:lang w:eastAsia="zh-CN"/>
        </w:rPr>
        <w:t>70%</w:t>
      </w:r>
      <w:r w:rsidR="008D1DB0" w:rsidRPr="00A84B0D">
        <w:rPr>
          <w:rFonts w:ascii="Arial" w:eastAsia="微软雅黑" w:hAnsi="Arial" w:cs="Arial" w:hint="eastAsia"/>
          <w:spacing w:val="1"/>
          <w:sz w:val="23"/>
          <w:szCs w:val="23"/>
          <w:lang w:eastAsia="zh-CN"/>
        </w:rPr>
        <w:t>比重时发生爆炸性分解的风险，确定风险大小</w:t>
      </w:r>
      <w:r w:rsidR="005A0749" w:rsidRPr="00A84B0D">
        <w:rPr>
          <w:rFonts w:ascii="Arial" w:eastAsia="微软雅黑" w:hAnsi="Arial" w:cs="Arial" w:hint="eastAsia"/>
          <w:spacing w:val="1"/>
          <w:sz w:val="23"/>
          <w:szCs w:val="23"/>
          <w:lang w:eastAsia="zh-CN"/>
        </w:rPr>
        <w:t>，全面评估羟胺生产工艺的反应性危害，并识别应采取的风险控制措施。</w:t>
      </w:r>
      <w:r w:rsidR="00B30BC3" w:rsidRPr="00A84B0D">
        <w:rPr>
          <w:rFonts w:ascii="Arial" w:eastAsia="微软雅黑" w:hAnsi="Arial" w:cs="Arial" w:hint="eastAsia"/>
          <w:spacing w:val="1"/>
          <w:sz w:val="23"/>
          <w:szCs w:val="23"/>
          <w:lang w:eastAsia="zh-CN"/>
        </w:rPr>
        <w:t>潜在的反应性危害要素包括浓度峰值、温度变化、和杂质或污染物可能发生的反应、以及稳定剂要求。</w:t>
      </w:r>
    </w:p>
    <w:p w:rsidR="008B42F9" w:rsidRPr="00A84B0D" w:rsidRDefault="00607A33"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概念科学公司在对生产工艺进行正式的工艺设计审查之前，已经购买了相关设备。</w:t>
      </w:r>
      <w:r w:rsidR="00E86A94" w:rsidRPr="00A84B0D">
        <w:rPr>
          <w:rFonts w:ascii="Arial" w:eastAsia="微软雅黑" w:hAnsi="Arial" w:cs="Arial" w:hint="eastAsia"/>
          <w:spacing w:val="1"/>
          <w:sz w:val="23"/>
          <w:szCs w:val="23"/>
          <w:lang w:eastAsia="zh-CN"/>
        </w:rPr>
        <w:t>考虑到高浓度羟胺的高风险性，概念科学公司的设计和安全审核存在不足。</w:t>
      </w:r>
      <w:r w:rsidR="00E25475" w:rsidRPr="00A84B0D">
        <w:rPr>
          <w:rFonts w:ascii="Arial" w:eastAsia="微软雅黑" w:hAnsi="Arial" w:cs="Arial" w:hint="eastAsia"/>
          <w:spacing w:val="1"/>
          <w:sz w:val="23"/>
          <w:szCs w:val="23"/>
          <w:lang w:eastAsia="zh-CN"/>
        </w:rPr>
        <w:t>如果针对工艺物料、</w:t>
      </w:r>
      <w:r w:rsidR="00906BA1" w:rsidRPr="00A84B0D">
        <w:rPr>
          <w:rFonts w:ascii="Arial" w:eastAsia="微软雅黑" w:hAnsi="Arial" w:cs="Arial" w:hint="eastAsia"/>
          <w:spacing w:val="1"/>
          <w:sz w:val="23"/>
          <w:szCs w:val="23"/>
          <w:lang w:eastAsia="zh-CN"/>
        </w:rPr>
        <w:t>工艺</w:t>
      </w:r>
      <w:r w:rsidR="00E25475" w:rsidRPr="00A84B0D">
        <w:rPr>
          <w:rFonts w:ascii="Arial" w:eastAsia="微软雅黑" w:hAnsi="Arial" w:cs="Arial" w:hint="eastAsia"/>
          <w:spacing w:val="1"/>
          <w:sz w:val="23"/>
          <w:szCs w:val="23"/>
          <w:lang w:eastAsia="zh-CN"/>
        </w:rPr>
        <w:t>条件、设备和设计过程进行了</w:t>
      </w:r>
      <w:r w:rsidR="00906BA1" w:rsidRPr="00A84B0D">
        <w:rPr>
          <w:rFonts w:ascii="Arial" w:eastAsia="微软雅黑" w:hAnsi="Arial" w:cs="Arial" w:hint="eastAsia"/>
          <w:spacing w:val="1"/>
          <w:sz w:val="23"/>
          <w:szCs w:val="23"/>
          <w:lang w:eastAsia="zh-CN"/>
        </w:rPr>
        <w:t>全面评估，就可能识别出发生灾难性的羟胺爆炸事故的可信场景</w:t>
      </w:r>
      <w:r w:rsidR="0016211C" w:rsidRPr="00A84B0D">
        <w:rPr>
          <w:rFonts w:ascii="Arial" w:eastAsia="微软雅黑" w:hAnsi="Arial" w:cs="Arial" w:hint="eastAsia"/>
          <w:spacing w:val="1"/>
          <w:sz w:val="23"/>
          <w:szCs w:val="23"/>
          <w:lang w:eastAsia="zh-CN"/>
        </w:rPr>
        <w:t>，从而采取相应的</w:t>
      </w:r>
      <w:r w:rsidR="00885C02" w:rsidRPr="00A84B0D">
        <w:rPr>
          <w:rFonts w:ascii="Arial" w:eastAsia="微软雅黑" w:hAnsi="Arial" w:cs="Arial" w:hint="eastAsia"/>
          <w:spacing w:val="1"/>
          <w:sz w:val="23"/>
          <w:szCs w:val="23"/>
          <w:lang w:eastAsia="zh-CN"/>
        </w:rPr>
        <w:t>风险</w:t>
      </w:r>
      <w:r w:rsidR="0016211C" w:rsidRPr="00A84B0D">
        <w:rPr>
          <w:rFonts w:ascii="Arial" w:eastAsia="微软雅黑" w:hAnsi="Arial" w:cs="Arial" w:hint="eastAsia"/>
          <w:spacing w:val="1"/>
          <w:sz w:val="23"/>
          <w:szCs w:val="23"/>
          <w:lang w:eastAsia="zh-CN"/>
        </w:rPr>
        <w:t>控制措施。</w:t>
      </w:r>
    </w:p>
    <w:p w:rsidR="008B42F9" w:rsidRPr="00A84B0D" w:rsidRDefault="002C3D84"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根据工艺设计记录显示，概念科学公司已经认识到羟胺生产工艺中供料</w:t>
      </w:r>
      <w:proofErr w:type="gramStart"/>
      <w:r w:rsidRPr="00A84B0D">
        <w:rPr>
          <w:rFonts w:ascii="Arial" w:eastAsia="微软雅黑" w:hAnsi="Arial" w:cs="Arial" w:hint="eastAsia"/>
          <w:spacing w:val="1"/>
          <w:sz w:val="23"/>
          <w:szCs w:val="23"/>
          <w:lang w:eastAsia="zh-CN"/>
        </w:rPr>
        <w:t>罐存在</w:t>
      </w:r>
      <w:proofErr w:type="gramEnd"/>
      <w:r w:rsidRPr="00A84B0D">
        <w:rPr>
          <w:rFonts w:ascii="Arial" w:eastAsia="微软雅黑" w:hAnsi="Arial" w:cs="Arial" w:hint="eastAsia"/>
          <w:spacing w:val="1"/>
          <w:sz w:val="23"/>
          <w:szCs w:val="23"/>
          <w:lang w:eastAsia="zh-CN"/>
        </w:rPr>
        <w:t>重大风险（即，浓度超过</w:t>
      </w:r>
      <w:r w:rsidRPr="00A84B0D">
        <w:rPr>
          <w:rFonts w:ascii="Arial" w:eastAsia="微软雅黑" w:hAnsi="Arial" w:cs="Arial" w:hint="eastAsia"/>
          <w:spacing w:val="1"/>
          <w:sz w:val="23"/>
          <w:szCs w:val="23"/>
          <w:lang w:eastAsia="zh-CN"/>
        </w:rPr>
        <w:t>80%</w:t>
      </w:r>
      <w:r w:rsidRPr="00A84B0D">
        <w:rPr>
          <w:rFonts w:ascii="Arial" w:eastAsia="微软雅黑" w:hAnsi="Arial" w:cs="Arial" w:hint="eastAsia"/>
          <w:spacing w:val="1"/>
          <w:sz w:val="23"/>
          <w:szCs w:val="23"/>
          <w:lang w:eastAsia="zh-CN"/>
        </w:rPr>
        <w:t>比重的羟胺和固体硫酸钾混合）</w:t>
      </w:r>
      <w:r w:rsidR="00E46BE6" w:rsidRPr="00A84B0D">
        <w:rPr>
          <w:rFonts w:ascii="Arial" w:eastAsia="微软雅黑" w:hAnsi="Arial" w:cs="Arial" w:hint="eastAsia"/>
          <w:spacing w:val="1"/>
          <w:sz w:val="23"/>
          <w:szCs w:val="23"/>
          <w:lang w:eastAsia="zh-CN"/>
        </w:rPr>
        <w:t>。</w:t>
      </w:r>
      <w:r w:rsidR="005B6AD6" w:rsidRPr="00A84B0D">
        <w:rPr>
          <w:rFonts w:ascii="Arial" w:eastAsia="微软雅黑" w:hAnsi="Arial" w:cs="Arial" w:hint="eastAsia"/>
          <w:spacing w:val="1"/>
          <w:sz w:val="23"/>
          <w:szCs w:val="23"/>
          <w:lang w:eastAsia="zh-CN"/>
        </w:rPr>
        <w:t>如果在工艺设计过程中进行了有效全面的工艺危害分析，概念科学公司就可能</w:t>
      </w:r>
      <w:r w:rsidR="00557AC8" w:rsidRPr="00A84B0D">
        <w:rPr>
          <w:rFonts w:ascii="Arial" w:eastAsia="微软雅黑" w:hAnsi="Arial" w:cs="Arial" w:hint="eastAsia"/>
          <w:spacing w:val="1"/>
          <w:sz w:val="23"/>
          <w:szCs w:val="23"/>
          <w:lang w:eastAsia="zh-CN"/>
        </w:rPr>
        <w:t>识别出潜在的羟胺爆炸性分解事故场景，从而采取正确的风险控制措施，或者修改生产工艺，避免产生高浓度的羟胺。</w:t>
      </w:r>
    </w:p>
    <w:p w:rsidR="008B42F9" w:rsidRPr="00A84B0D" w:rsidRDefault="000A3EBE"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概念科学公司采用“</w:t>
      </w:r>
      <w:r w:rsidRPr="00A84B0D">
        <w:rPr>
          <w:rFonts w:ascii="Arial" w:eastAsia="微软雅黑" w:hAnsi="Arial" w:cs="Arial" w:hint="eastAsia"/>
          <w:spacing w:val="1"/>
          <w:sz w:val="23"/>
          <w:szCs w:val="23"/>
          <w:lang w:eastAsia="zh-CN"/>
        </w:rPr>
        <w:t>What If</w:t>
      </w:r>
      <w:r w:rsidRPr="00A84B0D">
        <w:rPr>
          <w:rFonts w:ascii="Arial" w:eastAsia="微软雅黑" w:hAnsi="Arial" w:cs="Arial" w:hint="eastAsia"/>
          <w:spacing w:val="1"/>
          <w:sz w:val="23"/>
          <w:szCs w:val="23"/>
          <w:lang w:eastAsia="zh-CN"/>
        </w:rPr>
        <w:t>”方法进行了一次工艺危害分析，形成一页的分析记录。</w:t>
      </w:r>
      <w:r w:rsidR="00276A09" w:rsidRPr="00A84B0D">
        <w:rPr>
          <w:rFonts w:ascii="Arial" w:eastAsia="微软雅黑" w:hAnsi="Arial" w:cs="Arial" w:hint="eastAsia"/>
          <w:spacing w:val="1"/>
          <w:sz w:val="23"/>
          <w:szCs w:val="23"/>
          <w:lang w:eastAsia="zh-CN"/>
        </w:rPr>
        <w:t>但是，</w:t>
      </w:r>
      <w:r w:rsidR="00276A09" w:rsidRPr="00A84B0D">
        <w:rPr>
          <w:rFonts w:ascii="Arial" w:eastAsia="微软雅黑" w:hAnsi="Arial" w:cs="Arial" w:hint="eastAsia"/>
          <w:spacing w:val="1"/>
          <w:sz w:val="23"/>
          <w:szCs w:val="23"/>
          <w:lang w:eastAsia="zh-CN"/>
        </w:rPr>
        <w:lastRenderedPageBreak/>
        <w:t>这次工艺危害分析没有全面识别可能导致高浓度羟胺爆炸分解的可信场景、后果及相应的预防措施，</w:t>
      </w:r>
      <w:r w:rsidR="00083A6F" w:rsidRPr="00A84B0D">
        <w:rPr>
          <w:rFonts w:ascii="Arial" w:eastAsia="微软雅黑" w:hAnsi="Arial" w:cs="Arial" w:hint="eastAsia"/>
          <w:spacing w:val="1"/>
          <w:sz w:val="23"/>
          <w:szCs w:val="23"/>
          <w:lang w:eastAsia="zh-CN"/>
        </w:rPr>
        <w:t>例如，供料罐中存在高浓度的硫酸钾、冷凝塔和供料罐中可能形成固体羟胺晶体、再沸器管束可能发生硫酸钾堵塞、工艺设备和控制措施失效</w:t>
      </w:r>
      <w:r w:rsidR="00EC7D4A" w:rsidRPr="00A84B0D">
        <w:rPr>
          <w:rFonts w:ascii="Arial" w:eastAsia="微软雅黑" w:hAnsi="Arial" w:cs="Arial" w:hint="eastAsia"/>
          <w:spacing w:val="1"/>
          <w:sz w:val="23"/>
          <w:szCs w:val="23"/>
          <w:lang w:eastAsia="zh-CN"/>
        </w:rPr>
        <w:t>和装置选址不合理（靠近公众区域）</w:t>
      </w:r>
      <w:r w:rsidR="00083A6F" w:rsidRPr="00A84B0D">
        <w:rPr>
          <w:rFonts w:ascii="Arial" w:eastAsia="微软雅黑" w:hAnsi="Arial" w:cs="Arial" w:hint="eastAsia"/>
          <w:spacing w:val="1"/>
          <w:sz w:val="23"/>
          <w:szCs w:val="23"/>
          <w:lang w:eastAsia="zh-CN"/>
        </w:rPr>
        <w:t>。</w:t>
      </w:r>
    </w:p>
    <w:p w:rsidR="008441AB" w:rsidRPr="00A84B0D" w:rsidRDefault="005007BF" w:rsidP="008879DD">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此次工艺危害分析识别出了工艺流程中潜在的风险和相应的安全保护措施，例如远程控制操作、防爆墙和保护员工的防护措施</w:t>
      </w:r>
      <w:r w:rsidR="008D3658" w:rsidRPr="00A84B0D">
        <w:rPr>
          <w:rFonts w:ascii="Arial" w:eastAsia="微软雅黑" w:hAnsi="Arial" w:cs="Arial" w:hint="eastAsia"/>
          <w:spacing w:val="1"/>
          <w:sz w:val="23"/>
          <w:szCs w:val="23"/>
          <w:lang w:eastAsia="zh-CN"/>
        </w:rPr>
        <w:t>等。但是，概念科学公司没有执行上述安全保护措施。</w:t>
      </w:r>
    </w:p>
    <w:p w:rsidR="0042457F" w:rsidRPr="00A84B0D" w:rsidRDefault="0042457F" w:rsidP="0042457F">
      <w:pPr>
        <w:pStyle w:val="2"/>
        <w:rPr>
          <w:rFonts w:ascii="Arial" w:hAnsi="Arial" w:cs="Arial"/>
          <w:spacing w:val="1"/>
          <w:sz w:val="23"/>
          <w:szCs w:val="23"/>
          <w:lang w:eastAsia="zh-CN"/>
        </w:rPr>
      </w:pPr>
      <w:bookmarkStart w:id="24" w:name="OLE_LINK23"/>
      <w:bookmarkStart w:id="25" w:name="OLE_LINK24"/>
      <w:r w:rsidRPr="00A84B0D">
        <w:rPr>
          <w:rFonts w:ascii="Arial" w:eastAsia="微软雅黑" w:hAnsi="Arial" w:cs="Arial"/>
          <w:sz w:val="28"/>
          <w:szCs w:val="28"/>
          <w:lang w:eastAsia="zh-CN"/>
        </w:rPr>
        <w:t xml:space="preserve">4.3 </w:t>
      </w:r>
      <w:proofErr w:type="gramStart"/>
      <w:r w:rsidR="00E346C1" w:rsidRPr="00A84B0D">
        <w:rPr>
          <w:rFonts w:ascii="Arial" w:eastAsia="微软雅黑" w:hAnsi="Arial" w:cs="Arial" w:hint="eastAsia"/>
          <w:sz w:val="28"/>
          <w:szCs w:val="28"/>
          <w:lang w:eastAsia="zh-CN"/>
        </w:rPr>
        <w:t>危化品</w:t>
      </w:r>
      <w:proofErr w:type="gramEnd"/>
      <w:r w:rsidR="00E346C1" w:rsidRPr="00A84B0D">
        <w:rPr>
          <w:rFonts w:ascii="Arial" w:eastAsia="微软雅黑" w:hAnsi="Arial" w:cs="Arial" w:hint="eastAsia"/>
          <w:sz w:val="28"/>
          <w:szCs w:val="28"/>
          <w:lang w:eastAsia="zh-CN"/>
        </w:rPr>
        <w:t>装置厂址选择</w:t>
      </w:r>
    </w:p>
    <w:bookmarkEnd w:id="24"/>
    <w:bookmarkEnd w:id="25"/>
    <w:p w:rsidR="004834EF" w:rsidRPr="00A84B0D" w:rsidRDefault="00155BE4" w:rsidP="004834EF">
      <w:pPr>
        <w:spacing w:beforeLines="50" w:before="120" w:afterLines="50" w:after="120"/>
        <w:jc w:val="both"/>
        <w:rPr>
          <w:rFonts w:ascii="Arial" w:eastAsia="微软雅黑" w:hAnsi="Arial" w:cs="Arial"/>
          <w:spacing w:val="1"/>
          <w:sz w:val="23"/>
          <w:szCs w:val="23"/>
          <w:lang w:eastAsia="zh-CN"/>
        </w:rPr>
      </w:pPr>
      <w:proofErr w:type="gramStart"/>
      <w:r w:rsidRPr="00A84B0D">
        <w:rPr>
          <w:rFonts w:ascii="Arial" w:eastAsia="微软雅黑" w:hAnsi="Arial" w:cs="Arial" w:hint="eastAsia"/>
          <w:spacing w:val="1"/>
          <w:sz w:val="23"/>
          <w:szCs w:val="23"/>
          <w:lang w:eastAsia="zh-CN"/>
        </w:rPr>
        <w:t>危化品</w:t>
      </w:r>
      <w:proofErr w:type="gramEnd"/>
      <w:r w:rsidRPr="00A84B0D">
        <w:rPr>
          <w:rFonts w:ascii="Arial" w:eastAsia="微软雅黑" w:hAnsi="Arial" w:cs="Arial" w:hint="eastAsia"/>
          <w:spacing w:val="1"/>
          <w:sz w:val="23"/>
          <w:szCs w:val="23"/>
          <w:lang w:eastAsia="zh-CN"/>
        </w:rPr>
        <w:t>装置厂址选择的评估通常包括工艺安全分析和政府法规、行业标准规范及当地应急计划要求方面的审核。</w:t>
      </w:r>
      <w:r w:rsidR="00682954" w:rsidRPr="00A84B0D">
        <w:rPr>
          <w:rFonts w:ascii="Arial" w:eastAsia="微软雅黑" w:hAnsi="Arial" w:cs="Arial" w:hint="eastAsia"/>
          <w:spacing w:val="1"/>
          <w:sz w:val="23"/>
          <w:szCs w:val="23"/>
          <w:lang w:eastAsia="zh-CN"/>
        </w:rPr>
        <w:t>概念科学公司位于一个郊区工业园区的多客户建筑内</w:t>
      </w:r>
      <w:r w:rsidR="00BC6142" w:rsidRPr="00A84B0D">
        <w:rPr>
          <w:rFonts w:ascii="Arial" w:eastAsia="微软雅黑" w:hAnsi="Arial" w:cs="Arial" w:hint="eastAsia"/>
          <w:spacing w:val="1"/>
          <w:sz w:val="23"/>
          <w:szCs w:val="23"/>
          <w:lang w:eastAsia="zh-CN"/>
        </w:rPr>
        <w:t>。幸运的是，概念科学公司爆炸事故发生在星期五晚上</w:t>
      </w:r>
      <w:r w:rsidR="00BC6142" w:rsidRPr="00A84B0D">
        <w:rPr>
          <w:rFonts w:ascii="Arial" w:eastAsia="微软雅黑" w:hAnsi="Arial" w:cs="Arial" w:hint="eastAsia"/>
          <w:spacing w:val="1"/>
          <w:sz w:val="23"/>
          <w:szCs w:val="23"/>
          <w:lang w:eastAsia="zh-CN"/>
        </w:rPr>
        <w:t>8:14</w:t>
      </w:r>
      <w:r w:rsidR="00BC6142" w:rsidRPr="00A84B0D">
        <w:rPr>
          <w:rFonts w:ascii="Arial" w:eastAsia="微软雅黑" w:hAnsi="Arial" w:cs="Arial" w:hint="eastAsia"/>
          <w:spacing w:val="1"/>
          <w:sz w:val="23"/>
          <w:szCs w:val="23"/>
          <w:lang w:eastAsia="zh-CN"/>
        </w:rPr>
        <w:t>，</w:t>
      </w:r>
      <w:r w:rsidR="00071E50" w:rsidRPr="00A84B0D">
        <w:rPr>
          <w:rFonts w:ascii="Arial" w:eastAsia="微软雅黑" w:hAnsi="Arial" w:cs="Arial" w:hint="eastAsia"/>
          <w:spacing w:val="1"/>
          <w:sz w:val="23"/>
          <w:szCs w:val="23"/>
          <w:lang w:eastAsia="zh-CN"/>
        </w:rPr>
        <w:t>暴露区域内人员不多，限制了爆炸事故造成的人员伤亡数量。</w:t>
      </w:r>
    </w:p>
    <w:p w:rsidR="00C423D3" w:rsidRPr="00A84B0D" w:rsidRDefault="005E7948" w:rsidP="004834EF">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遇难人员的其中</w:t>
      </w:r>
      <w:r w:rsidRPr="00A84B0D">
        <w:rPr>
          <w:rFonts w:ascii="Arial" w:eastAsia="微软雅黑" w:hAnsi="Arial" w:cs="Arial" w:hint="eastAsia"/>
          <w:spacing w:val="1"/>
          <w:sz w:val="23"/>
          <w:szCs w:val="23"/>
          <w:lang w:eastAsia="zh-CN"/>
        </w:rPr>
        <w:t>1</w:t>
      </w:r>
      <w:r w:rsidRPr="00A84B0D">
        <w:rPr>
          <w:rFonts w:ascii="Arial" w:eastAsia="微软雅黑" w:hAnsi="Arial" w:cs="Arial" w:hint="eastAsia"/>
          <w:spacing w:val="1"/>
          <w:sz w:val="23"/>
          <w:szCs w:val="23"/>
          <w:lang w:eastAsia="zh-CN"/>
        </w:rPr>
        <w:t>人是另一个公司的员工，该公司工作区域和概念科学公司仅有一堵混凝土墙隔离。</w:t>
      </w:r>
      <w:r w:rsidR="00F07DFC" w:rsidRPr="00A84B0D">
        <w:rPr>
          <w:rFonts w:ascii="Arial" w:eastAsia="微软雅黑" w:hAnsi="Arial" w:cs="Arial" w:hint="eastAsia"/>
          <w:spacing w:val="1"/>
          <w:sz w:val="23"/>
          <w:szCs w:val="23"/>
          <w:lang w:eastAsia="zh-CN"/>
        </w:rPr>
        <w:t>一个包装运输公司位于概念科学公司</w:t>
      </w:r>
      <w:r w:rsidR="00C9523E" w:rsidRPr="00A84B0D">
        <w:rPr>
          <w:rFonts w:ascii="Arial" w:eastAsia="微软雅黑" w:hAnsi="Arial" w:cs="Arial" w:hint="eastAsia"/>
          <w:spacing w:val="1"/>
          <w:sz w:val="23"/>
          <w:szCs w:val="23"/>
          <w:lang w:eastAsia="zh-CN"/>
        </w:rPr>
        <w:t>正</w:t>
      </w:r>
      <w:r w:rsidR="00F07DFC" w:rsidRPr="00A84B0D">
        <w:rPr>
          <w:rFonts w:ascii="Arial" w:eastAsia="微软雅黑" w:hAnsi="Arial" w:cs="Arial" w:hint="eastAsia"/>
          <w:spacing w:val="1"/>
          <w:sz w:val="23"/>
          <w:szCs w:val="23"/>
          <w:lang w:eastAsia="zh-CN"/>
        </w:rPr>
        <w:t>对面，该公司几名员工</w:t>
      </w:r>
      <w:r w:rsidR="0036515E" w:rsidRPr="00A84B0D">
        <w:rPr>
          <w:rFonts w:ascii="Arial" w:eastAsia="微软雅黑" w:hAnsi="Arial" w:cs="Arial" w:hint="eastAsia"/>
          <w:spacing w:val="1"/>
          <w:sz w:val="23"/>
          <w:szCs w:val="23"/>
          <w:lang w:eastAsia="zh-CN"/>
        </w:rPr>
        <w:t>受伤，</w:t>
      </w:r>
      <w:r w:rsidR="00807DC6" w:rsidRPr="00A84B0D">
        <w:rPr>
          <w:rFonts w:ascii="Arial" w:eastAsia="微软雅黑" w:hAnsi="Arial" w:cs="Arial" w:hint="eastAsia"/>
          <w:spacing w:val="1"/>
          <w:sz w:val="23"/>
          <w:szCs w:val="23"/>
          <w:lang w:eastAsia="zh-CN"/>
        </w:rPr>
        <w:t>公司建筑也被严重破坏。</w:t>
      </w:r>
      <w:r w:rsidR="002A5B03" w:rsidRPr="00A84B0D">
        <w:rPr>
          <w:rFonts w:ascii="Arial" w:eastAsia="微软雅黑" w:hAnsi="Arial" w:cs="Arial" w:hint="eastAsia"/>
          <w:spacing w:val="1"/>
          <w:sz w:val="23"/>
          <w:szCs w:val="23"/>
          <w:lang w:eastAsia="zh-CN"/>
        </w:rPr>
        <w:t>另外，有</w:t>
      </w:r>
      <w:r w:rsidR="00E54F00" w:rsidRPr="00A84B0D">
        <w:rPr>
          <w:rFonts w:ascii="Arial" w:eastAsia="微软雅黑" w:hAnsi="Arial" w:cs="Arial" w:hint="eastAsia"/>
          <w:spacing w:val="1"/>
          <w:sz w:val="23"/>
          <w:szCs w:val="23"/>
          <w:lang w:eastAsia="zh-CN"/>
        </w:rPr>
        <w:t>一个日托中心距离爆炸区域约</w:t>
      </w:r>
      <w:r w:rsidR="002A5B03" w:rsidRPr="00A84B0D">
        <w:rPr>
          <w:rFonts w:ascii="Arial" w:eastAsia="微软雅黑" w:hAnsi="Arial" w:cs="Arial" w:hint="eastAsia"/>
          <w:spacing w:val="1"/>
          <w:sz w:val="23"/>
          <w:szCs w:val="23"/>
          <w:lang w:eastAsia="zh-CN"/>
        </w:rPr>
        <w:t>270m</w:t>
      </w:r>
      <w:r w:rsidR="002A5B03" w:rsidRPr="00A84B0D">
        <w:rPr>
          <w:rFonts w:ascii="Arial" w:eastAsia="微软雅黑" w:hAnsi="Arial" w:cs="Arial" w:hint="eastAsia"/>
          <w:spacing w:val="1"/>
          <w:sz w:val="23"/>
          <w:szCs w:val="23"/>
          <w:lang w:eastAsia="zh-CN"/>
        </w:rPr>
        <w:t>，附近的几个住宅</w:t>
      </w:r>
      <w:r w:rsidR="004069A9" w:rsidRPr="00A84B0D">
        <w:rPr>
          <w:rFonts w:ascii="Arial" w:eastAsia="微软雅黑" w:hAnsi="Arial" w:cs="Arial" w:hint="eastAsia"/>
          <w:spacing w:val="1"/>
          <w:sz w:val="23"/>
          <w:szCs w:val="23"/>
          <w:lang w:eastAsia="zh-CN"/>
        </w:rPr>
        <w:t>也</w:t>
      </w:r>
      <w:r w:rsidR="002A5B03" w:rsidRPr="00A84B0D">
        <w:rPr>
          <w:rFonts w:ascii="Arial" w:eastAsia="微软雅黑" w:hAnsi="Arial" w:cs="Arial" w:hint="eastAsia"/>
          <w:spacing w:val="1"/>
          <w:sz w:val="23"/>
          <w:szCs w:val="23"/>
          <w:lang w:eastAsia="zh-CN"/>
        </w:rPr>
        <w:t>受到轻微</w:t>
      </w:r>
      <w:r w:rsidR="00BC6FE0" w:rsidRPr="00A84B0D">
        <w:rPr>
          <w:rFonts w:ascii="Arial" w:eastAsia="微软雅黑" w:hAnsi="Arial" w:cs="Arial" w:hint="eastAsia"/>
          <w:spacing w:val="1"/>
          <w:sz w:val="23"/>
          <w:szCs w:val="23"/>
          <w:lang w:eastAsia="zh-CN"/>
        </w:rPr>
        <w:t>破坏</w:t>
      </w:r>
      <w:r w:rsidR="002A5B03" w:rsidRPr="00A84B0D">
        <w:rPr>
          <w:rFonts w:ascii="Arial" w:eastAsia="微软雅黑" w:hAnsi="Arial" w:cs="Arial" w:hint="eastAsia"/>
          <w:spacing w:val="1"/>
          <w:sz w:val="23"/>
          <w:szCs w:val="23"/>
          <w:lang w:eastAsia="zh-CN"/>
        </w:rPr>
        <w:t>。</w:t>
      </w:r>
    </w:p>
    <w:p w:rsidR="00155BE4" w:rsidRPr="00A84B0D" w:rsidRDefault="009B6D6A" w:rsidP="004834EF">
      <w:pPr>
        <w:spacing w:beforeLines="50" w:before="120" w:afterLines="50" w:after="120"/>
        <w:jc w:val="both"/>
        <w:rPr>
          <w:rFonts w:ascii="Arial" w:eastAsia="微软雅黑" w:hAnsi="Arial" w:cs="Arial"/>
          <w:spacing w:val="1"/>
          <w:sz w:val="23"/>
          <w:szCs w:val="23"/>
          <w:lang w:eastAsia="zh-CN"/>
        </w:rPr>
      </w:pPr>
      <w:proofErr w:type="gramStart"/>
      <w:r w:rsidRPr="00A84B0D">
        <w:rPr>
          <w:rFonts w:ascii="Arial" w:eastAsia="微软雅黑" w:hAnsi="Arial" w:cs="Arial" w:hint="eastAsia"/>
          <w:spacing w:val="1"/>
          <w:sz w:val="23"/>
          <w:szCs w:val="23"/>
          <w:lang w:eastAsia="zh-CN"/>
        </w:rPr>
        <w:t>危化品</w:t>
      </w:r>
      <w:proofErr w:type="gramEnd"/>
      <w:r w:rsidRPr="00A84B0D">
        <w:rPr>
          <w:rFonts w:ascii="Arial" w:eastAsia="微软雅黑" w:hAnsi="Arial" w:cs="Arial" w:hint="eastAsia"/>
          <w:spacing w:val="1"/>
          <w:sz w:val="23"/>
          <w:szCs w:val="23"/>
          <w:lang w:eastAsia="zh-CN"/>
        </w:rPr>
        <w:t>生产装置的厂址选择应考虑到所有的可能对人员、财产和环境造成潜在危害的因素，</w:t>
      </w:r>
      <w:r w:rsidR="009B15CF" w:rsidRPr="00A84B0D">
        <w:rPr>
          <w:rFonts w:ascii="Arial" w:eastAsia="微软雅黑" w:hAnsi="Arial" w:cs="Arial" w:hint="eastAsia"/>
          <w:spacing w:val="1"/>
          <w:sz w:val="23"/>
          <w:szCs w:val="23"/>
          <w:lang w:eastAsia="zh-CN"/>
        </w:rPr>
        <w:t>例如火灾、爆炸和毒性物料泄漏等。</w:t>
      </w:r>
      <w:r w:rsidR="001F22FC" w:rsidRPr="00A84B0D">
        <w:rPr>
          <w:rFonts w:ascii="Arial" w:eastAsia="微软雅黑" w:hAnsi="Arial" w:cs="Arial" w:hint="eastAsia"/>
          <w:spacing w:val="1"/>
          <w:sz w:val="23"/>
          <w:szCs w:val="23"/>
          <w:lang w:eastAsia="zh-CN"/>
        </w:rPr>
        <w:t>厂址选择评估是工艺设计的一个</w:t>
      </w:r>
      <w:r w:rsidR="001963B9" w:rsidRPr="00A84B0D">
        <w:rPr>
          <w:rFonts w:ascii="Arial" w:eastAsia="微软雅黑" w:hAnsi="Arial" w:cs="Arial" w:hint="eastAsia"/>
          <w:spacing w:val="1"/>
          <w:sz w:val="23"/>
          <w:szCs w:val="23"/>
          <w:lang w:eastAsia="zh-CN"/>
        </w:rPr>
        <w:t>不可缺少的关键要素</w:t>
      </w:r>
      <w:r w:rsidR="001F22FC" w:rsidRPr="00A84B0D">
        <w:rPr>
          <w:rFonts w:ascii="Arial" w:eastAsia="微软雅黑" w:hAnsi="Arial" w:cs="Arial" w:hint="eastAsia"/>
          <w:spacing w:val="1"/>
          <w:sz w:val="23"/>
          <w:szCs w:val="23"/>
          <w:lang w:eastAsia="zh-CN"/>
        </w:rPr>
        <w:t>。</w:t>
      </w:r>
      <w:r w:rsidR="003E6EDC" w:rsidRPr="00A84B0D">
        <w:rPr>
          <w:rFonts w:ascii="Arial" w:eastAsia="微软雅黑" w:hAnsi="Arial" w:cs="Arial" w:hint="eastAsia"/>
          <w:spacing w:val="1"/>
          <w:sz w:val="23"/>
          <w:szCs w:val="23"/>
          <w:lang w:eastAsia="zh-CN"/>
        </w:rPr>
        <w:t>如果概念科学公司</w:t>
      </w:r>
      <w:r w:rsidR="00205545" w:rsidRPr="00A84B0D">
        <w:rPr>
          <w:rFonts w:ascii="Arial" w:eastAsia="微软雅黑" w:hAnsi="Arial" w:cs="Arial" w:hint="eastAsia"/>
          <w:spacing w:val="1"/>
          <w:sz w:val="23"/>
          <w:szCs w:val="23"/>
          <w:lang w:eastAsia="zh-CN"/>
        </w:rPr>
        <w:t>针对计划新建的羟胺生产装置进行了充分</w:t>
      </w:r>
      <w:r w:rsidR="00DF4D14" w:rsidRPr="00A84B0D">
        <w:rPr>
          <w:rFonts w:ascii="Arial" w:eastAsia="微软雅黑" w:hAnsi="Arial" w:cs="Arial" w:hint="eastAsia"/>
          <w:spacing w:val="1"/>
          <w:sz w:val="23"/>
          <w:szCs w:val="23"/>
          <w:lang w:eastAsia="zh-CN"/>
        </w:rPr>
        <w:t>的</w:t>
      </w:r>
      <w:r w:rsidR="00205545" w:rsidRPr="00A84B0D">
        <w:rPr>
          <w:rFonts w:ascii="Arial" w:eastAsia="微软雅黑" w:hAnsi="Arial" w:cs="Arial" w:hint="eastAsia"/>
          <w:spacing w:val="1"/>
          <w:sz w:val="23"/>
          <w:szCs w:val="23"/>
          <w:lang w:eastAsia="zh-CN"/>
        </w:rPr>
        <w:t>工艺危害分析，就可能识别出</w:t>
      </w:r>
      <w:r w:rsidR="002858C1" w:rsidRPr="00A84B0D">
        <w:rPr>
          <w:rFonts w:ascii="Arial" w:eastAsia="微软雅黑" w:hAnsi="Arial" w:cs="Arial" w:hint="eastAsia"/>
          <w:spacing w:val="1"/>
          <w:sz w:val="23"/>
          <w:szCs w:val="23"/>
          <w:lang w:eastAsia="zh-CN"/>
        </w:rPr>
        <w:t>那些</w:t>
      </w:r>
      <w:r w:rsidR="00205545" w:rsidRPr="00A84B0D">
        <w:rPr>
          <w:rFonts w:ascii="Arial" w:eastAsia="微软雅黑" w:hAnsi="Arial" w:cs="Arial" w:hint="eastAsia"/>
          <w:spacing w:val="1"/>
          <w:sz w:val="23"/>
          <w:szCs w:val="23"/>
          <w:lang w:eastAsia="zh-CN"/>
        </w:rPr>
        <w:t>对公众造成危害的潜在风险。</w:t>
      </w:r>
      <w:r w:rsidR="0096208C" w:rsidRPr="00A84B0D">
        <w:rPr>
          <w:rFonts w:ascii="Arial" w:eastAsia="微软雅黑" w:hAnsi="Arial" w:cs="Arial" w:hint="eastAsia"/>
          <w:spacing w:val="1"/>
          <w:sz w:val="23"/>
          <w:szCs w:val="23"/>
          <w:lang w:eastAsia="zh-CN"/>
        </w:rPr>
        <w:t>企业管理层可以根据分析结果，重新选择合适的厂址，控制</w:t>
      </w:r>
      <w:r w:rsidR="00ED0995" w:rsidRPr="00A84B0D">
        <w:rPr>
          <w:rFonts w:ascii="Arial" w:eastAsia="微软雅黑" w:hAnsi="Arial" w:cs="Arial" w:hint="eastAsia"/>
          <w:spacing w:val="1"/>
          <w:sz w:val="23"/>
          <w:szCs w:val="23"/>
          <w:lang w:eastAsia="zh-CN"/>
        </w:rPr>
        <w:t>生产装置可能对周边企业造成的潜在风险。</w:t>
      </w:r>
    </w:p>
    <w:p w:rsidR="005E3C0A" w:rsidRPr="00A84B0D" w:rsidRDefault="005E3C0A" w:rsidP="005E3C0A">
      <w:pPr>
        <w:pStyle w:val="1"/>
        <w:rPr>
          <w:rFonts w:ascii="Arial" w:eastAsia="微软雅黑" w:hAnsi="Arial" w:cs="Arial"/>
          <w:sz w:val="30"/>
          <w:szCs w:val="30"/>
        </w:rPr>
      </w:pPr>
      <w:r w:rsidRPr="00A84B0D">
        <w:rPr>
          <w:rFonts w:ascii="Arial" w:eastAsia="微软雅黑" w:hAnsi="Arial" w:cs="Arial"/>
          <w:sz w:val="30"/>
          <w:szCs w:val="30"/>
        </w:rPr>
        <w:t xml:space="preserve">5. </w:t>
      </w:r>
      <w:r w:rsidR="003D1BC2" w:rsidRPr="00A84B0D">
        <w:rPr>
          <w:rFonts w:ascii="Arial" w:eastAsia="微软雅黑" w:hAnsi="Arial" w:cs="Arial" w:hint="eastAsia"/>
          <w:sz w:val="30"/>
          <w:szCs w:val="30"/>
        </w:rPr>
        <w:t>总结</w:t>
      </w:r>
    </w:p>
    <w:p w:rsidR="006F3398" w:rsidRPr="00A84B0D" w:rsidRDefault="00525D80" w:rsidP="00957093">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根据上述分析，造成概念科学公司羟胺生产装置爆炸事故</w:t>
      </w:r>
      <w:r w:rsidR="00946315" w:rsidRPr="00A84B0D">
        <w:rPr>
          <w:rFonts w:ascii="Arial" w:eastAsia="微软雅黑" w:hAnsi="Arial" w:cs="Arial" w:hint="eastAsia"/>
          <w:spacing w:val="1"/>
          <w:sz w:val="23"/>
          <w:szCs w:val="23"/>
          <w:lang w:eastAsia="zh-CN"/>
        </w:rPr>
        <w:t>及相应后果</w:t>
      </w:r>
      <w:r w:rsidRPr="00A84B0D">
        <w:rPr>
          <w:rFonts w:ascii="Arial" w:eastAsia="微软雅黑" w:hAnsi="Arial" w:cs="Arial" w:hint="eastAsia"/>
          <w:spacing w:val="1"/>
          <w:sz w:val="23"/>
          <w:szCs w:val="23"/>
          <w:lang w:eastAsia="zh-CN"/>
        </w:rPr>
        <w:t>的主要原因包括：</w:t>
      </w:r>
    </w:p>
    <w:p w:rsidR="00525D80" w:rsidRPr="00A84B0D" w:rsidRDefault="00525D80" w:rsidP="00B671FF">
      <w:pPr>
        <w:pStyle w:val="af"/>
        <w:numPr>
          <w:ilvl w:val="0"/>
          <w:numId w:val="38"/>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概念科学公司的工艺安全管理系统没有正确处理羟胺生产工艺本身存在的</w:t>
      </w:r>
      <w:r w:rsidR="007145A6" w:rsidRPr="00A84B0D">
        <w:rPr>
          <w:rFonts w:ascii="Arial" w:eastAsia="微软雅黑" w:hAnsi="Arial" w:cs="Arial" w:hint="eastAsia"/>
          <w:spacing w:val="1"/>
          <w:sz w:val="23"/>
          <w:szCs w:val="23"/>
          <w:lang w:eastAsia="zh-CN"/>
        </w:rPr>
        <w:t>危险</w:t>
      </w:r>
      <w:r w:rsidRPr="00A84B0D">
        <w:rPr>
          <w:rFonts w:ascii="Arial" w:eastAsia="微软雅黑" w:hAnsi="Arial" w:cs="Arial" w:hint="eastAsia"/>
          <w:spacing w:val="1"/>
          <w:sz w:val="23"/>
          <w:szCs w:val="23"/>
          <w:lang w:eastAsia="zh-CN"/>
        </w:rPr>
        <w:t>，不确定这些危险因素是否会造成严重风险；</w:t>
      </w:r>
    </w:p>
    <w:p w:rsidR="00525D80" w:rsidRPr="00A84B0D" w:rsidRDefault="00EC1477" w:rsidP="00B671FF">
      <w:pPr>
        <w:pStyle w:val="af"/>
        <w:numPr>
          <w:ilvl w:val="0"/>
          <w:numId w:val="38"/>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概念科学公司没有充分收集和分析相关的工艺安全信息，没有认识到羟胺生产工艺存在的爆炸风险；</w:t>
      </w:r>
    </w:p>
    <w:p w:rsidR="00EC1477" w:rsidRPr="00A84B0D" w:rsidRDefault="00EC1477" w:rsidP="00B671FF">
      <w:pPr>
        <w:pStyle w:val="af"/>
        <w:numPr>
          <w:ilvl w:val="0"/>
          <w:numId w:val="38"/>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概念科学公司没有正确执行基本的工艺安全和化学品工程设计规范，</w:t>
      </w:r>
      <w:r w:rsidR="007526D0" w:rsidRPr="00A84B0D">
        <w:rPr>
          <w:rFonts w:ascii="Arial" w:eastAsia="微软雅黑" w:hAnsi="Arial" w:cs="Arial" w:hint="eastAsia"/>
          <w:spacing w:val="1"/>
          <w:sz w:val="23"/>
          <w:szCs w:val="23"/>
          <w:lang w:eastAsia="zh-CN"/>
        </w:rPr>
        <w:t>例如工艺设计审查、</w:t>
      </w:r>
      <w:r w:rsidR="007526D0" w:rsidRPr="00A84B0D">
        <w:rPr>
          <w:rFonts w:ascii="Arial" w:eastAsia="微软雅黑" w:hAnsi="Arial" w:cs="Arial" w:hint="eastAsia"/>
          <w:spacing w:val="1"/>
          <w:sz w:val="23"/>
          <w:szCs w:val="23"/>
          <w:lang w:eastAsia="zh-CN"/>
        </w:rPr>
        <w:lastRenderedPageBreak/>
        <w:t>危害分析、纠正措施和技术专家审核等。</w:t>
      </w:r>
    </w:p>
    <w:p w:rsidR="00946315" w:rsidRPr="00A84B0D" w:rsidRDefault="00946315" w:rsidP="00B671FF">
      <w:pPr>
        <w:pStyle w:val="af"/>
        <w:numPr>
          <w:ilvl w:val="0"/>
          <w:numId w:val="38"/>
        </w:numPr>
        <w:spacing w:beforeLines="50" w:before="120" w:afterLines="50" w:after="120"/>
        <w:ind w:firstLineChars="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概念科学公司羟胺生产装置</w:t>
      </w:r>
      <w:r w:rsidR="00F97369" w:rsidRPr="00A84B0D">
        <w:rPr>
          <w:rFonts w:ascii="Arial" w:eastAsia="微软雅黑" w:hAnsi="Arial" w:cs="Arial" w:hint="eastAsia"/>
          <w:spacing w:val="1"/>
          <w:sz w:val="23"/>
          <w:szCs w:val="23"/>
          <w:lang w:eastAsia="zh-CN"/>
        </w:rPr>
        <w:t>存在较高的爆炸风险，</w:t>
      </w:r>
      <w:r w:rsidR="00975EC3" w:rsidRPr="00A84B0D">
        <w:rPr>
          <w:rFonts w:ascii="Arial" w:eastAsia="微软雅黑" w:hAnsi="Arial" w:cs="Arial" w:hint="eastAsia"/>
          <w:spacing w:val="1"/>
          <w:sz w:val="23"/>
          <w:szCs w:val="23"/>
          <w:lang w:eastAsia="zh-CN"/>
        </w:rPr>
        <w:t>经批准</w:t>
      </w:r>
      <w:r w:rsidR="00325276" w:rsidRPr="00A84B0D">
        <w:rPr>
          <w:rFonts w:ascii="Arial" w:eastAsia="微软雅黑" w:hAnsi="Arial" w:cs="Arial" w:hint="eastAsia"/>
          <w:spacing w:val="1"/>
          <w:sz w:val="23"/>
          <w:szCs w:val="23"/>
          <w:lang w:eastAsia="zh-CN"/>
        </w:rPr>
        <w:t>，</w:t>
      </w:r>
      <w:r w:rsidR="00F97369" w:rsidRPr="00A84B0D">
        <w:rPr>
          <w:rFonts w:ascii="Arial" w:eastAsia="微软雅黑" w:hAnsi="Arial" w:cs="Arial" w:hint="eastAsia"/>
          <w:spacing w:val="1"/>
          <w:sz w:val="23"/>
          <w:szCs w:val="23"/>
          <w:lang w:eastAsia="zh-CN"/>
        </w:rPr>
        <w:t>厂区</w:t>
      </w:r>
      <w:r w:rsidR="00975EC3" w:rsidRPr="00A84B0D">
        <w:rPr>
          <w:rFonts w:ascii="Arial" w:eastAsia="微软雅黑" w:hAnsi="Arial" w:cs="Arial" w:hint="eastAsia"/>
          <w:spacing w:val="1"/>
          <w:sz w:val="23"/>
          <w:szCs w:val="23"/>
          <w:lang w:eastAsia="zh-CN"/>
        </w:rPr>
        <w:t>选址</w:t>
      </w:r>
      <w:r w:rsidR="00F97369" w:rsidRPr="00A84B0D">
        <w:rPr>
          <w:rFonts w:ascii="Arial" w:eastAsia="微软雅黑" w:hAnsi="Arial" w:cs="Arial" w:hint="eastAsia"/>
          <w:spacing w:val="1"/>
          <w:sz w:val="23"/>
          <w:szCs w:val="23"/>
          <w:lang w:eastAsia="zh-CN"/>
        </w:rPr>
        <w:t>位于一个轻工业园区，暴露人员较多。</w:t>
      </w:r>
    </w:p>
    <w:p w:rsidR="00525D80" w:rsidRPr="00A84B0D" w:rsidRDefault="00EE59DF" w:rsidP="00957093">
      <w:pPr>
        <w:spacing w:beforeLines="50" w:before="120" w:afterLines="50" w:after="120"/>
        <w:jc w:val="both"/>
        <w:rPr>
          <w:rFonts w:ascii="Arial" w:eastAsia="微软雅黑" w:hAnsi="Arial" w:cs="Arial"/>
          <w:spacing w:val="1"/>
          <w:sz w:val="23"/>
          <w:szCs w:val="23"/>
          <w:lang w:eastAsia="zh-CN"/>
        </w:rPr>
      </w:pPr>
      <w:r w:rsidRPr="00A84B0D">
        <w:rPr>
          <w:rFonts w:ascii="Arial" w:eastAsia="微软雅黑" w:hAnsi="Arial" w:cs="Arial" w:hint="eastAsia"/>
          <w:spacing w:val="1"/>
          <w:sz w:val="23"/>
          <w:szCs w:val="23"/>
          <w:lang w:eastAsia="zh-CN"/>
        </w:rPr>
        <w:t>考虑到概念科学公司羟胺生产工艺的高风险性和复杂性，需要全面严格执行现行工程设计标准、指导规范和</w:t>
      </w:r>
      <w:proofErr w:type="gramStart"/>
      <w:r w:rsidRPr="00A84B0D">
        <w:rPr>
          <w:rFonts w:ascii="Arial" w:eastAsia="微软雅黑" w:hAnsi="Arial" w:cs="Arial" w:hint="eastAsia"/>
          <w:spacing w:val="1"/>
          <w:sz w:val="23"/>
          <w:szCs w:val="23"/>
          <w:lang w:eastAsia="zh-CN"/>
        </w:rPr>
        <w:t>良好实践</w:t>
      </w:r>
      <w:proofErr w:type="gramEnd"/>
      <w:r w:rsidRPr="00A84B0D">
        <w:rPr>
          <w:rFonts w:ascii="Arial" w:eastAsia="微软雅黑" w:hAnsi="Arial" w:cs="Arial" w:hint="eastAsia"/>
          <w:spacing w:val="1"/>
          <w:sz w:val="23"/>
          <w:szCs w:val="23"/>
          <w:lang w:eastAsia="zh-CN"/>
        </w:rPr>
        <w:t>等。</w:t>
      </w:r>
      <w:r w:rsidR="00EB5AF6" w:rsidRPr="00A84B0D">
        <w:rPr>
          <w:rFonts w:ascii="Arial" w:eastAsia="微软雅黑" w:hAnsi="Arial" w:cs="Arial" w:hint="eastAsia"/>
          <w:spacing w:val="1"/>
          <w:sz w:val="23"/>
          <w:szCs w:val="23"/>
          <w:lang w:eastAsia="zh-CN"/>
        </w:rPr>
        <w:t>生产企业应采取必要的行动和措施，最大可能的降低或控制羟胺生产装置存在的潜在风险，并采取适当的安全防护措施。</w:t>
      </w:r>
      <w:r w:rsidR="005327A5" w:rsidRPr="00A84B0D">
        <w:rPr>
          <w:rFonts w:ascii="Arial" w:eastAsia="微软雅黑" w:hAnsi="Arial" w:cs="Arial" w:hint="eastAsia"/>
          <w:spacing w:val="1"/>
          <w:sz w:val="23"/>
          <w:szCs w:val="23"/>
          <w:lang w:eastAsia="zh-CN"/>
        </w:rPr>
        <w:t>对于降低类似</w:t>
      </w:r>
      <w:r w:rsidR="005643C4" w:rsidRPr="00A84B0D">
        <w:rPr>
          <w:rFonts w:ascii="Arial" w:eastAsia="微软雅黑" w:hAnsi="Arial" w:cs="Arial" w:hint="eastAsia"/>
          <w:spacing w:val="1"/>
          <w:sz w:val="23"/>
          <w:szCs w:val="23"/>
          <w:lang w:eastAsia="zh-CN"/>
        </w:rPr>
        <w:t>灾难性爆炸</w:t>
      </w:r>
      <w:r w:rsidR="005327A5" w:rsidRPr="00A84B0D">
        <w:rPr>
          <w:rFonts w:ascii="Arial" w:eastAsia="微软雅黑" w:hAnsi="Arial" w:cs="Arial" w:hint="eastAsia"/>
          <w:spacing w:val="1"/>
          <w:sz w:val="23"/>
          <w:szCs w:val="23"/>
          <w:lang w:eastAsia="zh-CN"/>
        </w:rPr>
        <w:t>事故发生的可能性和严重后果，政府机构、当地管理部门、供应商和客户方</w:t>
      </w:r>
      <w:r w:rsidR="005643C4" w:rsidRPr="00A84B0D">
        <w:rPr>
          <w:rFonts w:ascii="Arial" w:eastAsia="微软雅黑" w:hAnsi="Arial" w:cs="Arial" w:hint="eastAsia"/>
          <w:spacing w:val="1"/>
          <w:sz w:val="23"/>
          <w:szCs w:val="23"/>
          <w:lang w:eastAsia="zh-CN"/>
        </w:rPr>
        <w:t>均负有一致的责任和异物。</w:t>
      </w:r>
    </w:p>
    <w:p w:rsidR="00701F7B" w:rsidRPr="00A84B0D" w:rsidRDefault="00F76FA6">
      <w:pPr>
        <w:pStyle w:val="1"/>
        <w:rPr>
          <w:rFonts w:ascii="Arial" w:eastAsia="微软雅黑" w:hAnsi="Arial" w:cs="Arial"/>
          <w:sz w:val="30"/>
          <w:szCs w:val="30"/>
        </w:rPr>
      </w:pPr>
      <w:r w:rsidRPr="00A84B0D">
        <w:rPr>
          <w:rFonts w:ascii="Arial" w:eastAsia="微软雅黑" w:hAnsi="Arial" w:cs="Arial"/>
          <w:sz w:val="30"/>
          <w:szCs w:val="30"/>
        </w:rPr>
        <w:t>6</w:t>
      </w:r>
      <w:r w:rsidR="0033016C" w:rsidRPr="00A84B0D">
        <w:rPr>
          <w:rFonts w:ascii="Arial" w:eastAsia="微软雅黑" w:hAnsi="Arial" w:cs="Arial"/>
          <w:sz w:val="30"/>
          <w:szCs w:val="30"/>
        </w:rPr>
        <w:t xml:space="preserve">. </w:t>
      </w:r>
      <w:r w:rsidR="0033016C" w:rsidRPr="00A84B0D">
        <w:rPr>
          <w:rFonts w:ascii="Arial" w:eastAsia="微软雅黑" w:hAnsi="Arial" w:cs="Arial"/>
          <w:sz w:val="30"/>
          <w:szCs w:val="30"/>
        </w:rPr>
        <w:t>参考文献</w:t>
      </w:r>
    </w:p>
    <w:p w:rsidR="00F02049" w:rsidRPr="00A84B0D" w:rsidRDefault="00EC6C78" w:rsidP="00957917">
      <w:pPr>
        <w:pStyle w:val="Default"/>
        <w:numPr>
          <w:ilvl w:val="0"/>
          <w:numId w:val="6"/>
        </w:numPr>
        <w:jc w:val="both"/>
        <w:rPr>
          <w:rFonts w:ascii="Arial" w:eastAsia="微软雅黑" w:hAnsi="Arial" w:cs="Arial"/>
          <w:color w:val="auto"/>
          <w:spacing w:val="1"/>
          <w:sz w:val="23"/>
          <w:szCs w:val="23"/>
          <w:lang w:eastAsia="zh-CN"/>
        </w:rPr>
      </w:pPr>
      <w:r w:rsidRPr="00A84B0D">
        <w:rPr>
          <w:rFonts w:ascii="Arial" w:eastAsia="微软雅黑" w:hAnsi="Arial" w:cs="Arial"/>
          <w:color w:val="auto"/>
          <w:spacing w:val="1"/>
          <w:sz w:val="23"/>
          <w:szCs w:val="23"/>
          <w:lang w:eastAsia="zh-CN"/>
        </w:rPr>
        <w:t>Case Study</w:t>
      </w:r>
      <w:r w:rsidR="00C441B0" w:rsidRPr="00A84B0D">
        <w:rPr>
          <w:rFonts w:ascii="Arial" w:eastAsia="微软雅黑" w:hAnsi="Arial" w:cs="Arial"/>
          <w:color w:val="auto"/>
          <w:spacing w:val="1"/>
          <w:sz w:val="23"/>
          <w:szCs w:val="23"/>
          <w:lang w:eastAsia="zh-CN"/>
        </w:rPr>
        <w:t xml:space="preserve">. </w:t>
      </w:r>
      <w:r w:rsidR="00957917" w:rsidRPr="00A84B0D">
        <w:rPr>
          <w:rFonts w:ascii="Arial" w:eastAsia="微软雅黑" w:hAnsi="Arial" w:cs="Arial"/>
          <w:color w:val="auto"/>
          <w:spacing w:val="1"/>
          <w:sz w:val="23"/>
          <w:szCs w:val="23"/>
          <w:lang w:eastAsia="zh-CN"/>
        </w:rPr>
        <w:t>THE EXPLOSION AT CONCEPT SCIENCES:</w:t>
      </w:r>
      <w:r w:rsidR="00957917" w:rsidRPr="00A84B0D">
        <w:rPr>
          <w:rFonts w:ascii="Arial" w:eastAsia="微软雅黑" w:hAnsi="Arial" w:cs="Arial" w:hint="eastAsia"/>
          <w:color w:val="auto"/>
          <w:spacing w:val="1"/>
          <w:sz w:val="23"/>
          <w:szCs w:val="23"/>
          <w:lang w:eastAsia="zh-CN"/>
        </w:rPr>
        <w:t xml:space="preserve"> </w:t>
      </w:r>
      <w:r w:rsidR="00957917" w:rsidRPr="00A84B0D">
        <w:rPr>
          <w:rFonts w:ascii="Arial" w:eastAsia="微软雅黑" w:hAnsi="Arial" w:cs="Arial"/>
          <w:color w:val="auto"/>
          <w:spacing w:val="1"/>
          <w:sz w:val="23"/>
          <w:szCs w:val="23"/>
          <w:lang w:eastAsia="zh-CN"/>
        </w:rPr>
        <w:t>HAZARDS OF HYDROXYLAMINE</w:t>
      </w:r>
      <w:r w:rsidR="00C441B0" w:rsidRPr="00A84B0D">
        <w:rPr>
          <w:rFonts w:ascii="Arial" w:eastAsia="微软雅黑" w:hAnsi="Arial" w:cs="Arial"/>
          <w:color w:val="auto"/>
          <w:spacing w:val="1"/>
          <w:sz w:val="23"/>
          <w:szCs w:val="23"/>
          <w:lang w:eastAsia="zh-CN"/>
        </w:rPr>
        <w:t xml:space="preserve"> </w:t>
      </w:r>
      <w:r w:rsidR="00957917" w:rsidRPr="00A84B0D">
        <w:rPr>
          <w:rFonts w:ascii="Arial" w:eastAsia="微软雅黑" w:hAnsi="Arial" w:cs="Arial"/>
          <w:color w:val="auto"/>
          <w:spacing w:val="1"/>
          <w:sz w:val="23"/>
          <w:szCs w:val="23"/>
          <w:lang w:eastAsia="zh-CN"/>
        </w:rPr>
        <w:t>No. 1999-13-C-PA</w:t>
      </w:r>
      <w:r w:rsidR="00957917" w:rsidRPr="00A84B0D">
        <w:rPr>
          <w:rFonts w:ascii="Arial" w:eastAsia="微软雅黑" w:hAnsi="Arial" w:cs="Arial" w:hint="eastAsia"/>
          <w:color w:val="auto"/>
          <w:spacing w:val="1"/>
          <w:sz w:val="23"/>
          <w:szCs w:val="23"/>
          <w:lang w:eastAsia="zh-CN"/>
        </w:rPr>
        <w:t>.</w:t>
      </w:r>
    </w:p>
    <w:p w:rsidR="00701F7B" w:rsidRPr="00A84B0D" w:rsidRDefault="009F4438" w:rsidP="009F4438">
      <w:pPr>
        <w:pStyle w:val="Default"/>
        <w:numPr>
          <w:ilvl w:val="0"/>
          <w:numId w:val="6"/>
        </w:numPr>
        <w:jc w:val="both"/>
        <w:rPr>
          <w:rFonts w:ascii="Arial" w:eastAsia="微软雅黑" w:hAnsi="Arial" w:cs="Arial"/>
          <w:color w:val="auto"/>
          <w:spacing w:val="1"/>
          <w:sz w:val="23"/>
          <w:szCs w:val="23"/>
          <w:lang w:eastAsia="zh-CN"/>
        </w:rPr>
      </w:pPr>
      <w:r w:rsidRPr="00A84B0D">
        <w:rPr>
          <w:rFonts w:ascii="Arial" w:eastAsia="微软雅黑" w:hAnsi="Arial" w:cs="Arial"/>
          <w:color w:val="auto"/>
          <w:spacing w:val="1"/>
          <w:sz w:val="23"/>
          <w:szCs w:val="23"/>
          <w:lang w:eastAsia="zh-CN"/>
        </w:rPr>
        <w:t>American Petroleum Institute (API),</w:t>
      </w:r>
      <w:r w:rsidRPr="00A84B0D">
        <w:rPr>
          <w:rFonts w:ascii="Arial" w:eastAsia="微软雅黑" w:hAnsi="Arial" w:cs="Arial" w:hint="eastAsia"/>
          <w:color w:val="auto"/>
          <w:spacing w:val="1"/>
          <w:sz w:val="23"/>
          <w:szCs w:val="23"/>
          <w:lang w:eastAsia="zh-CN"/>
        </w:rPr>
        <w:t xml:space="preserve"> </w:t>
      </w:r>
      <w:r w:rsidRPr="00A84B0D">
        <w:rPr>
          <w:rFonts w:ascii="Arial" w:eastAsia="微软雅黑" w:hAnsi="Arial" w:cs="Arial"/>
          <w:color w:val="auto"/>
          <w:spacing w:val="1"/>
          <w:sz w:val="23"/>
          <w:szCs w:val="23"/>
          <w:lang w:eastAsia="zh-CN"/>
        </w:rPr>
        <w:t>1995. Management of Hazards</w:t>
      </w:r>
      <w:r w:rsidRPr="00A84B0D">
        <w:rPr>
          <w:rFonts w:ascii="Arial" w:eastAsia="微软雅黑" w:hAnsi="Arial" w:cs="Arial" w:hint="eastAsia"/>
          <w:color w:val="auto"/>
          <w:spacing w:val="1"/>
          <w:sz w:val="23"/>
          <w:szCs w:val="23"/>
          <w:lang w:eastAsia="zh-CN"/>
        </w:rPr>
        <w:t xml:space="preserve"> </w:t>
      </w:r>
      <w:r w:rsidRPr="00A84B0D">
        <w:rPr>
          <w:rFonts w:ascii="Arial" w:eastAsia="微软雅黑" w:hAnsi="Arial" w:cs="Arial"/>
          <w:color w:val="auto"/>
          <w:spacing w:val="1"/>
          <w:sz w:val="23"/>
          <w:szCs w:val="23"/>
          <w:lang w:eastAsia="zh-CN"/>
        </w:rPr>
        <w:t>Associated With Location of</w:t>
      </w:r>
      <w:r w:rsidRPr="00A84B0D">
        <w:rPr>
          <w:rFonts w:ascii="Arial" w:eastAsia="微软雅黑" w:hAnsi="Arial" w:cs="Arial" w:hint="eastAsia"/>
          <w:color w:val="auto"/>
          <w:spacing w:val="1"/>
          <w:sz w:val="23"/>
          <w:szCs w:val="23"/>
          <w:lang w:eastAsia="zh-CN"/>
        </w:rPr>
        <w:t xml:space="preserve"> </w:t>
      </w:r>
      <w:r w:rsidRPr="00A84B0D">
        <w:rPr>
          <w:rFonts w:ascii="Arial" w:eastAsia="微软雅黑" w:hAnsi="Arial" w:cs="Arial"/>
          <w:color w:val="auto"/>
          <w:spacing w:val="1"/>
          <w:sz w:val="23"/>
          <w:szCs w:val="23"/>
          <w:lang w:eastAsia="zh-CN"/>
        </w:rPr>
        <w:t>Process Plant Buildings,</w:t>
      </w:r>
      <w:r w:rsidRPr="00A84B0D">
        <w:rPr>
          <w:rFonts w:ascii="Arial" w:eastAsia="微软雅黑" w:hAnsi="Arial" w:cs="Arial" w:hint="eastAsia"/>
          <w:color w:val="auto"/>
          <w:spacing w:val="1"/>
          <w:sz w:val="23"/>
          <w:szCs w:val="23"/>
          <w:lang w:eastAsia="zh-CN"/>
        </w:rPr>
        <w:t xml:space="preserve"> </w:t>
      </w:r>
      <w:r w:rsidRPr="00A84B0D">
        <w:rPr>
          <w:rFonts w:ascii="Arial" w:eastAsia="微软雅黑" w:hAnsi="Arial" w:cs="Arial"/>
          <w:color w:val="auto"/>
          <w:spacing w:val="1"/>
          <w:sz w:val="23"/>
          <w:szCs w:val="23"/>
          <w:lang w:eastAsia="zh-CN"/>
        </w:rPr>
        <w:t>Recommended Practice 752, May</w:t>
      </w:r>
      <w:r w:rsidRPr="00A84B0D">
        <w:rPr>
          <w:rFonts w:ascii="Arial" w:eastAsia="微软雅黑" w:hAnsi="Arial" w:cs="Arial" w:hint="eastAsia"/>
          <w:color w:val="auto"/>
          <w:spacing w:val="1"/>
          <w:sz w:val="23"/>
          <w:szCs w:val="23"/>
          <w:lang w:eastAsia="zh-CN"/>
        </w:rPr>
        <w:t xml:space="preserve"> </w:t>
      </w:r>
      <w:r w:rsidRPr="00A84B0D">
        <w:rPr>
          <w:rFonts w:ascii="Arial" w:eastAsia="微软雅黑" w:hAnsi="Arial" w:cs="Arial"/>
          <w:color w:val="auto"/>
          <w:spacing w:val="1"/>
          <w:sz w:val="23"/>
          <w:szCs w:val="23"/>
          <w:lang w:eastAsia="zh-CN"/>
        </w:rPr>
        <w:t>1995.</w:t>
      </w:r>
    </w:p>
    <w:p w:rsidR="00701F7B" w:rsidRPr="00A84B0D" w:rsidRDefault="009F4438" w:rsidP="009F4438">
      <w:pPr>
        <w:pStyle w:val="Default"/>
        <w:numPr>
          <w:ilvl w:val="0"/>
          <w:numId w:val="6"/>
        </w:numPr>
        <w:jc w:val="both"/>
        <w:rPr>
          <w:rFonts w:ascii="Arial" w:eastAsia="微软雅黑" w:hAnsi="Arial" w:cs="Arial"/>
          <w:color w:val="auto"/>
          <w:spacing w:val="1"/>
          <w:sz w:val="23"/>
          <w:szCs w:val="23"/>
          <w:lang w:eastAsia="zh-CN"/>
        </w:rPr>
      </w:pPr>
      <w:r w:rsidRPr="00A84B0D">
        <w:rPr>
          <w:rFonts w:ascii="Arial" w:eastAsia="微软雅黑" w:hAnsi="Arial" w:cs="Arial"/>
          <w:color w:val="auto"/>
          <w:spacing w:val="1"/>
          <w:sz w:val="23"/>
          <w:szCs w:val="23"/>
          <w:lang w:eastAsia="zh-CN"/>
        </w:rPr>
        <w:t>Center for Chemical Process Safety</w:t>
      </w:r>
      <w:r w:rsidRPr="00A84B0D">
        <w:rPr>
          <w:rFonts w:ascii="Arial" w:eastAsia="微软雅黑" w:hAnsi="Arial" w:cs="Arial" w:hint="eastAsia"/>
          <w:color w:val="auto"/>
          <w:spacing w:val="1"/>
          <w:sz w:val="23"/>
          <w:szCs w:val="23"/>
          <w:lang w:eastAsia="zh-CN"/>
        </w:rPr>
        <w:t xml:space="preserve"> </w:t>
      </w:r>
      <w:r w:rsidRPr="00A84B0D">
        <w:rPr>
          <w:rFonts w:ascii="Arial" w:eastAsia="微软雅黑" w:hAnsi="Arial" w:cs="Arial"/>
          <w:color w:val="auto"/>
          <w:spacing w:val="1"/>
          <w:sz w:val="23"/>
          <w:szCs w:val="23"/>
          <w:lang w:eastAsia="zh-CN"/>
        </w:rPr>
        <w:t>(CCPS), 1996. Guidelines for</w:t>
      </w:r>
      <w:r w:rsidRPr="00A84B0D">
        <w:rPr>
          <w:rFonts w:ascii="Arial" w:eastAsia="微软雅黑" w:hAnsi="Arial" w:cs="Arial" w:hint="eastAsia"/>
          <w:color w:val="auto"/>
          <w:spacing w:val="1"/>
          <w:sz w:val="23"/>
          <w:szCs w:val="23"/>
          <w:lang w:eastAsia="zh-CN"/>
        </w:rPr>
        <w:t xml:space="preserve"> </w:t>
      </w:r>
      <w:r w:rsidRPr="00A84B0D">
        <w:rPr>
          <w:rFonts w:ascii="Arial" w:eastAsia="微软雅黑" w:hAnsi="Arial" w:cs="Arial"/>
          <w:color w:val="auto"/>
          <w:spacing w:val="1"/>
          <w:sz w:val="23"/>
          <w:szCs w:val="23"/>
          <w:lang w:eastAsia="zh-CN"/>
        </w:rPr>
        <w:t>Evaluating Process Plant</w:t>
      </w:r>
      <w:r w:rsidRPr="00A84B0D">
        <w:rPr>
          <w:rFonts w:ascii="Arial" w:eastAsia="微软雅黑" w:hAnsi="Arial" w:cs="Arial" w:hint="eastAsia"/>
          <w:color w:val="auto"/>
          <w:spacing w:val="1"/>
          <w:sz w:val="23"/>
          <w:szCs w:val="23"/>
          <w:lang w:eastAsia="zh-CN"/>
        </w:rPr>
        <w:t xml:space="preserve"> </w:t>
      </w:r>
      <w:r w:rsidRPr="00A84B0D">
        <w:rPr>
          <w:rFonts w:ascii="Arial" w:eastAsia="微软雅黑" w:hAnsi="Arial" w:cs="Arial"/>
          <w:color w:val="auto"/>
          <w:spacing w:val="1"/>
          <w:sz w:val="23"/>
          <w:szCs w:val="23"/>
          <w:lang w:eastAsia="zh-CN"/>
        </w:rPr>
        <w:t>Buildings for External Explosions</w:t>
      </w:r>
      <w:r w:rsidRPr="00A84B0D">
        <w:rPr>
          <w:rFonts w:ascii="Arial" w:eastAsia="微软雅黑" w:hAnsi="Arial" w:cs="Arial" w:hint="eastAsia"/>
          <w:color w:val="auto"/>
          <w:spacing w:val="1"/>
          <w:sz w:val="23"/>
          <w:szCs w:val="23"/>
          <w:lang w:eastAsia="zh-CN"/>
        </w:rPr>
        <w:t xml:space="preserve"> </w:t>
      </w:r>
      <w:r w:rsidRPr="00A84B0D">
        <w:rPr>
          <w:rFonts w:ascii="Arial" w:eastAsia="微软雅黑" w:hAnsi="Arial" w:cs="Arial"/>
          <w:color w:val="auto"/>
          <w:spacing w:val="1"/>
          <w:sz w:val="23"/>
          <w:szCs w:val="23"/>
          <w:lang w:eastAsia="zh-CN"/>
        </w:rPr>
        <w:t>and Fires, American Institute of</w:t>
      </w:r>
      <w:r w:rsidRPr="00A84B0D">
        <w:rPr>
          <w:rFonts w:ascii="Arial" w:eastAsia="微软雅黑" w:hAnsi="Arial" w:cs="Arial" w:hint="eastAsia"/>
          <w:color w:val="auto"/>
          <w:spacing w:val="1"/>
          <w:sz w:val="23"/>
          <w:szCs w:val="23"/>
          <w:lang w:eastAsia="zh-CN"/>
        </w:rPr>
        <w:t xml:space="preserve"> </w:t>
      </w:r>
      <w:r w:rsidRPr="00A84B0D">
        <w:rPr>
          <w:rFonts w:ascii="Arial" w:eastAsia="微软雅黑" w:hAnsi="Arial" w:cs="Arial"/>
          <w:color w:val="auto"/>
          <w:spacing w:val="1"/>
          <w:sz w:val="23"/>
          <w:szCs w:val="23"/>
          <w:lang w:eastAsia="zh-CN"/>
        </w:rPr>
        <w:t>Chemical Engineers (</w:t>
      </w:r>
      <w:proofErr w:type="spellStart"/>
      <w:r w:rsidRPr="00A84B0D">
        <w:rPr>
          <w:rFonts w:ascii="Arial" w:eastAsia="微软雅黑" w:hAnsi="Arial" w:cs="Arial"/>
          <w:color w:val="auto"/>
          <w:spacing w:val="1"/>
          <w:sz w:val="23"/>
          <w:szCs w:val="23"/>
          <w:lang w:eastAsia="zh-CN"/>
        </w:rPr>
        <w:t>AIChE</w:t>
      </w:r>
      <w:proofErr w:type="spellEnd"/>
      <w:r w:rsidRPr="00A84B0D">
        <w:rPr>
          <w:rFonts w:ascii="Arial" w:eastAsia="微软雅黑" w:hAnsi="Arial" w:cs="Arial"/>
          <w:color w:val="auto"/>
          <w:spacing w:val="1"/>
          <w:sz w:val="23"/>
          <w:szCs w:val="23"/>
          <w:lang w:eastAsia="zh-CN"/>
        </w:rPr>
        <w:t>).</w:t>
      </w:r>
    </w:p>
    <w:p w:rsidR="00F3744E" w:rsidRPr="00A84B0D" w:rsidRDefault="009F4438" w:rsidP="009F4438">
      <w:pPr>
        <w:pStyle w:val="10"/>
        <w:numPr>
          <w:ilvl w:val="0"/>
          <w:numId w:val="6"/>
        </w:numPr>
        <w:autoSpaceDE w:val="0"/>
        <w:autoSpaceDN w:val="0"/>
        <w:adjustRightInd w:val="0"/>
        <w:spacing w:after="0"/>
        <w:ind w:firstLineChars="0"/>
        <w:jc w:val="both"/>
        <w:rPr>
          <w:rFonts w:ascii="Arial" w:eastAsia="微软雅黑" w:hAnsi="Arial" w:cs="Arial"/>
          <w:spacing w:val="1"/>
          <w:sz w:val="23"/>
          <w:szCs w:val="23"/>
          <w:lang w:eastAsia="zh-CN"/>
        </w:rPr>
      </w:pPr>
      <w:r w:rsidRPr="00A84B0D">
        <w:rPr>
          <w:rFonts w:ascii="Arial" w:eastAsia="微软雅黑" w:hAnsi="Arial" w:cs="Arial"/>
          <w:spacing w:val="1"/>
          <w:sz w:val="23"/>
          <w:szCs w:val="23"/>
          <w:lang w:eastAsia="zh-CN"/>
        </w:rPr>
        <w:t>CCPS, 1995a. Guidelines for</w:t>
      </w:r>
      <w:r w:rsidRPr="00A84B0D">
        <w:rPr>
          <w:rFonts w:ascii="Arial" w:eastAsia="微软雅黑" w:hAnsi="Arial" w:cs="Arial" w:hint="eastAsia"/>
          <w:spacing w:val="1"/>
          <w:sz w:val="23"/>
          <w:szCs w:val="23"/>
          <w:lang w:eastAsia="zh-CN"/>
        </w:rPr>
        <w:t xml:space="preserve"> </w:t>
      </w:r>
      <w:r w:rsidRPr="00A84B0D">
        <w:rPr>
          <w:rFonts w:ascii="Arial" w:eastAsia="微软雅黑" w:hAnsi="Arial" w:cs="Arial"/>
          <w:spacing w:val="1"/>
          <w:sz w:val="23"/>
          <w:szCs w:val="23"/>
          <w:lang w:eastAsia="zh-CN"/>
        </w:rPr>
        <w:t>Chemical Reactivity Evaluation</w:t>
      </w:r>
      <w:r w:rsidRPr="00A84B0D">
        <w:rPr>
          <w:rFonts w:ascii="Arial" w:eastAsia="微软雅黑" w:hAnsi="Arial" w:cs="Arial" w:hint="eastAsia"/>
          <w:spacing w:val="1"/>
          <w:sz w:val="23"/>
          <w:szCs w:val="23"/>
          <w:lang w:eastAsia="zh-CN"/>
        </w:rPr>
        <w:t xml:space="preserve"> </w:t>
      </w:r>
      <w:r w:rsidRPr="00A84B0D">
        <w:rPr>
          <w:rFonts w:ascii="Arial" w:eastAsia="微软雅黑" w:hAnsi="Arial" w:cs="Arial"/>
          <w:spacing w:val="1"/>
          <w:sz w:val="23"/>
          <w:szCs w:val="23"/>
          <w:lang w:eastAsia="zh-CN"/>
        </w:rPr>
        <w:t>and Application to Process Design,</w:t>
      </w:r>
      <w:r w:rsidRPr="00A84B0D">
        <w:rPr>
          <w:rFonts w:ascii="Arial" w:eastAsia="微软雅黑" w:hAnsi="Arial" w:cs="Arial" w:hint="eastAsia"/>
          <w:spacing w:val="1"/>
          <w:sz w:val="23"/>
          <w:szCs w:val="23"/>
          <w:lang w:eastAsia="zh-CN"/>
        </w:rPr>
        <w:t xml:space="preserve"> </w:t>
      </w:r>
      <w:proofErr w:type="spellStart"/>
      <w:r w:rsidRPr="00A84B0D">
        <w:rPr>
          <w:rFonts w:ascii="Arial" w:eastAsia="微软雅黑" w:hAnsi="Arial" w:cs="Arial"/>
          <w:spacing w:val="1"/>
          <w:sz w:val="23"/>
          <w:szCs w:val="23"/>
          <w:lang w:eastAsia="zh-CN"/>
        </w:rPr>
        <w:t>AIChE</w:t>
      </w:r>
      <w:proofErr w:type="spellEnd"/>
      <w:r w:rsidRPr="00A84B0D">
        <w:rPr>
          <w:rFonts w:ascii="Arial" w:eastAsia="微软雅黑" w:hAnsi="Arial" w:cs="Arial"/>
          <w:spacing w:val="1"/>
          <w:sz w:val="23"/>
          <w:szCs w:val="23"/>
          <w:lang w:eastAsia="zh-CN"/>
        </w:rPr>
        <w:t>.</w:t>
      </w:r>
    </w:p>
    <w:p w:rsidR="00680FA1" w:rsidRPr="00A84B0D" w:rsidRDefault="009F4438" w:rsidP="009F4438">
      <w:pPr>
        <w:pStyle w:val="10"/>
        <w:numPr>
          <w:ilvl w:val="0"/>
          <w:numId w:val="6"/>
        </w:numPr>
        <w:autoSpaceDE w:val="0"/>
        <w:autoSpaceDN w:val="0"/>
        <w:adjustRightInd w:val="0"/>
        <w:spacing w:after="0"/>
        <w:ind w:firstLineChars="0"/>
        <w:jc w:val="both"/>
        <w:rPr>
          <w:rFonts w:ascii="Arial" w:eastAsia="微软雅黑" w:hAnsi="Arial" w:cs="Arial"/>
          <w:spacing w:val="1"/>
          <w:sz w:val="23"/>
          <w:szCs w:val="23"/>
          <w:lang w:eastAsia="zh-CN"/>
        </w:rPr>
      </w:pPr>
      <w:r w:rsidRPr="00A84B0D">
        <w:rPr>
          <w:rFonts w:ascii="Arial" w:eastAsia="微软雅黑" w:hAnsi="Arial" w:cs="Arial"/>
          <w:spacing w:val="1"/>
          <w:sz w:val="23"/>
          <w:szCs w:val="23"/>
          <w:lang w:eastAsia="zh-CN"/>
        </w:rPr>
        <w:t>CCPS, 1989. Guidelines for</w:t>
      </w:r>
      <w:r w:rsidRPr="00A84B0D">
        <w:rPr>
          <w:rFonts w:ascii="Arial" w:eastAsia="微软雅黑" w:hAnsi="Arial" w:cs="Arial" w:hint="eastAsia"/>
          <w:spacing w:val="1"/>
          <w:sz w:val="23"/>
          <w:szCs w:val="23"/>
          <w:lang w:eastAsia="zh-CN"/>
        </w:rPr>
        <w:t xml:space="preserve"> </w:t>
      </w:r>
      <w:r w:rsidRPr="00A84B0D">
        <w:rPr>
          <w:rFonts w:ascii="Arial" w:eastAsia="微软雅黑" w:hAnsi="Arial" w:cs="Arial"/>
          <w:spacing w:val="1"/>
          <w:sz w:val="23"/>
          <w:szCs w:val="23"/>
          <w:lang w:eastAsia="zh-CN"/>
        </w:rPr>
        <w:t>Technical Management of</w:t>
      </w:r>
      <w:r w:rsidRPr="00A84B0D">
        <w:rPr>
          <w:rFonts w:ascii="Arial" w:eastAsia="微软雅黑" w:hAnsi="Arial" w:cs="Arial" w:hint="eastAsia"/>
          <w:spacing w:val="1"/>
          <w:sz w:val="23"/>
          <w:szCs w:val="23"/>
          <w:lang w:eastAsia="zh-CN"/>
        </w:rPr>
        <w:t xml:space="preserve"> </w:t>
      </w:r>
      <w:r w:rsidRPr="00A84B0D">
        <w:rPr>
          <w:rFonts w:ascii="Arial" w:eastAsia="微软雅黑" w:hAnsi="Arial" w:cs="Arial"/>
          <w:spacing w:val="1"/>
          <w:sz w:val="23"/>
          <w:szCs w:val="23"/>
          <w:lang w:eastAsia="zh-CN"/>
        </w:rPr>
        <w:t xml:space="preserve">Chemical Process Safety, </w:t>
      </w:r>
      <w:proofErr w:type="spellStart"/>
      <w:r w:rsidRPr="00A84B0D">
        <w:rPr>
          <w:rFonts w:ascii="Arial" w:eastAsia="微软雅黑" w:hAnsi="Arial" w:cs="Arial"/>
          <w:spacing w:val="1"/>
          <w:sz w:val="23"/>
          <w:szCs w:val="23"/>
          <w:lang w:eastAsia="zh-CN"/>
        </w:rPr>
        <w:t>AIChE</w:t>
      </w:r>
      <w:proofErr w:type="spellEnd"/>
      <w:r w:rsidRPr="00A84B0D">
        <w:rPr>
          <w:rFonts w:ascii="Arial" w:eastAsia="微软雅黑" w:hAnsi="Arial" w:cs="Arial"/>
          <w:spacing w:val="1"/>
          <w:sz w:val="23"/>
          <w:szCs w:val="23"/>
          <w:lang w:eastAsia="zh-CN"/>
        </w:rPr>
        <w:t>.</w:t>
      </w:r>
    </w:p>
    <w:p w:rsidR="00D03351" w:rsidRPr="00A84B0D" w:rsidRDefault="009F4438" w:rsidP="009F4438">
      <w:pPr>
        <w:pStyle w:val="10"/>
        <w:numPr>
          <w:ilvl w:val="0"/>
          <w:numId w:val="6"/>
        </w:numPr>
        <w:autoSpaceDE w:val="0"/>
        <w:autoSpaceDN w:val="0"/>
        <w:adjustRightInd w:val="0"/>
        <w:spacing w:after="0"/>
        <w:ind w:firstLineChars="0"/>
        <w:jc w:val="both"/>
        <w:rPr>
          <w:rFonts w:ascii="Arial" w:eastAsia="微软雅黑" w:hAnsi="Arial" w:cs="Arial"/>
          <w:spacing w:val="1"/>
          <w:sz w:val="23"/>
          <w:szCs w:val="23"/>
          <w:lang w:eastAsia="zh-CN"/>
        </w:rPr>
      </w:pPr>
      <w:r w:rsidRPr="00A84B0D">
        <w:rPr>
          <w:rFonts w:ascii="Arial" w:eastAsia="微软雅黑" w:hAnsi="Arial" w:cs="Arial"/>
          <w:spacing w:val="1"/>
          <w:sz w:val="23"/>
          <w:szCs w:val="23"/>
          <w:lang w:eastAsia="zh-CN"/>
        </w:rPr>
        <w:t>Hazards Research Corporation</w:t>
      </w:r>
      <w:r w:rsidRPr="00A84B0D">
        <w:rPr>
          <w:rFonts w:ascii="Arial" w:eastAsia="微软雅黑" w:hAnsi="Arial" w:cs="Arial" w:hint="eastAsia"/>
          <w:spacing w:val="1"/>
          <w:sz w:val="23"/>
          <w:szCs w:val="23"/>
          <w:lang w:eastAsia="zh-CN"/>
        </w:rPr>
        <w:t xml:space="preserve"> </w:t>
      </w:r>
      <w:r w:rsidRPr="00A84B0D">
        <w:rPr>
          <w:rFonts w:ascii="Arial" w:eastAsia="微软雅黑" w:hAnsi="Arial" w:cs="Arial"/>
          <w:spacing w:val="1"/>
          <w:sz w:val="23"/>
          <w:szCs w:val="23"/>
          <w:lang w:eastAsia="zh-CN"/>
        </w:rPr>
        <w:t>(HRC), 1999. Concept Sciences,</w:t>
      </w:r>
      <w:r w:rsidRPr="00A84B0D">
        <w:rPr>
          <w:rFonts w:ascii="Arial" w:eastAsia="微软雅黑" w:hAnsi="Arial" w:cs="Arial" w:hint="eastAsia"/>
          <w:spacing w:val="1"/>
          <w:sz w:val="23"/>
          <w:szCs w:val="23"/>
          <w:lang w:eastAsia="zh-CN"/>
        </w:rPr>
        <w:t xml:space="preserve"> </w:t>
      </w:r>
      <w:r w:rsidRPr="00A84B0D">
        <w:rPr>
          <w:rFonts w:ascii="Arial" w:eastAsia="微软雅黑" w:hAnsi="Arial" w:cs="Arial"/>
          <w:spacing w:val="1"/>
          <w:sz w:val="23"/>
          <w:szCs w:val="23"/>
          <w:lang w:eastAsia="zh-CN"/>
        </w:rPr>
        <w:t>Incorporated, Hydroxylamine</w:t>
      </w:r>
      <w:r w:rsidRPr="00A84B0D">
        <w:rPr>
          <w:rFonts w:ascii="Arial" w:eastAsia="微软雅黑" w:hAnsi="Arial" w:cs="Arial" w:hint="eastAsia"/>
          <w:spacing w:val="1"/>
          <w:sz w:val="23"/>
          <w:szCs w:val="23"/>
          <w:lang w:eastAsia="zh-CN"/>
        </w:rPr>
        <w:t xml:space="preserve"> </w:t>
      </w:r>
      <w:r w:rsidRPr="00A84B0D">
        <w:rPr>
          <w:rFonts w:ascii="Arial" w:eastAsia="微软雅黑" w:hAnsi="Arial" w:cs="Arial"/>
          <w:spacing w:val="1"/>
          <w:sz w:val="23"/>
          <w:szCs w:val="23"/>
          <w:lang w:eastAsia="zh-CN"/>
        </w:rPr>
        <w:t>Explosion, February 19, 1999,</w:t>
      </w:r>
      <w:r w:rsidRPr="00A84B0D">
        <w:rPr>
          <w:rFonts w:ascii="Arial" w:eastAsia="微软雅黑" w:hAnsi="Arial" w:cs="Arial" w:hint="eastAsia"/>
          <w:spacing w:val="1"/>
          <w:sz w:val="23"/>
          <w:szCs w:val="23"/>
          <w:lang w:eastAsia="zh-CN"/>
        </w:rPr>
        <w:t xml:space="preserve"> </w:t>
      </w:r>
      <w:r w:rsidRPr="00A84B0D">
        <w:rPr>
          <w:rFonts w:ascii="Arial" w:eastAsia="微软雅黑" w:hAnsi="Arial" w:cs="Arial"/>
          <w:spacing w:val="1"/>
          <w:sz w:val="23"/>
          <w:szCs w:val="23"/>
          <w:lang w:eastAsia="zh-CN"/>
        </w:rPr>
        <w:t>HRS Report 8034, prepared for</w:t>
      </w:r>
      <w:r w:rsidRPr="00A84B0D">
        <w:rPr>
          <w:rFonts w:ascii="Arial" w:eastAsia="微软雅黑" w:hAnsi="Arial" w:cs="Arial" w:hint="eastAsia"/>
          <w:spacing w:val="1"/>
          <w:sz w:val="23"/>
          <w:szCs w:val="23"/>
          <w:lang w:eastAsia="zh-CN"/>
        </w:rPr>
        <w:t xml:space="preserve"> </w:t>
      </w:r>
      <w:r w:rsidRPr="00A84B0D">
        <w:rPr>
          <w:rFonts w:ascii="Arial" w:eastAsia="微软雅黑" w:hAnsi="Arial" w:cs="Arial"/>
          <w:spacing w:val="1"/>
          <w:sz w:val="23"/>
          <w:szCs w:val="23"/>
          <w:lang w:eastAsia="zh-CN"/>
        </w:rPr>
        <w:t>U.S. Department of Labor, OSHA,</w:t>
      </w:r>
      <w:r w:rsidRPr="00A84B0D">
        <w:rPr>
          <w:rFonts w:ascii="Arial" w:eastAsia="微软雅黑" w:hAnsi="Arial" w:cs="Arial" w:hint="eastAsia"/>
          <w:spacing w:val="1"/>
          <w:sz w:val="23"/>
          <w:szCs w:val="23"/>
          <w:lang w:eastAsia="zh-CN"/>
        </w:rPr>
        <w:t xml:space="preserve"> </w:t>
      </w:r>
      <w:r w:rsidRPr="00A84B0D">
        <w:rPr>
          <w:rFonts w:ascii="Arial" w:eastAsia="微软雅黑" w:hAnsi="Arial" w:cs="Arial"/>
          <w:spacing w:val="1"/>
          <w:sz w:val="23"/>
          <w:szCs w:val="23"/>
          <w:lang w:eastAsia="zh-CN"/>
        </w:rPr>
        <w:t>July 2, 1999.</w:t>
      </w:r>
    </w:p>
    <w:p w:rsidR="00163F32" w:rsidRPr="00A84B0D" w:rsidRDefault="00163F32">
      <w:pPr>
        <w:pStyle w:val="10"/>
        <w:autoSpaceDE w:val="0"/>
        <w:autoSpaceDN w:val="0"/>
        <w:adjustRightInd w:val="0"/>
        <w:spacing w:after="0"/>
        <w:ind w:firstLineChars="0" w:firstLine="0"/>
        <w:jc w:val="both"/>
        <w:rPr>
          <w:rFonts w:ascii="Arial" w:eastAsia="微软雅黑" w:hAnsi="Arial" w:cs="Arial"/>
          <w:spacing w:val="1"/>
          <w:sz w:val="23"/>
          <w:szCs w:val="23"/>
          <w:lang w:eastAsia="zh-CN"/>
        </w:rPr>
      </w:pPr>
    </w:p>
    <w:p w:rsidR="00701F7B" w:rsidRPr="00A84B0D" w:rsidRDefault="0033016C">
      <w:pPr>
        <w:spacing w:after="0" w:line="360" w:lineRule="auto"/>
        <w:ind w:right="-23"/>
        <w:rPr>
          <w:rFonts w:ascii="Arial" w:hAnsi="Arial" w:cs="Arial"/>
          <w:sz w:val="21"/>
          <w:szCs w:val="21"/>
          <w:lang w:eastAsia="zh-CN"/>
        </w:rPr>
      </w:pPr>
      <w:r w:rsidRPr="00A84B0D">
        <w:rPr>
          <w:rFonts w:ascii="Arial" w:hAnsi="Arial" w:cs="Arial"/>
          <w:b/>
          <w:sz w:val="21"/>
          <w:szCs w:val="21"/>
          <w:lang w:eastAsia="zh-CN"/>
        </w:rPr>
        <w:t>居安咨询</w:t>
      </w:r>
      <w:r w:rsidR="009B7FF8" w:rsidRPr="00A84B0D">
        <w:rPr>
          <w:rFonts w:ascii="Arial" w:hAnsi="Arial" w:cs="Arial"/>
          <w:sz w:val="21"/>
          <w:szCs w:val="21"/>
          <w:lang w:eastAsia="zh-CN"/>
        </w:rPr>
        <w:t>于</w:t>
      </w:r>
      <w:r w:rsidRPr="00A84B0D">
        <w:rPr>
          <w:rFonts w:ascii="Arial" w:hAnsi="Arial" w:cs="Arial"/>
          <w:sz w:val="21"/>
          <w:szCs w:val="21"/>
          <w:lang w:eastAsia="zh-CN"/>
        </w:rPr>
        <w:t>2015</w:t>
      </w:r>
      <w:r w:rsidRPr="00A84B0D">
        <w:rPr>
          <w:rFonts w:ascii="Arial" w:hAnsi="Arial" w:cs="Arial"/>
          <w:sz w:val="21"/>
          <w:szCs w:val="21"/>
          <w:lang w:eastAsia="zh-CN"/>
        </w:rPr>
        <w:t>年</w:t>
      </w:r>
      <w:r w:rsidRPr="00A84B0D">
        <w:rPr>
          <w:rFonts w:ascii="Arial" w:hAnsi="Arial" w:cs="Arial"/>
          <w:sz w:val="21"/>
          <w:szCs w:val="21"/>
          <w:lang w:eastAsia="zh-CN"/>
        </w:rPr>
        <w:t>7</w:t>
      </w:r>
      <w:r w:rsidRPr="00A84B0D">
        <w:rPr>
          <w:rFonts w:ascii="Arial" w:hAnsi="Arial" w:cs="Arial"/>
          <w:sz w:val="21"/>
          <w:szCs w:val="21"/>
          <w:lang w:eastAsia="zh-CN"/>
        </w:rPr>
        <w:t>月成立</w:t>
      </w:r>
      <w:proofErr w:type="gramStart"/>
      <w:r w:rsidRPr="00A84B0D">
        <w:rPr>
          <w:rFonts w:ascii="Arial" w:hAnsi="Arial" w:cs="Arial"/>
          <w:sz w:val="21"/>
          <w:szCs w:val="21"/>
          <w:lang w:eastAsia="zh-CN"/>
        </w:rPr>
        <w:t>微信公众</w:t>
      </w:r>
      <w:proofErr w:type="gramEnd"/>
      <w:r w:rsidRPr="00A84B0D">
        <w:rPr>
          <w:rFonts w:ascii="Arial" w:hAnsi="Arial" w:cs="Arial"/>
          <w:sz w:val="21"/>
          <w:szCs w:val="21"/>
          <w:lang w:eastAsia="zh-CN"/>
        </w:rPr>
        <w:t>平台，旨在提升化工各行业</w:t>
      </w:r>
      <w:r w:rsidR="009B7FF8" w:rsidRPr="00A84B0D">
        <w:rPr>
          <w:rFonts w:ascii="Arial" w:hAnsi="Arial" w:cs="Arial"/>
          <w:sz w:val="21"/>
          <w:szCs w:val="21"/>
          <w:lang w:eastAsia="zh-CN"/>
        </w:rPr>
        <w:t>企业安全管理绩效为目标，以整合专业安全资源为途径，致力打造国内外</w:t>
      </w:r>
      <w:r w:rsidRPr="00A84B0D">
        <w:rPr>
          <w:rFonts w:ascii="Arial" w:hAnsi="Arial" w:cs="Arial"/>
          <w:sz w:val="21"/>
          <w:szCs w:val="21"/>
          <w:lang w:eastAsia="zh-CN"/>
        </w:rPr>
        <w:t>具有实用性的安全理念</w:t>
      </w:r>
      <w:r w:rsidR="00AB3A3A" w:rsidRPr="00A84B0D">
        <w:rPr>
          <w:rFonts w:ascii="Arial" w:hAnsi="Arial" w:cs="Arial"/>
          <w:sz w:val="21"/>
          <w:szCs w:val="21"/>
          <w:lang w:eastAsia="zh-CN"/>
        </w:rPr>
        <w:t>、</w:t>
      </w:r>
      <w:r w:rsidRPr="00A84B0D">
        <w:rPr>
          <w:rFonts w:ascii="Arial" w:hAnsi="Arial" w:cs="Arial"/>
          <w:sz w:val="21"/>
          <w:szCs w:val="21"/>
          <w:lang w:eastAsia="zh-CN"/>
        </w:rPr>
        <w:t>安全知识</w:t>
      </w:r>
      <w:r w:rsidR="00AB3A3A" w:rsidRPr="00A84B0D">
        <w:rPr>
          <w:rFonts w:ascii="Arial" w:hAnsi="Arial" w:cs="Arial"/>
          <w:sz w:val="21"/>
          <w:szCs w:val="21"/>
          <w:lang w:eastAsia="zh-CN"/>
        </w:rPr>
        <w:t>、</w:t>
      </w:r>
      <w:r w:rsidRPr="00A84B0D">
        <w:rPr>
          <w:rFonts w:ascii="Arial" w:hAnsi="Arial" w:cs="Arial"/>
          <w:sz w:val="21"/>
          <w:szCs w:val="21"/>
          <w:lang w:eastAsia="zh-CN"/>
        </w:rPr>
        <w:t>安全技术以及安全</w:t>
      </w:r>
      <w:proofErr w:type="gramStart"/>
      <w:r w:rsidRPr="00A84B0D">
        <w:rPr>
          <w:rFonts w:ascii="Arial" w:hAnsi="Arial" w:cs="Arial"/>
          <w:sz w:val="21"/>
          <w:szCs w:val="21"/>
          <w:lang w:eastAsia="zh-CN"/>
        </w:rPr>
        <w:t>良好实践</w:t>
      </w:r>
      <w:proofErr w:type="gramEnd"/>
      <w:r w:rsidRPr="00A84B0D">
        <w:rPr>
          <w:rFonts w:ascii="Arial" w:hAnsi="Arial" w:cs="Arial"/>
          <w:sz w:val="21"/>
          <w:szCs w:val="21"/>
          <w:lang w:eastAsia="zh-CN"/>
        </w:rPr>
        <w:t>发布、共享、传播、在线交流互动平台。在我们平台上有我们原创的安全相关的知识性文章发布，若您感兴趣也可以给我们投稿，我们会有相应的稿费哦，投稿邮箱：</w:t>
      </w:r>
      <w:hyperlink r:id="rId14" w:history="1">
        <w:r w:rsidRPr="00A84B0D">
          <w:rPr>
            <w:rStyle w:val="ac"/>
            <w:rFonts w:ascii="Arial" w:hAnsi="Arial" w:cs="Arial"/>
            <w:color w:val="auto"/>
            <w:sz w:val="21"/>
            <w:szCs w:val="21"/>
            <w:lang w:eastAsia="zh-CN"/>
          </w:rPr>
          <w:t>tangbin@justsafety.com.cn</w:t>
        </w:r>
      </w:hyperlink>
      <w:r w:rsidRPr="00A84B0D">
        <w:rPr>
          <w:rFonts w:ascii="Arial" w:hAnsi="Arial" w:cs="Arial"/>
          <w:sz w:val="21"/>
          <w:szCs w:val="21"/>
          <w:lang w:eastAsia="zh-CN"/>
        </w:rPr>
        <w:t>。扫描下面的二</w:t>
      </w:r>
      <w:proofErr w:type="gramStart"/>
      <w:r w:rsidRPr="00A84B0D">
        <w:rPr>
          <w:rFonts w:ascii="Arial" w:hAnsi="Arial" w:cs="Arial"/>
          <w:sz w:val="21"/>
          <w:szCs w:val="21"/>
          <w:lang w:eastAsia="zh-CN"/>
        </w:rPr>
        <w:t>维码加入</w:t>
      </w:r>
      <w:proofErr w:type="gramEnd"/>
      <w:r w:rsidRPr="00A84B0D">
        <w:rPr>
          <w:rFonts w:ascii="Arial" w:hAnsi="Arial" w:cs="Arial"/>
          <w:sz w:val="21"/>
          <w:szCs w:val="21"/>
          <w:lang w:eastAsia="zh-CN"/>
        </w:rPr>
        <w:t>我们吧！</w:t>
      </w:r>
    </w:p>
    <w:p w:rsidR="00701F7B" w:rsidRPr="00A84B0D" w:rsidRDefault="00AC0903">
      <w:pPr>
        <w:spacing w:after="0"/>
        <w:rPr>
          <w:rFonts w:ascii="Arial" w:eastAsia="微软雅黑" w:hAnsi="Arial" w:cs="Arial"/>
          <w:spacing w:val="1"/>
          <w:sz w:val="23"/>
          <w:szCs w:val="23"/>
          <w:lang w:eastAsia="zh-CN"/>
        </w:rPr>
      </w:pPr>
      <w:r w:rsidRPr="00A84B0D">
        <w:rPr>
          <w:rFonts w:ascii="Arial" w:hAnsi="Arial" w:cs="Arial"/>
          <w:b/>
          <w:noProof/>
          <w:sz w:val="21"/>
          <w:szCs w:val="21"/>
          <w:lang w:eastAsia="zh-CN"/>
        </w:rPr>
        <w:drawing>
          <wp:anchor distT="0" distB="0" distL="114300" distR="114300" simplePos="0" relativeHeight="251658752" behindDoc="0" locked="0" layoutInCell="1" allowOverlap="1" wp14:anchorId="0C8D280A" wp14:editId="1E45B4F8">
            <wp:simplePos x="0" y="0"/>
            <wp:positionH relativeFrom="column">
              <wp:posOffset>2212222</wp:posOffset>
            </wp:positionH>
            <wp:positionV relativeFrom="paragraph">
              <wp:posOffset>6867</wp:posOffset>
            </wp:positionV>
            <wp:extent cx="1487805" cy="1302385"/>
            <wp:effectExtent l="19050" t="0" r="0" b="0"/>
            <wp:wrapNone/>
            <wp:docPr id="3" name="图片 1" descr="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图片1.jpg"/>
                    <pic:cNvPicPr>
                      <a:picLocks noChangeAspect="1"/>
                    </pic:cNvPicPr>
                  </pic:nvPicPr>
                  <pic:blipFill>
                    <a:blip r:embed="rId15" cstate="print"/>
                    <a:stretch>
                      <a:fillRect/>
                    </a:stretch>
                  </pic:blipFill>
                  <pic:spPr>
                    <a:xfrm>
                      <a:off x="0" y="0"/>
                      <a:ext cx="1487805" cy="1302385"/>
                    </a:xfrm>
                    <a:prstGeom prst="rect">
                      <a:avLst/>
                    </a:prstGeom>
                  </pic:spPr>
                </pic:pic>
              </a:graphicData>
            </a:graphic>
          </wp:anchor>
        </w:drawing>
      </w:r>
    </w:p>
    <w:sectPr w:rsidR="00701F7B" w:rsidRPr="00A84B0D" w:rsidSect="00B6094E">
      <w:headerReference w:type="default" r:id="rId16"/>
      <w:footerReference w:type="default" r:id="rId17"/>
      <w:pgSz w:w="11920" w:h="16840"/>
      <w:pgMar w:top="2268" w:right="1281" w:bottom="278" w:left="1298" w:header="1417"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159" w:rsidRDefault="000D6159">
      <w:pPr>
        <w:spacing w:after="0" w:line="240" w:lineRule="auto"/>
      </w:pPr>
      <w:r>
        <w:separator/>
      </w:r>
    </w:p>
  </w:endnote>
  <w:endnote w:type="continuationSeparator" w:id="0">
    <w:p w:rsidR="000D6159" w:rsidRDefault="000D6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21717"/>
    </w:sdtPr>
    <w:sdtEndPr/>
    <w:sdtContent>
      <w:p w:rsidR="00F372B8" w:rsidRDefault="00F372B8">
        <w:pPr>
          <w:pStyle w:val="a6"/>
          <w:jc w:val="center"/>
        </w:pPr>
        <w:r>
          <w:fldChar w:fldCharType="begin"/>
        </w:r>
        <w:r>
          <w:instrText xml:space="preserve"> PAGE   \* MERGEFORMAT </w:instrText>
        </w:r>
        <w:r>
          <w:fldChar w:fldCharType="separate"/>
        </w:r>
        <w:r w:rsidR="00A84B0D" w:rsidRPr="00A84B0D">
          <w:rPr>
            <w:noProof/>
            <w:lang w:val="zh-CN"/>
          </w:rPr>
          <w:t>1</w:t>
        </w:r>
        <w:r>
          <w:rPr>
            <w:lang w:val="zh-CN"/>
          </w:rPr>
          <w:fldChar w:fldCharType="end"/>
        </w:r>
      </w:p>
    </w:sdtContent>
  </w:sdt>
  <w:p w:rsidR="00F372B8" w:rsidRDefault="00F372B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159" w:rsidRDefault="000D6159">
      <w:pPr>
        <w:spacing w:after="0" w:line="240" w:lineRule="auto"/>
      </w:pPr>
      <w:r>
        <w:separator/>
      </w:r>
    </w:p>
  </w:footnote>
  <w:footnote w:type="continuationSeparator" w:id="0">
    <w:p w:rsidR="000D6159" w:rsidRDefault="000D61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2B8" w:rsidRPr="00D76726" w:rsidRDefault="00F372B8" w:rsidP="00B6094E">
    <w:pPr>
      <w:pBdr>
        <w:bottom w:val="single" w:sz="4" w:space="1" w:color="auto"/>
      </w:pBdr>
      <w:tabs>
        <w:tab w:val="left" w:pos="1528"/>
      </w:tabs>
      <w:spacing w:after="0" w:line="360" w:lineRule="auto"/>
      <w:ind w:firstLineChars="1850" w:firstLine="4070"/>
      <w:rPr>
        <w:rFonts w:ascii="Arial" w:hAnsi="Arial" w:cs="Arial"/>
        <w:lang w:eastAsia="zh-CN"/>
      </w:rPr>
    </w:pPr>
    <w:r>
      <w:rPr>
        <w:noProof/>
        <w:lang w:eastAsia="zh-CN"/>
      </w:rPr>
      <w:drawing>
        <wp:anchor distT="0" distB="0" distL="114300" distR="114300" simplePos="0" relativeHeight="251657216" behindDoc="0" locked="0" layoutInCell="1" allowOverlap="1" wp14:anchorId="79FBB7D0" wp14:editId="48C79F32">
          <wp:simplePos x="0" y="0"/>
          <wp:positionH relativeFrom="column">
            <wp:posOffset>7620</wp:posOffset>
          </wp:positionH>
          <wp:positionV relativeFrom="paragraph">
            <wp:posOffset>-292759</wp:posOffset>
          </wp:positionV>
          <wp:extent cx="565150" cy="557530"/>
          <wp:effectExtent l="0" t="0" r="6350" b="13970"/>
          <wp:wrapNone/>
          <wp:docPr id="5" name="图片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2"/>
                  <pic:cNvPicPr>
                    <a:picLocks noChangeAspect="1" noChangeArrowheads="1"/>
                  </pic:cNvPicPr>
                </pic:nvPicPr>
                <pic:blipFill>
                  <a:blip r:embed="rId1"/>
                  <a:srcRect/>
                  <a:stretch>
                    <a:fillRect/>
                  </a:stretch>
                </pic:blipFill>
                <pic:spPr>
                  <a:xfrm>
                    <a:off x="0" y="0"/>
                    <a:ext cx="565150" cy="557530"/>
                  </a:xfrm>
                  <a:prstGeom prst="rect">
                    <a:avLst/>
                  </a:prstGeom>
                  <a:noFill/>
                  <a:ln w="9525">
                    <a:noFill/>
                    <a:miter lim="800000"/>
                    <a:headEnd/>
                    <a:tailEnd/>
                  </a:ln>
                </pic:spPr>
              </pic:pic>
            </a:graphicData>
          </a:graphic>
        </wp:anchor>
      </w:drawing>
    </w:r>
    <w:r>
      <w:rPr>
        <w:rFonts w:hint="eastAsia"/>
        <w:lang w:eastAsia="zh-CN"/>
      </w:rPr>
      <w:t>天津市居安企业管理咨询有限公司</w:t>
    </w:r>
    <w:r>
      <w:rPr>
        <w:rFonts w:hint="eastAsia"/>
        <w:lang w:eastAsia="zh-CN"/>
      </w:rPr>
      <w:t xml:space="preserve">      </w:t>
    </w:r>
    <w:r>
      <w:rPr>
        <w:rFonts w:hint="eastAsia"/>
        <w:color w:val="FF0000"/>
        <w:lang w:eastAsia="zh-CN"/>
      </w:rPr>
      <w:t>期号：</w:t>
    </w:r>
    <w:r w:rsidRPr="00EE729C">
      <w:rPr>
        <w:rFonts w:ascii="Arial" w:hAnsi="Arial" w:cs="Arial"/>
        <w:color w:val="FF0000"/>
        <w:lang w:eastAsia="zh-CN"/>
      </w:rPr>
      <w:t>201</w:t>
    </w:r>
    <w:r>
      <w:rPr>
        <w:rFonts w:ascii="Arial" w:hAnsi="Arial" w:cs="Arial" w:hint="eastAsia"/>
        <w:color w:val="FF0000"/>
        <w:lang w:eastAsia="zh-CN"/>
      </w:rPr>
      <w:t>9</w:t>
    </w:r>
    <w:r w:rsidRPr="00EE729C">
      <w:rPr>
        <w:rFonts w:ascii="Arial" w:hAnsi="Arial" w:cs="Arial"/>
        <w:color w:val="FF0000"/>
        <w:lang w:eastAsia="zh-CN"/>
      </w:rPr>
      <w:t>-</w:t>
    </w:r>
    <w:r>
      <w:rPr>
        <w:rFonts w:ascii="Arial" w:hAnsi="Arial" w:cs="Arial" w:hint="eastAsia"/>
        <w:color w:val="FF0000"/>
        <w:lang w:eastAsia="zh-CN"/>
      </w:rPr>
      <w:t>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E7866"/>
    <w:multiLevelType w:val="hybridMultilevel"/>
    <w:tmpl w:val="626C366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9995B26"/>
    <w:multiLevelType w:val="multilevel"/>
    <w:tmpl w:val="09995B2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0F6129B2"/>
    <w:multiLevelType w:val="multilevel"/>
    <w:tmpl w:val="0F6129B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12C95DD8"/>
    <w:multiLevelType w:val="hybridMultilevel"/>
    <w:tmpl w:val="AB0EA814"/>
    <w:lvl w:ilvl="0" w:tplc="DD8E466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36C47C6"/>
    <w:multiLevelType w:val="hybridMultilevel"/>
    <w:tmpl w:val="83B8B87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13752CEA"/>
    <w:multiLevelType w:val="hybridMultilevel"/>
    <w:tmpl w:val="92DA388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15FF1EA4"/>
    <w:multiLevelType w:val="hybridMultilevel"/>
    <w:tmpl w:val="852EB08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16C65125"/>
    <w:multiLevelType w:val="hybridMultilevel"/>
    <w:tmpl w:val="A1B4277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1F455C42"/>
    <w:multiLevelType w:val="hybridMultilevel"/>
    <w:tmpl w:val="286E467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1F901F76"/>
    <w:multiLevelType w:val="hybridMultilevel"/>
    <w:tmpl w:val="3C505CD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226F2B9E"/>
    <w:multiLevelType w:val="hybridMultilevel"/>
    <w:tmpl w:val="EBC8FF5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28450C9D"/>
    <w:multiLevelType w:val="hybridMultilevel"/>
    <w:tmpl w:val="3A705D7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326164BC"/>
    <w:multiLevelType w:val="hybridMultilevel"/>
    <w:tmpl w:val="842ACF9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34EA22AE"/>
    <w:multiLevelType w:val="hybridMultilevel"/>
    <w:tmpl w:val="5D40C1D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36B56BCD"/>
    <w:multiLevelType w:val="hybridMultilevel"/>
    <w:tmpl w:val="B8BCBDF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3C95511D"/>
    <w:multiLevelType w:val="hybridMultilevel"/>
    <w:tmpl w:val="0B7E4EA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3CAF55ED"/>
    <w:multiLevelType w:val="hybridMultilevel"/>
    <w:tmpl w:val="3B9EAE5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3E685A71"/>
    <w:multiLevelType w:val="hybridMultilevel"/>
    <w:tmpl w:val="5002F1F8"/>
    <w:lvl w:ilvl="0" w:tplc="7E282DE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DC014D8"/>
    <w:multiLevelType w:val="multilevel"/>
    <w:tmpl w:val="4DC014D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nsid w:val="4DDE10FB"/>
    <w:multiLevelType w:val="hybridMultilevel"/>
    <w:tmpl w:val="5FEAF51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nsid w:val="4F510CAE"/>
    <w:multiLevelType w:val="hybridMultilevel"/>
    <w:tmpl w:val="595ED97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nsid w:val="4F5B0D12"/>
    <w:multiLevelType w:val="hybridMultilevel"/>
    <w:tmpl w:val="317E3AE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nsid w:val="52037790"/>
    <w:multiLevelType w:val="multilevel"/>
    <w:tmpl w:val="5203779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31805B1"/>
    <w:multiLevelType w:val="hybridMultilevel"/>
    <w:tmpl w:val="0AD4EB4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nsid w:val="56566290"/>
    <w:multiLevelType w:val="hybridMultilevel"/>
    <w:tmpl w:val="047EA6E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57EB2BFF"/>
    <w:multiLevelType w:val="multilevel"/>
    <w:tmpl w:val="57EB2BF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59F6009E"/>
    <w:multiLevelType w:val="hybridMultilevel"/>
    <w:tmpl w:val="CB6EE80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nsid w:val="5B3E22AE"/>
    <w:multiLevelType w:val="hybridMultilevel"/>
    <w:tmpl w:val="4B042B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nsid w:val="5C101A49"/>
    <w:multiLevelType w:val="hybridMultilevel"/>
    <w:tmpl w:val="101A29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5D607046"/>
    <w:multiLevelType w:val="hybridMultilevel"/>
    <w:tmpl w:val="20302C6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5EB054F7"/>
    <w:multiLevelType w:val="hybridMultilevel"/>
    <w:tmpl w:val="93E43B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nsid w:val="62CC7DEC"/>
    <w:multiLevelType w:val="multilevel"/>
    <w:tmpl w:val="62CC7DE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2">
    <w:nsid w:val="676B4C40"/>
    <w:multiLevelType w:val="hybridMultilevel"/>
    <w:tmpl w:val="CCA2F1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nsid w:val="68F70BFF"/>
    <w:multiLevelType w:val="hybridMultilevel"/>
    <w:tmpl w:val="E0E677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nsid w:val="6AA17CC8"/>
    <w:multiLevelType w:val="hybridMultilevel"/>
    <w:tmpl w:val="BBAEB1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73CE0956"/>
    <w:multiLevelType w:val="hybridMultilevel"/>
    <w:tmpl w:val="D52CB9F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nsid w:val="76E61CD4"/>
    <w:multiLevelType w:val="hybridMultilevel"/>
    <w:tmpl w:val="62AA88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nsid w:val="78E4261D"/>
    <w:multiLevelType w:val="hybridMultilevel"/>
    <w:tmpl w:val="BE2E84F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5"/>
  </w:num>
  <w:num w:numId="2">
    <w:abstractNumId w:val="31"/>
  </w:num>
  <w:num w:numId="3">
    <w:abstractNumId w:val="18"/>
  </w:num>
  <w:num w:numId="4">
    <w:abstractNumId w:val="1"/>
  </w:num>
  <w:num w:numId="5">
    <w:abstractNumId w:val="2"/>
  </w:num>
  <w:num w:numId="6">
    <w:abstractNumId w:val="22"/>
  </w:num>
  <w:num w:numId="7">
    <w:abstractNumId w:val="23"/>
  </w:num>
  <w:num w:numId="8">
    <w:abstractNumId w:val="34"/>
  </w:num>
  <w:num w:numId="9">
    <w:abstractNumId w:val="30"/>
  </w:num>
  <w:num w:numId="10">
    <w:abstractNumId w:val="8"/>
  </w:num>
  <w:num w:numId="11">
    <w:abstractNumId w:val="3"/>
  </w:num>
  <w:num w:numId="12">
    <w:abstractNumId w:val="28"/>
  </w:num>
  <w:num w:numId="13">
    <w:abstractNumId w:val="24"/>
  </w:num>
  <w:num w:numId="14">
    <w:abstractNumId w:val="15"/>
  </w:num>
  <w:num w:numId="15">
    <w:abstractNumId w:val="14"/>
  </w:num>
  <w:num w:numId="16">
    <w:abstractNumId w:val="29"/>
  </w:num>
  <w:num w:numId="17">
    <w:abstractNumId w:val="0"/>
  </w:num>
  <w:num w:numId="18">
    <w:abstractNumId w:val="36"/>
  </w:num>
  <w:num w:numId="19">
    <w:abstractNumId w:val="20"/>
  </w:num>
  <w:num w:numId="20">
    <w:abstractNumId w:val="13"/>
  </w:num>
  <w:num w:numId="21">
    <w:abstractNumId w:val="27"/>
  </w:num>
  <w:num w:numId="22">
    <w:abstractNumId w:val="35"/>
  </w:num>
  <w:num w:numId="23">
    <w:abstractNumId w:val="9"/>
  </w:num>
  <w:num w:numId="24">
    <w:abstractNumId w:val="11"/>
  </w:num>
  <w:num w:numId="25">
    <w:abstractNumId w:val="19"/>
  </w:num>
  <w:num w:numId="26">
    <w:abstractNumId w:val="26"/>
  </w:num>
  <w:num w:numId="27">
    <w:abstractNumId w:val="21"/>
  </w:num>
  <w:num w:numId="28">
    <w:abstractNumId w:val="5"/>
  </w:num>
  <w:num w:numId="29">
    <w:abstractNumId w:val="37"/>
  </w:num>
  <w:num w:numId="30">
    <w:abstractNumId w:val="6"/>
  </w:num>
  <w:num w:numId="31">
    <w:abstractNumId w:val="16"/>
  </w:num>
  <w:num w:numId="32">
    <w:abstractNumId w:val="12"/>
  </w:num>
  <w:num w:numId="33">
    <w:abstractNumId w:val="17"/>
  </w:num>
  <w:num w:numId="34">
    <w:abstractNumId w:val="33"/>
  </w:num>
  <w:num w:numId="35">
    <w:abstractNumId w:val="32"/>
  </w:num>
  <w:num w:numId="36">
    <w:abstractNumId w:val="10"/>
  </w:num>
  <w:num w:numId="37">
    <w:abstractNumId w:val="4"/>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4A6"/>
    <w:rsid w:val="000000D3"/>
    <w:rsid w:val="0000026C"/>
    <w:rsid w:val="000002EE"/>
    <w:rsid w:val="000006A4"/>
    <w:rsid w:val="00000782"/>
    <w:rsid w:val="000007C0"/>
    <w:rsid w:val="00000E63"/>
    <w:rsid w:val="00000FF8"/>
    <w:rsid w:val="00001004"/>
    <w:rsid w:val="00001586"/>
    <w:rsid w:val="00001B69"/>
    <w:rsid w:val="0000214D"/>
    <w:rsid w:val="000024F0"/>
    <w:rsid w:val="0000254E"/>
    <w:rsid w:val="000027E9"/>
    <w:rsid w:val="000029DA"/>
    <w:rsid w:val="00002FD5"/>
    <w:rsid w:val="000031A2"/>
    <w:rsid w:val="000034F2"/>
    <w:rsid w:val="00003538"/>
    <w:rsid w:val="00003604"/>
    <w:rsid w:val="00003C24"/>
    <w:rsid w:val="0000444B"/>
    <w:rsid w:val="00004543"/>
    <w:rsid w:val="0000494D"/>
    <w:rsid w:val="00004C73"/>
    <w:rsid w:val="00004F0F"/>
    <w:rsid w:val="00004F2D"/>
    <w:rsid w:val="000050F1"/>
    <w:rsid w:val="000053F3"/>
    <w:rsid w:val="000057D4"/>
    <w:rsid w:val="000059C1"/>
    <w:rsid w:val="000061B5"/>
    <w:rsid w:val="00006C04"/>
    <w:rsid w:val="00006D76"/>
    <w:rsid w:val="00006FC0"/>
    <w:rsid w:val="00007818"/>
    <w:rsid w:val="00007949"/>
    <w:rsid w:val="0001097E"/>
    <w:rsid w:val="000110CE"/>
    <w:rsid w:val="00011386"/>
    <w:rsid w:val="00011865"/>
    <w:rsid w:val="00011D39"/>
    <w:rsid w:val="00012396"/>
    <w:rsid w:val="00012AA2"/>
    <w:rsid w:val="00012BC6"/>
    <w:rsid w:val="00012E28"/>
    <w:rsid w:val="00013110"/>
    <w:rsid w:val="00013683"/>
    <w:rsid w:val="00013CE6"/>
    <w:rsid w:val="00013D14"/>
    <w:rsid w:val="000142DD"/>
    <w:rsid w:val="00014907"/>
    <w:rsid w:val="00015983"/>
    <w:rsid w:val="00015A02"/>
    <w:rsid w:val="00016230"/>
    <w:rsid w:val="00016238"/>
    <w:rsid w:val="00016650"/>
    <w:rsid w:val="000168A5"/>
    <w:rsid w:val="00016A90"/>
    <w:rsid w:val="00016B3F"/>
    <w:rsid w:val="00016F3E"/>
    <w:rsid w:val="00016FDD"/>
    <w:rsid w:val="00017269"/>
    <w:rsid w:val="00017437"/>
    <w:rsid w:val="00017843"/>
    <w:rsid w:val="00017DCB"/>
    <w:rsid w:val="000200E3"/>
    <w:rsid w:val="000200E6"/>
    <w:rsid w:val="000201A7"/>
    <w:rsid w:val="00020645"/>
    <w:rsid w:val="00020737"/>
    <w:rsid w:val="00020A87"/>
    <w:rsid w:val="00021199"/>
    <w:rsid w:val="00021680"/>
    <w:rsid w:val="00021FF8"/>
    <w:rsid w:val="00022041"/>
    <w:rsid w:val="00022056"/>
    <w:rsid w:val="0002207C"/>
    <w:rsid w:val="0002278E"/>
    <w:rsid w:val="00022E47"/>
    <w:rsid w:val="00023386"/>
    <w:rsid w:val="000233DB"/>
    <w:rsid w:val="00023C51"/>
    <w:rsid w:val="00023E1D"/>
    <w:rsid w:val="00024194"/>
    <w:rsid w:val="00024277"/>
    <w:rsid w:val="00024368"/>
    <w:rsid w:val="00024A96"/>
    <w:rsid w:val="00024AC3"/>
    <w:rsid w:val="000253F7"/>
    <w:rsid w:val="0002546D"/>
    <w:rsid w:val="000258E9"/>
    <w:rsid w:val="000259C0"/>
    <w:rsid w:val="00025FD5"/>
    <w:rsid w:val="00025FDD"/>
    <w:rsid w:val="0002617C"/>
    <w:rsid w:val="0002619C"/>
    <w:rsid w:val="000267D2"/>
    <w:rsid w:val="00026BF8"/>
    <w:rsid w:val="00026F73"/>
    <w:rsid w:val="00027429"/>
    <w:rsid w:val="00027640"/>
    <w:rsid w:val="00027FCF"/>
    <w:rsid w:val="000305F9"/>
    <w:rsid w:val="00030CC0"/>
    <w:rsid w:val="00030E5F"/>
    <w:rsid w:val="0003134A"/>
    <w:rsid w:val="000313F6"/>
    <w:rsid w:val="000314C8"/>
    <w:rsid w:val="00031B42"/>
    <w:rsid w:val="00031F0E"/>
    <w:rsid w:val="00033D76"/>
    <w:rsid w:val="00034497"/>
    <w:rsid w:val="000346EC"/>
    <w:rsid w:val="00034756"/>
    <w:rsid w:val="00034A0F"/>
    <w:rsid w:val="00034A83"/>
    <w:rsid w:val="00035034"/>
    <w:rsid w:val="000351E8"/>
    <w:rsid w:val="0003527A"/>
    <w:rsid w:val="00035BC5"/>
    <w:rsid w:val="00035C4B"/>
    <w:rsid w:val="00036E00"/>
    <w:rsid w:val="0003704D"/>
    <w:rsid w:val="00037313"/>
    <w:rsid w:val="000378B1"/>
    <w:rsid w:val="00037E5A"/>
    <w:rsid w:val="00040261"/>
    <w:rsid w:val="00040329"/>
    <w:rsid w:val="000407AE"/>
    <w:rsid w:val="0004090C"/>
    <w:rsid w:val="000417B9"/>
    <w:rsid w:val="0004190A"/>
    <w:rsid w:val="00041960"/>
    <w:rsid w:val="00041A29"/>
    <w:rsid w:val="00041CF2"/>
    <w:rsid w:val="00041DA7"/>
    <w:rsid w:val="000421E2"/>
    <w:rsid w:val="000423AD"/>
    <w:rsid w:val="00042716"/>
    <w:rsid w:val="00042A5E"/>
    <w:rsid w:val="00043712"/>
    <w:rsid w:val="00043762"/>
    <w:rsid w:val="00043AAD"/>
    <w:rsid w:val="00043C4D"/>
    <w:rsid w:val="000443D5"/>
    <w:rsid w:val="00044442"/>
    <w:rsid w:val="00044543"/>
    <w:rsid w:val="00044608"/>
    <w:rsid w:val="000446D9"/>
    <w:rsid w:val="00044F2B"/>
    <w:rsid w:val="0004510F"/>
    <w:rsid w:val="000455E7"/>
    <w:rsid w:val="00045628"/>
    <w:rsid w:val="0004570E"/>
    <w:rsid w:val="00045731"/>
    <w:rsid w:val="000457F8"/>
    <w:rsid w:val="000459FB"/>
    <w:rsid w:val="00045EF1"/>
    <w:rsid w:val="00046340"/>
    <w:rsid w:val="000465E9"/>
    <w:rsid w:val="00046F42"/>
    <w:rsid w:val="00047107"/>
    <w:rsid w:val="00047414"/>
    <w:rsid w:val="000477E6"/>
    <w:rsid w:val="00047C37"/>
    <w:rsid w:val="00047CF3"/>
    <w:rsid w:val="00047DB6"/>
    <w:rsid w:val="000501B8"/>
    <w:rsid w:val="000502F1"/>
    <w:rsid w:val="000505DD"/>
    <w:rsid w:val="00050C62"/>
    <w:rsid w:val="000510AA"/>
    <w:rsid w:val="000511BE"/>
    <w:rsid w:val="00051CFB"/>
    <w:rsid w:val="00051E8B"/>
    <w:rsid w:val="00052471"/>
    <w:rsid w:val="000533C6"/>
    <w:rsid w:val="000533D7"/>
    <w:rsid w:val="00053F69"/>
    <w:rsid w:val="00054127"/>
    <w:rsid w:val="000544AF"/>
    <w:rsid w:val="00054654"/>
    <w:rsid w:val="00054803"/>
    <w:rsid w:val="000551F9"/>
    <w:rsid w:val="00055424"/>
    <w:rsid w:val="000554DB"/>
    <w:rsid w:val="000554F0"/>
    <w:rsid w:val="00056598"/>
    <w:rsid w:val="00056945"/>
    <w:rsid w:val="00056BF6"/>
    <w:rsid w:val="00057470"/>
    <w:rsid w:val="00057A6C"/>
    <w:rsid w:val="00057EC5"/>
    <w:rsid w:val="00060231"/>
    <w:rsid w:val="00060338"/>
    <w:rsid w:val="0006090C"/>
    <w:rsid w:val="00060C8E"/>
    <w:rsid w:val="00061192"/>
    <w:rsid w:val="000611F1"/>
    <w:rsid w:val="000613B1"/>
    <w:rsid w:val="0006174A"/>
    <w:rsid w:val="00061962"/>
    <w:rsid w:val="00061ACA"/>
    <w:rsid w:val="00061B57"/>
    <w:rsid w:val="000620DE"/>
    <w:rsid w:val="00062532"/>
    <w:rsid w:val="00062BB6"/>
    <w:rsid w:val="00062D3C"/>
    <w:rsid w:val="00062EFD"/>
    <w:rsid w:val="0006326F"/>
    <w:rsid w:val="0006348E"/>
    <w:rsid w:val="00063674"/>
    <w:rsid w:val="00063E06"/>
    <w:rsid w:val="00064001"/>
    <w:rsid w:val="0006402C"/>
    <w:rsid w:val="00064197"/>
    <w:rsid w:val="00064333"/>
    <w:rsid w:val="00064805"/>
    <w:rsid w:val="00064938"/>
    <w:rsid w:val="00064A2D"/>
    <w:rsid w:val="00064D39"/>
    <w:rsid w:val="00065A6E"/>
    <w:rsid w:val="000662E5"/>
    <w:rsid w:val="00066541"/>
    <w:rsid w:val="0006667C"/>
    <w:rsid w:val="000668AA"/>
    <w:rsid w:val="00067387"/>
    <w:rsid w:val="00070340"/>
    <w:rsid w:val="00070A7B"/>
    <w:rsid w:val="00070AEC"/>
    <w:rsid w:val="0007107A"/>
    <w:rsid w:val="000712CE"/>
    <w:rsid w:val="000712EF"/>
    <w:rsid w:val="00071924"/>
    <w:rsid w:val="00071BF6"/>
    <w:rsid w:val="00071E50"/>
    <w:rsid w:val="00072198"/>
    <w:rsid w:val="000728D8"/>
    <w:rsid w:val="000729CD"/>
    <w:rsid w:val="00072D4E"/>
    <w:rsid w:val="00073231"/>
    <w:rsid w:val="0007385B"/>
    <w:rsid w:val="00073950"/>
    <w:rsid w:val="00074106"/>
    <w:rsid w:val="00074110"/>
    <w:rsid w:val="0007460F"/>
    <w:rsid w:val="00074A02"/>
    <w:rsid w:val="00074C60"/>
    <w:rsid w:val="00074D04"/>
    <w:rsid w:val="000755BA"/>
    <w:rsid w:val="000756B5"/>
    <w:rsid w:val="00075F48"/>
    <w:rsid w:val="00076100"/>
    <w:rsid w:val="000761EE"/>
    <w:rsid w:val="0007631C"/>
    <w:rsid w:val="0007681A"/>
    <w:rsid w:val="00076C91"/>
    <w:rsid w:val="00076FAE"/>
    <w:rsid w:val="00077413"/>
    <w:rsid w:val="0007776B"/>
    <w:rsid w:val="000777B3"/>
    <w:rsid w:val="000777FD"/>
    <w:rsid w:val="00077CE6"/>
    <w:rsid w:val="00077F89"/>
    <w:rsid w:val="000800B5"/>
    <w:rsid w:val="00080312"/>
    <w:rsid w:val="0008036F"/>
    <w:rsid w:val="0008044E"/>
    <w:rsid w:val="0008076A"/>
    <w:rsid w:val="0008083B"/>
    <w:rsid w:val="000808C7"/>
    <w:rsid w:val="00080CB2"/>
    <w:rsid w:val="00081190"/>
    <w:rsid w:val="0008135C"/>
    <w:rsid w:val="000813D3"/>
    <w:rsid w:val="000813D7"/>
    <w:rsid w:val="0008171D"/>
    <w:rsid w:val="00081B00"/>
    <w:rsid w:val="00081C28"/>
    <w:rsid w:val="00081CA7"/>
    <w:rsid w:val="0008211D"/>
    <w:rsid w:val="00082142"/>
    <w:rsid w:val="0008220F"/>
    <w:rsid w:val="00082281"/>
    <w:rsid w:val="00082952"/>
    <w:rsid w:val="00082C8B"/>
    <w:rsid w:val="00082F84"/>
    <w:rsid w:val="00082F85"/>
    <w:rsid w:val="000835C2"/>
    <w:rsid w:val="000836C4"/>
    <w:rsid w:val="00083806"/>
    <w:rsid w:val="00083A6F"/>
    <w:rsid w:val="00083F1F"/>
    <w:rsid w:val="0008448C"/>
    <w:rsid w:val="00084497"/>
    <w:rsid w:val="00084842"/>
    <w:rsid w:val="0008486C"/>
    <w:rsid w:val="000848B9"/>
    <w:rsid w:val="000848D9"/>
    <w:rsid w:val="00084981"/>
    <w:rsid w:val="00084AFD"/>
    <w:rsid w:val="00084E4A"/>
    <w:rsid w:val="00084FF3"/>
    <w:rsid w:val="000853B9"/>
    <w:rsid w:val="00085AA0"/>
    <w:rsid w:val="00086414"/>
    <w:rsid w:val="00086431"/>
    <w:rsid w:val="00086555"/>
    <w:rsid w:val="00086CD0"/>
    <w:rsid w:val="00086EF6"/>
    <w:rsid w:val="00087033"/>
    <w:rsid w:val="000871A6"/>
    <w:rsid w:val="000874B4"/>
    <w:rsid w:val="00087628"/>
    <w:rsid w:val="00087A37"/>
    <w:rsid w:val="00087A88"/>
    <w:rsid w:val="000903FD"/>
    <w:rsid w:val="00090581"/>
    <w:rsid w:val="00090A0B"/>
    <w:rsid w:val="00091FE4"/>
    <w:rsid w:val="00092445"/>
    <w:rsid w:val="00092553"/>
    <w:rsid w:val="000928CF"/>
    <w:rsid w:val="00092C40"/>
    <w:rsid w:val="000931DA"/>
    <w:rsid w:val="000935E9"/>
    <w:rsid w:val="00093B14"/>
    <w:rsid w:val="00093C8B"/>
    <w:rsid w:val="00093E7C"/>
    <w:rsid w:val="000941F0"/>
    <w:rsid w:val="0009440E"/>
    <w:rsid w:val="00094834"/>
    <w:rsid w:val="00094894"/>
    <w:rsid w:val="00094A27"/>
    <w:rsid w:val="00094FFF"/>
    <w:rsid w:val="0009555D"/>
    <w:rsid w:val="00095F04"/>
    <w:rsid w:val="000960F2"/>
    <w:rsid w:val="0009639E"/>
    <w:rsid w:val="00096CEA"/>
    <w:rsid w:val="000973BE"/>
    <w:rsid w:val="00097BFE"/>
    <w:rsid w:val="00097D68"/>
    <w:rsid w:val="000A0354"/>
    <w:rsid w:val="000A0DE5"/>
    <w:rsid w:val="000A0E78"/>
    <w:rsid w:val="000A0F29"/>
    <w:rsid w:val="000A10A4"/>
    <w:rsid w:val="000A1520"/>
    <w:rsid w:val="000A161D"/>
    <w:rsid w:val="000A16D2"/>
    <w:rsid w:val="000A177D"/>
    <w:rsid w:val="000A1E57"/>
    <w:rsid w:val="000A247E"/>
    <w:rsid w:val="000A2482"/>
    <w:rsid w:val="000A2C03"/>
    <w:rsid w:val="000A2D6D"/>
    <w:rsid w:val="000A2DD6"/>
    <w:rsid w:val="000A3029"/>
    <w:rsid w:val="000A38BE"/>
    <w:rsid w:val="000A3EBE"/>
    <w:rsid w:val="000A43AA"/>
    <w:rsid w:val="000A45E2"/>
    <w:rsid w:val="000A469F"/>
    <w:rsid w:val="000A4B73"/>
    <w:rsid w:val="000A5040"/>
    <w:rsid w:val="000A55F4"/>
    <w:rsid w:val="000A5654"/>
    <w:rsid w:val="000A5926"/>
    <w:rsid w:val="000A5CF1"/>
    <w:rsid w:val="000A6513"/>
    <w:rsid w:val="000A669D"/>
    <w:rsid w:val="000A708D"/>
    <w:rsid w:val="000A727E"/>
    <w:rsid w:val="000A77AB"/>
    <w:rsid w:val="000A7C81"/>
    <w:rsid w:val="000A7FD5"/>
    <w:rsid w:val="000B0095"/>
    <w:rsid w:val="000B0A64"/>
    <w:rsid w:val="000B0DB2"/>
    <w:rsid w:val="000B10DC"/>
    <w:rsid w:val="000B15B4"/>
    <w:rsid w:val="000B1713"/>
    <w:rsid w:val="000B240D"/>
    <w:rsid w:val="000B24D7"/>
    <w:rsid w:val="000B3100"/>
    <w:rsid w:val="000B316D"/>
    <w:rsid w:val="000B3985"/>
    <w:rsid w:val="000B3D5C"/>
    <w:rsid w:val="000B41DB"/>
    <w:rsid w:val="000B45B2"/>
    <w:rsid w:val="000B4757"/>
    <w:rsid w:val="000B4CD5"/>
    <w:rsid w:val="000B4F87"/>
    <w:rsid w:val="000B4FAF"/>
    <w:rsid w:val="000B51B4"/>
    <w:rsid w:val="000B544E"/>
    <w:rsid w:val="000B56AD"/>
    <w:rsid w:val="000B5E5C"/>
    <w:rsid w:val="000B602E"/>
    <w:rsid w:val="000B60FF"/>
    <w:rsid w:val="000B612E"/>
    <w:rsid w:val="000B67D7"/>
    <w:rsid w:val="000B6B31"/>
    <w:rsid w:val="000B7005"/>
    <w:rsid w:val="000B7200"/>
    <w:rsid w:val="000B7672"/>
    <w:rsid w:val="000B78B3"/>
    <w:rsid w:val="000C027F"/>
    <w:rsid w:val="000C033B"/>
    <w:rsid w:val="000C0513"/>
    <w:rsid w:val="000C08BB"/>
    <w:rsid w:val="000C0CCC"/>
    <w:rsid w:val="000C0D67"/>
    <w:rsid w:val="000C0DA8"/>
    <w:rsid w:val="000C1063"/>
    <w:rsid w:val="000C13EE"/>
    <w:rsid w:val="000C1904"/>
    <w:rsid w:val="000C19BB"/>
    <w:rsid w:val="000C2038"/>
    <w:rsid w:val="000C2139"/>
    <w:rsid w:val="000C3507"/>
    <w:rsid w:val="000C361C"/>
    <w:rsid w:val="000C3646"/>
    <w:rsid w:val="000C369C"/>
    <w:rsid w:val="000C3882"/>
    <w:rsid w:val="000C39BA"/>
    <w:rsid w:val="000C3D17"/>
    <w:rsid w:val="000C43EF"/>
    <w:rsid w:val="000C4775"/>
    <w:rsid w:val="000C478B"/>
    <w:rsid w:val="000C4892"/>
    <w:rsid w:val="000C4E4F"/>
    <w:rsid w:val="000C4EBD"/>
    <w:rsid w:val="000C556B"/>
    <w:rsid w:val="000C60F7"/>
    <w:rsid w:val="000C6377"/>
    <w:rsid w:val="000C654C"/>
    <w:rsid w:val="000C66C3"/>
    <w:rsid w:val="000C670F"/>
    <w:rsid w:val="000C69FD"/>
    <w:rsid w:val="000C6BC7"/>
    <w:rsid w:val="000C6E3D"/>
    <w:rsid w:val="000C6EDE"/>
    <w:rsid w:val="000C7FBD"/>
    <w:rsid w:val="000D08CA"/>
    <w:rsid w:val="000D0D76"/>
    <w:rsid w:val="000D125F"/>
    <w:rsid w:val="000D2870"/>
    <w:rsid w:val="000D29BE"/>
    <w:rsid w:val="000D30DE"/>
    <w:rsid w:val="000D3191"/>
    <w:rsid w:val="000D3328"/>
    <w:rsid w:val="000D34F2"/>
    <w:rsid w:val="000D3907"/>
    <w:rsid w:val="000D3C79"/>
    <w:rsid w:val="000D3ED1"/>
    <w:rsid w:val="000D435C"/>
    <w:rsid w:val="000D43A0"/>
    <w:rsid w:val="000D4463"/>
    <w:rsid w:val="000D4803"/>
    <w:rsid w:val="000D48FF"/>
    <w:rsid w:val="000D4D7F"/>
    <w:rsid w:val="000D5270"/>
    <w:rsid w:val="000D5415"/>
    <w:rsid w:val="000D5787"/>
    <w:rsid w:val="000D6159"/>
    <w:rsid w:val="000D6664"/>
    <w:rsid w:val="000D67D6"/>
    <w:rsid w:val="000D686A"/>
    <w:rsid w:val="000D6A63"/>
    <w:rsid w:val="000D6CE6"/>
    <w:rsid w:val="000D75C7"/>
    <w:rsid w:val="000D799E"/>
    <w:rsid w:val="000D7D62"/>
    <w:rsid w:val="000E09F5"/>
    <w:rsid w:val="000E0DDB"/>
    <w:rsid w:val="000E0E92"/>
    <w:rsid w:val="000E0FAF"/>
    <w:rsid w:val="000E1137"/>
    <w:rsid w:val="000E1179"/>
    <w:rsid w:val="000E12EB"/>
    <w:rsid w:val="000E1721"/>
    <w:rsid w:val="000E1783"/>
    <w:rsid w:val="000E1922"/>
    <w:rsid w:val="000E1A3F"/>
    <w:rsid w:val="000E2171"/>
    <w:rsid w:val="000E222B"/>
    <w:rsid w:val="000E26F4"/>
    <w:rsid w:val="000E2F4D"/>
    <w:rsid w:val="000E303E"/>
    <w:rsid w:val="000E3239"/>
    <w:rsid w:val="000E3472"/>
    <w:rsid w:val="000E3C36"/>
    <w:rsid w:val="000E4AE6"/>
    <w:rsid w:val="000E56FD"/>
    <w:rsid w:val="000E67F8"/>
    <w:rsid w:val="000E6B16"/>
    <w:rsid w:val="000E6DFF"/>
    <w:rsid w:val="000E7525"/>
    <w:rsid w:val="000E7A1D"/>
    <w:rsid w:val="000E7C46"/>
    <w:rsid w:val="000E7D67"/>
    <w:rsid w:val="000F0853"/>
    <w:rsid w:val="000F0B29"/>
    <w:rsid w:val="000F0FC0"/>
    <w:rsid w:val="000F1194"/>
    <w:rsid w:val="000F12B4"/>
    <w:rsid w:val="000F178E"/>
    <w:rsid w:val="000F1CA8"/>
    <w:rsid w:val="000F2E96"/>
    <w:rsid w:val="000F36FE"/>
    <w:rsid w:val="000F4453"/>
    <w:rsid w:val="000F54B2"/>
    <w:rsid w:val="000F56A6"/>
    <w:rsid w:val="000F5A7F"/>
    <w:rsid w:val="000F5F38"/>
    <w:rsid w:val="000F61DD"/>
    <w:rsid w:val="000F644D"/>
    <w:rsid w:val="000F6E36"/>
    <w:rsid w:val="000F7455"/>
    <w:rsid w:val="000F7884"/>
    <w:rsid w:val="001001C4"/>
    <w:rsid w:val="001003AB"/>
    <w:rsid w:val="0010053E"/>
    <w:rsid w:val="0010076E"/>
    <w:rsid w:val="00100A42"/>
    <w:rsid w:val="00100EE5"/>
    <w:rsid w:val="0010137C"/>
    <w:rsid w:val="00101448"/>
    <w:rsid w:val="0010172C"/>
    <w:rsid w:val="00101C55"/>
    <w:rsid w:val="001022F4"/>
    <w:rsid w:val="00102973"/>
    <w:rsid w:val="00102AF7"/>
    <w:rsid w:val="00103154"/>
    <w:rsid w:val="001033EB"/>
    <w:rsid w:val="001034FF"/>
    <w:rsid w:val="001037E3"/>
    <w:rsid w:val="00104173"/>
    <w:rsid w:val="001048FD"/>
    <w:rsid w:val="00104CA2"/>
    <w:rsid w:val="00104E88"/>
    <w:rsid w:val="00104FF3"/>
    <w:rsid w:val="001051ED"/>
    <w:rsid w:val="00105252"/>
    <w:rsid w:val="0010595F"/>
    <w:rsid w:val="00105965"/>
    <w:rsid w:val="001059F6"/>
    <w:rsid w:val="00105F0E"/>
    <w:rsid w:val="00106385"/>
    <w:rsid w:val="00106405"/>
    <w:rsid w:val="00106AAB"/>
    <w:rsid w:val="00106B48"/>
    <w:rsid w:val="00106D10"/>
    <w:rsid w:val="001072DB"/>
    <w:rsid w:val="00107401"/>
    <w:rsid w:val="00107AD8"/>
    <w:rsid w:val="001100CB"/>
    <w:rsid w:val="001100D8"/>
    <w:rsid w:val="001101AB"/>
    <w:rsid w:val="001106A7"/>
    <w:rsid w:val="001107D0"/>
    <w:rsid w:val="0011096C"/>
    <w:rsid w:val="00110CAB"/>
    <w:rsid w:val="001113FD"/>
    <w:rsid w:val="00111799"/>
    <w:rsid w:val="00111AB5"/>
    <w:rsid w:val="00111BC1"/>
    <w:rsid w:val="001120DC"/>
    <w:rsid w:val="00112268"/>
    <w:rsid w:val="001123AF"/>
    <w:rsid w:val="00112611"/>
    <w:rsid w:val="0011288C"/>
    <w:rsid w:val="00112C35"/>
    <w:rsid w:val="00112E68"/>
    <w:rsid w:val="00112EAF"/>
    <w:rsid w:val="0011307E"/>
    <w:rsid w:val="00113160"/>
    <w:rsid w:val="00113370"/>
    <w:rsid w:val="0011343A"/>
    <w:rsid w:val="00113854"/>
    <w:rsid w:val="00113C95"/>
    <w:rsid w:val="00113FEC"/>
    <w:rsid w:val="001142AA"/>
    <w:rsid w:val="0011439B"/>
    <w:rsid w:val="00114589"/>
    <w:rsid w:val="00114592"/>
    <w:rsid w:val="001145F4"/>
    <w:rsid w:val="00114849"/>
    <w:rsid w:val="00114B5B"/>
    <w:rsid w:val="00114CF4"/>
    <w:rsid w:val="0011512E"/>
    <w:rsid w:val="0011547B"/>
    <w:rsid w:val="00115506"/>
    <w:rsid w:val="001157CE"/>
    <w:rsid w:val="0011583A"/>
    <w:rsid w:val="00116321"/>
    <w:rsid w:val="0011645E"/>
    <w:rsid w:val="00116890"/>
    <w:rsid w:val="00117128"/>
    <w:rsid w:val="001173E1"/>
    <w:rsid w:val="0012034E"/>
    <w:rsid w:val="00120393"/>
    <w:rsid w:val="00120797"/>
    <w:rsid w:val="0012086E"/>
    <w:rsid w:val="001208FF"/>
    <w:rsid w:val="0012120B"/>
    <w:rsid w:val="001212BD"/>
    <w:rsid w:val="001215F4"/>
    <w:rsid w:val="0012164A"/>
    <w:rsid w:val="001219D6"/>
    <w:rsid w:val="00121ABC"/>
    <w:rsid w:val="001220B3"/>
    <w:rsid w:val="001221E6"/>
    <w:rsid w:val="00122F60"/>
    <w:rsid w:val="001235C8"/>
    <w:rsid w:val="001240D4"/>
    <w:rsid w:val="001242A8"/>
    <w:rsid w:val="0012529A"/>
    <w:rsid w:val="00125CB8"/>
    <w:rsid w:val="001261D0"/>
    <w:rsid w:val="001265D4"/>
    <w:rsid w:val="00126AE2"/>
    <w:rsid w:val="00126C31"/>
    <w:rsid w:val="00126D76"/>
    <w:rsid w:val="00126E83"/>
    <w:rsid w:val="0012713B"/>
    <w:rsid w:val="001275B7"/>
    <w:rsid w:val="0012786D"/>
    <w:rsid w:val="00127875"/>
    <w:rsid w:val="00127AC1"/>
    <w:rsid w:val="00130A41"/>
    <w:rsid w:val="00130F55"/>
    <w:rsid w:val="00131B52"/>
    <w:rsid w:val="00131D1D"/>
    <w:rsid w:val="0013256D"/>
    <w:rsid w:val="001326DE"/>
    <w:rsid w:val="00132E8B"/>
    <w:rsid w:val="0013302A"/>
    <w:rsid w:val="00133BDC"/>
    <w:rsid w:val="00133CC7"/>
    <w:rsid w:val="00133E67"/>
    <w:rsid w:val="00133F14"/>
    <w:rsid w:val="001340CB"/>
    <w:rsid w:val="001349B0"/>
    <w:rsid w:val="0013568B"/>
    <w:rsid w:val="00135F9E"/>
    <w:rsid w:val="001363FE"/>
    <w:rsid w:val="00136806"/>
    <w:rsid w:val="00136829"/>
    <w:rsid w:val="001369C7"/>
    <w:rsid w:val="001369E7"/>
    <w:rsid w:val="00136B03"/>
    <w:rsid w:val="00136D7E"/>
    <w:rsid w:val="00136FFC"/>
    <w:rsid w:val="0013705D"/>
    <w:rsid w:val="00137894"/>
    <w:rsid w:val="00137CC9"/>
    <w:rsid w:val="0014107D"/>
    <w:rsid w:val="0014109B"/>
    <w:rsid w:val="001411F3"/>
    <w:rsid w:val="0014128B"/>
    <w:rsid w:val="00141563"/>
    <w:rsid w:val="00141A8B"/>
    <w:rsid w:val="00141B73"/>
    <w:rsid w:val="00141FFE"/>
    <w:rsid w:val="00142002"/>
    <w:rsid w:val="00142566"/>
    <w:rsid w:val="0014287A"/>
    <w:rsid w:val="00142EE9"/>
    <w:rsid w:val="00142FA3"/>
    <w:rsid w:val="00143B2F"/>
    <w:rsid w:val="001441D2"/>
    <w:rsid w:val="00144F18"/>
    <w:rsid w:val="00144FF1"/>
    <w:rsid w:val="00145185"/>
    <w:rsid w:val="00145528"/>
    <w:rsid w:val="00145B0E"/>
    <w:rsid w:val="00146052"/>
    <w:rsid w:val="00146161"/>
    <w:rsid w:val="001461A4"/>
    <w:rsid w:val="001464A9"/>
    <w:rsid w:val="0014654D"/>
    <w:rsid w:val="00146739"/>
    <w:rsid w:val="00146A00"/>
    <w:rsid w:val="001472A6"/>
    <w:rsid w:val="00147CE9"/>
    <w:rsid w:val="00150287"/>
    <w:rsid w:val="00150952"/>
    <w:rsid w:val="00150B2B"/>
    <w:rsid w:val="00150D59"/>
    <w:rsid w:val="00150E18"/>
    <w:rsid w:val="0015187D"/>
    <w:rsid w:val="00151F60"/>
    <w:rsid w:val="001522CE"/>
    <w:rsid w:val="00153EF7"/>
    <w:rsid w:val="001549F3"/>
    <w:rsid w:val="00154E96"/>
    <w:rsid w:val="001554C6"/>
    <w:rsid w:val="00155BE4"/>
    <w:rsid w:val="00155EB5"/>
    <w:rsid w:val="00155ECE"/>
    <w:rsid w:val="0015623D"/>
    <w:rsid w:val="00156395"/>
    <w:rsid w:val="001564DE"/>
    <w:rsid w:val="0015692F"/>
    <w:rsid w:val="0015696B"/>
    <w:rsid w:val="00156A85"/>
    <w:rsid w:val="00156EE6"/>
    <w:rsid w:val="00157404"/>
    <w:rsid w:val="001574EB"/>
    <w:rsid w:val="001577D4"/>
    <w:rsid w:val="00157C8B"/>
    <w:rsid w:val="00160052"/>
    <w:rsid w:val="001600C4"/>
    <w:rsid w:val="00160311"/>
    <w:rsid w:val="00160FBE"/>
    <w:rsid w:val="0016111E"/>
    <w:rsid w:val="00161244"/>
    <w:rsid w:val="0016159A"/>
    <w:rsid w:val="001615E7"/>
    <w:rsid w:val="00161B63"/>
    <w:rsid w:val="00161C25"/>
    <w:rsid w:val="00161C6B"/>
    <w:rsid w:val="0016211C"/>
    <w:rsid w:val="00162AD0"/>
    <w:rsid w:val="00162BF2"/>
    <w:rsid w:val="00162F33"/>
    <w:rsid w:val="00163244"/>
    <w:rsid w:val="0016383F"/>
    <w:rsid w:val="001638AB"/>
    <w:rsid w:val="0016396D"/>
    <w:rsid w:val="00163F32"/>
    <w:rsid w:val="00164544"/>
    <w:rsid w:val="001646CC"/>
    <w:rsid w:val="00164759"/>
    <w:rsid w:val="00164C7D"/>
    <w:rsid w:val="00164CC5"/>
    <w:rsid w:val="00165731"/>
    <w:rsid w:val="00165A21"/>
    <w:rsid w:val="00165D80"/>
    <w:rsid w:val="001661AD"/>
    <w:rsid w:val="0016687A"/>
    <w:rsid w:val="001668AB"/>
    <w:rsid w:val="001676A4"/>
    <w:rsid w:val="001703C5"/>
    <w:rsid w:val="00170EC9"/>
    <w:rsid w:val="001712D5"/>
    <w:rsid w:val="00171F28"/>
    <w:rsid w:val="001720A6"/>
    <w:rsid w:val="00172547"/>
    <w:rsid w:val="0017260D"/>
    <w:rsid w:val="0017262F"/>
    <w:rsid w:val="0017289C"/>
    <w:rsid w:val="00172AAD"/>
    <w:rsid w:val="00172CF5"/>
    <w:rsid w:val="00172F97"/>
    <w:rsid w:val="00172FB0"/>
    <w:rsid w:val="001730A1"/>
    <w:rsid w:val="00173373"/>
    <w:rsid w:val="001737ED"/>
    <w:rsid w:val="00173C0A"/>
    <w:rsid w:val="00173EF7"/>
    <w:rsid w:val="0017422B"/>
    <w:rsid w:val="001743CA"/>
    <w:rsid w:val="00174962"/>
    <w:rsid w:val="00174B32"/>
    <w:rsid w:val="00174CEF"/>
    <w:rsid w:val="00174D08"/>
    <w:rsid w:val="00175A6B"/>
    <w:rsid w:val="00175D69"/>
    <w:rsid w:val="00176BA8"/>
    <w:rsid w:val="001775B4"/>
    <w:rsid w:val="001777D6"/>
    <w:rsid w:val="001779DE"/>
    <w:rsid w:val="00177A2F"/>
    <w:rsid w:val="00177C78"/>
    <w:rsid w:val="00177E46"/>
    <w:rsid w:val="001806E0"/>
    <w:rsid w:val="00180963"/>
    <w:rsid w:val="00180DC6"/>
    <w:rsid w:val="00180F90"/>
    <w:rsid w:val="0018108A"/>
    <w:rsid w:val="001815FA"/>
    <w:rsid w:val="001817CF"/>
    <w:rsid w:val="00181DA5"/>
    <w:rsid w:val="00181E49"/>
    <w:rsid w:val="0018203A"/>
    <w:rsid w:val="0018236C"/>
    <w:rsid w:val="00182A89"/>
    <w:rsid w:val="00183749"/>
    <w:rsid w:val="0018386E"/>
    <w:rsid w:val="0018387F"/>
    <w:rsid w:val="00183998"/>
    <w:rsid w:val="001839C6"/>
    <w:rsid w:val="00183A73"/>
    <w:rsid w:val="00184117"/>
    <w:rsid w:val="00184291"/>
    <w:rsid w:val="0018456C"/>
    <w:rsid w:val="0018476C"/>
    <w:rsid w:val="00184E6C"/>
    <w:rsid w:val="00185D14"/>
    <w:rsid w:val="00186517"/>
    <w:rsid w:val="00186608"/>
    <w:rsid w:val="00186A2F"/>
    <w:rsid w:val="00186C94"/>
    <w:rsid w:val="00186DFB"/>
    <w:rsid w:val="001875E9"/>
    <w:rsid w:val="00187747"/>
    <w:rsid w:val="001877E6"/>
    <w:rsid w:val="00187C36"/>
    <w:rsid w:val="0019071C"/>
    <w:rsid w:val="001907EE"/>
    <w:rsid w:val="00190A7E"/>
    <w:rsid w:val="00191093"/>
    <w:rsid w:val="0019117C"/>
    <w:rsid w:val="001911D9"/>
    <w:rsid w:val="00191219"/>
    <w:rsid w:val="0019166D"/>
    <w:rsid w:val="001918E9"/>
    <w:rsid w:val="001919E0"/>
    <w:rsid w:val="00192498"/>
    <w:rsid w:val="0019304A"/>
    <w:rsid w:val="00193159"/>
    <w:rsid w:val="00193383"/>
    <w:rsid w:val="00193912"/>
    <w:rsid w:val="00193966"/>
    <w:rsid w:val="00193A33"/>
    <w:rsid w:val="00193CF3"/>
    <w:rsid w:val="00193E7C"/>
    <w:rsid w:val="00193F50"/>
    <w:rsid w:val="00194133"/>
    <w:rsid w:val="001946D4"/>
    <w:rsid w:val="00194811"/>
    <w:rsid w:val="00194973"/>
    <w:rsid w:val="00194DBD"/>
    <w:rsid w:val="001950B3"/>
    <w:rsid w:val="0019515C"/>
    <w:rsid w:val="0019535A"/>
    <w:rsid w:val="0019573A"/>
    <w:rsid w:val="001958C1"/>
    <w:rsid w:val="0019639B"/>
    <w:rsid w:val="001963B9"/>
    <w:rsid w:val="0019653A"/>
    <w:rsid w:val="001966D0"/>
    <w:rsid w:val="00196A2E"/>
    <w:rsid w:val="00196F6D"/>
    <w:rsid w:val="00197009"/>
    <w:rsid w:val="00197083"/>
    <w:rsid w:val="001973C7"/>
    <w:rsid w:val="001976A8"/>
    <w:rsid w:val="001977E1"/>
    <w:rsid w:val="00197E1B"/>
    <w:rsid w:val="001A0144"/>
    <w:rsid w:val="001A0251"/>
    <w:rsid w:val="001A0621"/>
    <w:rsid w:val="001A06DA"/>
    <w:rsid w:val="001A0D5A"/>
    <w:rsid w:val="001A0EE6"/>
    <w:rsid w:val="001A0F8A"/>
    <w:rsid w:val="001A1057"/>
    <w:rsid w:val="001A10BF"/>
    <w:rsid w:val="001A11C5"/>
    <w:rsid w:val="001A1539"/>
    <w:rsid w:val="001A18BD"/>
    <w:rsid w:val="001A1AA5"/>
    <w:rsid w:val="001A1CB9"/>
    <w:rsid w:val="001A1ED0"/>
    <w:rsid w:val="001A21B7"/>
    <w:rsid w:val="001A2282"/>
    <w:rsid w:val="001A241A"/>
    <w:rsid w:val="001A253B"/>
    <w:rsid w:val="001A2B65"/>
    <w:rsid w:val="001A2F7A"/>
    <w:rsid w:val="001A2FE8"/>
    <w:rsid w:val="001A3214"/>
    <w:rsid w:val="001A3278"/>
    <w:rsid w:val="001A3BDC"/>
    <w:rsid w:val="001A3DB0"/>
    <w:rsid w:val="001A3F0A"/>
    <w:rsid w:val="001A40F2"/>
    <w:rsid w:val="001A430C"/>
    <w:rsid w:val="001A464E"/>
    <w:rsid w:val="001A4753"/>
    <w:rsid w:val="001A488A"/>
    <w:rsid w:val="001A49D6"/>
    <w:rsid w:val="001A4BA0"/>
    <w:rsid w:val="001A4F61"/>
    <w:rsid w:val="001A5690"/>
    <w:rsid w:val="001A5A6C"/>
    <w:rsid w:val="001A5B5F"/>
    <w:rsid w:val="001A5C84"/>
    <w:rsid w:val="001A60A5"/>
    <w:rsid w:val="001A6232"/>
    <w:rsid w:val="001A646A"/>
    <w:rsid w:val="001A6A89"/>
    <w:rsid w:val="001A6DB9"/>
    <w:rsid w:val="001A6E59"/>
    <w:rsid w:val="001A6E99"/>
    <w:rsid w:val="001B003C"/>
    <w:rsid w:val="001B0505"/>
    <w:rsid w:val="001B074C"/>
    <w:rsid w:val="001B148F"/>
    <w:rsid w:val="001B1AD5"/>
    <w:rsid w:val="001B1FA6"/>
    <w:rsid w:val="001B1FEA"/>
    <w:rsid w:val="001B21EF"/>
    <w:rsid w:val="001B2616"/>
    <w:rsid w:val="001B3159"/>
    <w:rsid w:val="001B340D"/>
    <w:rsid w:val="001B3454"/>
    <w:rsid w:val="001B39F6"/>
    <w:rsid w:val="001B3CEE"/>
    <w:rsid w:val="001B3EBD"/>
    <w:rsid w:val="001B4CC2"/>
    <w:rsid w:val="001B4CDD"/>
    <w:rsid w:val="001B4FC7"/>
    <w:rsid w:val="001B562F"/>
    <w:rsid w:val="001B57C8"/>
    <w:rsid w:val="001B5D27"/>
    <w:rsid w:val="001B6366"/>
    <w:rsid w:val="001B64C6"/>
    <w:rsid w:val="001B65D4"/>
    <w:rsid w:val="001B673A"/>
    <w:rsid w:val="001B69D3"/>
    <w:rsid w:val="001B735B"/>
    <w:rsid w:val="001B7C59"/>
    <w:rsid w:val="001C0028"/>
    <w:rsid w:val="001C0126"/>
    <w:rsid w:val="001C07B1"/>
    <w:rsid w:val="001C08F8"/>
    <w:rsid w:val="001C09C9"/>
    <w:rsid w:val="001C0C32"/>
    <w:rsid w:val="001C1283"/>
    <w:rsid w:val="001C13C9"/>
    <w:rsid w:val="001C17FC"/>
    <w:rsid w:val="001C260C"/>
    <w:rsid w:val="001C2635"/>
    <w:rsid w:val="001C273F"/>
    <w:rsid w:val="001C2F56"/>
    <w:rsid w:val="001C32D9"/>
    <w:rsid w:val="001C3964"/>
    <w:rsid w:val="001C3C61"/>
    <w:rsid w:val="001C41A0"/>
    <w:rsid w:val="001C4601"/>
    <w:rsid w:val="001C4DDA"/>
    <w:rsid w:val="001C4E41"/>
    <w:rsid w:val="001C4FA5"/>
    <w:rsid w:val="001C5733"/>
    <w:rsid w:val="001C59A2"/>
    <w:rsid w:val="001C5CE5"/>
    <w:rsid w:val="001C5EF3"/>
    <w:rsid w:val="001C65BE"/>
    <w:rsid w:val="001C6DA6"/>
    <w:rsid w:val="001C6DA9"/>
    <w:rsid w:val="001C7013"/>
    <w:rsid w:val="001C7125"/>
    <w:rsid w:val="001C7AA4"/>
    <w:rsid w:val="001C7D5C"/>
    <w:rsid w:val="001D025B"/>
    <w:rsid w:val="001D02E3"/>
    <w:rsid w:val="001D04BA"/>
    <w:rsid w:val="001D04CD"/>
    <w:rsid w:val="001D059A"/>
    <w:rsid w:val="001D0614"/>
    <w:rsid w:val="001D0D73"/>
    <w:rsid w:val="001D1351"/>
    <w:rsid w:val="001D1A86"/>
    <w:rsid w:val="001D1F28"/>
    <w:rsid w:val="001D22D9"/>
    <w:rsid w:val="001D2831"/>
    <w:rsid w:val="001D28B9"/>
    <w:rsid w:val="001D28FE"/>
    <w:rsid w:val="001D3950"/>
    <w:rsid w:val="001D3BE1"/>
    <w:rsid w:val="001D3C45"/>
    <w:rsid w:val="001D3D6F"/>
    <w:rsid w:val="001D3E13"/>
    <w:rsid w:val="001D4671"/>
    <w:rsid w:val="001D4995"/>
    <w:rsid w:val="001D5042"/>
    <w:rsid w:val="001D5944"/>
    <w:rsid w:val="001D5AA1"/>
    <w:rsid w:val="001D5E18"/>
    <w:rsid w:val="001D61E5"/>
    <w:rsid w:val="001D664F"/>
    <w:rsid w:val="001D6AA8"/>
    <w:rsid w:val="001D6C52"/>
    <w:rsid w:val="001D71C7"/>
    <w:rsid w:val="001D76AC"/>
    <w:rsid w:val="001D76BE"/>
    <w:rsid w:val="001D7840"/>
    <w:rsid w:val="001D7917"/>
    <w:rsid w:val="001D792A"/>
    <w:rsid w:val="001D7B89"/>
    <w:rsid w:val="001E03C4"/>
    <w:rsid w:val="001E06A4"/>
    <w:rsid w:val="001E1533"/>
    <w:rsid w:val="001E2265"/>
    <w:rsid w:val="001E23B9"/>
    <w:rsid w:val="001E2570"/>
    <w:rsid w:val="001E25F2"/>
    <w:rsid w:val="001E281A"/>
    <w:rsid w:val="001E2BC6"/>
    <w:rsid w:val="001E3020"/>
    <w:rsid w:val="001E39D3"/>
    <w:rsid w:val="001E3A8F"/>
    <w:rsid w:val="001E4473"/>
    <w:rsid w:val="001E48E8"/>
    <w:rsid w:val="001E57A6"/>
    <w:rsid w:val="001E6FE4"/>
    <w:rsid w:val="001E740C"/>
    <w:rsid w:val="001E7497"/>
    <w:rsid w:val="001E77BA"/>
    <w:rsid w:val="001E78BD"/>
    <w:rsid w:val="001F08E6"/>
    <w:rsid w:val="001F0912"/>
    <w:rsid w:val="001F0932"/>
    <w:rsid w:val="001F0BB3"/>
    <w:rsid w:val="001F0C73"/>
    <w:rsid w:val="001F0E68"/>
    <w:rsid w:val="001F0F65"/>
    <w:rsid w:val="001F0FC2"/>
    <w:rsid w:val="001F1432"/>
    <w:rsid w:val="001F20FA"/>
    <w:rsid w:val="001F22FC"/>
    <w:rsid w:val="001F290F"/>
    <w:rsid w:val="001F3927"/>
    <w:rsid w:val="001F3C4C"/>
    <w:rsid w:val="001F3FA9"/>
    <w:rsid w:val="001F3FD2"/>
    <w:rsid w:val="001F43F0"/>
    <w:rsid w:val="001F462C"/>
    <w:rsid w:val="001F49DB"/>
    <w:rsid w:val="001F4B2C"/>
    <w:rsid w:val="001F4D62"/>
    <w:rsid w:val="001F5058"/>
    <w:rsid w:val="001F540A"/>
    <w:rsid w:val="001F56F7"/>
    <w:rsid w:val="001F637E"/>
    <w:rsid w:val="001F690C"/>
    <w:rsid w:val="001F6B4A"/>
    <w:rsid w:val="001F7AF1"/>
    <w:rsid w:val="002008C3"/>
    <w:rsid w:val="00200D73"/>
    <w:rsid w:val="00200FFD"/>
    <w:rsid w:val="0020131D"/>
    <w:rsid w:val="00201419"/>
    <w:rsid w:val="0020152E"/>
    <w:rsid w:val="00201728"/>
    <w:rsid w:val="002018A6"/>
    <w:rsid w:val="00202B19"/>
    <w:rsid w:val="00202BE0"/>
    <w:rsid w:val="00202C8E"/>
    <w:rsid w:val="00202CF7"/>
    <w:rsid w:val="0020341B"/>
    <w:rsid w:val="0020350B"/>
    <w:rsid w:val="0020351C"/>
    <w:rsid w:val="002036BA"/>
    <w:rsid w:val="002037DF"/>
    <w:rsid w:val="00203D2C"/>
    <w:rsid w:val="00204843"/>
    <w:rsid w:val="00204F33"/>
    <w:rsid w:val="0020537E"/>
    <w:rsid w:val="0020546F"/>
    <w:rsid w:val="00205545"/>
    <w:rsid w:val="00206562"/>
    <w:rsid w:val="00206662"/>
    <w:rsid w:val="00206785"/>
    <w:rsid w:val="002068D9"/>
    <w:rsid w:val="0020692A"/>
    <w:rsid w:val="0020714D"/>
    <w:rsid w:val="0020715E"/>
    <w:rsid w:val="0020789B"/>
    <w:rsid w:val="00207AC9"/>
    <w:rsid w:val="00207C39"/>
    <w:rsid w:val="002100C1"/>
    <w:rsid w:val="00210B41"/>
    <w:rsid w:val="00210E07"/>
    <w:rsid w:val="0021104D"/>
    <w:rsid w:val="00211277"/>
    <w:rsid w:val="00211692"/>
    <w:rsid w:val="00212029"/>
    <w:rsid w:val="00212232"/>
    <w:rsid w:val="0021257B"/>
    <w:rsid w:val="0021297A"/>
    <w:rsid w:val="002137A6"/>
    <w:rsid w:val="00213946"/>
    <w:rsid w:val="00213EB5"/>
    <w:rsid w:val="0021419E"/>
    <w:rsid w:val="0021431D"/>
    <w:rsid w:val="00214707"/>
    <w:rsid w:val="00214AA3"/>
    <w:rsid w:val="00214B11"/>
    <w:rsid w:val="00214E38"/>
    <w:rsid w:val="00215205"/>
    <w:rsid w:val="0021528A"/>
    <w:rsid w:val="002158A3"/>
    <w:rsid w:val="002159AE"/>
    <w:rsid w:val="00215E1A"/>
    <w:rsid w:val="00215EA7"/>
    <w:rsid w:val="0021644D"/>
    <w:rsid w:val="00216A5A"/>
    <w:rsid w:val="00216AC3"/>
    <w:rsid w:val="00216C75"/>
    <w:rsid w:val="00217321"/>
    <w:rsid w:val="002177AF"/>
    <w:rsid w:val="00217970"/>
    <w:rsid w:val="00220F1D"/>
    <w:rsid w:val="00220F79"/>
    <w:rsid w:val="00221570"/>
    <w:rsid w:val="002215D7"/>
    <w:rsid w:val="002218BF"/>
    <w:rsid w:val="00221A7F"/>
    <w:rsid w:val="0022247E"/>
    <w:rsid w:val="0022258D"/>
    <w:rsid w:val="002226D2"/>
    <w:rsid w:val="00222C2E"/>
    <w:rsid w:val="00222FB0"/>
    <w:rsid w:val="002230D2"/>
    <w:rsid w:val="00224586"/>
    <w:rsid w:val="00224694"/>
    <w:rsid w:val="002247FB"/>
    <w:rsid w:val="00224ABA"/>
    <w:rsid w:val="00225805"/>
    <w:rsid w:val="00225861"/>
    <w:rsid w:val="00225996"/>
    <w:rsid w:val="00225BC7"/>
    <w:rsid w:val="00225FFA"/>
    <w:rsid w:val="00226CD7"/>
    <w:rsid w:val="00226EBF"/>
    <w:rsid w:val="00227091"/>
    <w:rsid w:val="00230005"/>
    <w:rsid w:val="0023070F"/>
    <w:rsid w:val="002307F3"/>
    <w:rsid w:val="002308D1"/>
    <w:rsid w:val="00230D5E"/>
    <w:rsid w:val="0023100C"/>
    <w:rsid w:val="00231B1E"/>
    <w:rsid w:val="00231C3D"/>
    <w:rsid w:val="00231E08"/>
    <w:rsid w:val="00232732"/>
    <w:rsid w:val="00232741"/>
    <w:rsid w:val="00232882"/>
    <w:rsid w:val="0023290A"/>
    <w:rsid w:val="00232E29"/>
    <w:rsid w:val="0023328F"/>
    <w:rsid w:val="002335A0"/>
    <w:rsid w:val="002337AD"/>
    <w:rsid w:val="0023389B"/>
    <w:rsid w:val="002338D3"/>
    <w:rsid w:val="002339B2"/>
    <w:rsid w:val="00233CAC"/>
    <w:rsid w:val="00233D47"/>
    <w:rsid w:val="0023482A"/>
    <w:rsid w:val="00234C42"/>
    <w:rsid w:val="00235584"/>
    <w:rsid w:val="0023570E"/>
    <w:rsid w:val="002358D8"/>
    <w:rsid w:val="00235D29"/>
    <w:rsid w:val="00236BE8"/>
    <w:rsid w:val="00236DBB"/>
    <w:rsid w:val="00236F45"/>
    <w:rsid w:val="00237450"/>
    <w:rsid w:val="00237703"/>
    <w:rsid w:val="00237A8A"/>
    <w:rsid w:val="00237F61"/>
    <w:rsid w:val="00237F73"/>
    <w:rsid w:val="00240192"/>
    <w:rsid w:val="002402D3"/>
    <w:rsid w:val="00240311"/>
    <w:rsid w:val="002403B5"/>
    <w:rsid w:val="00240580"/>
    <w:rsid w:val="00240C6F"/>
    <w:rsid w:val="00240C7E"/>
    <w:rsid w:val="0024183C"/>
    <w:rsid w:val="00241EBF"/>
    <w:rsid w:val="002422B2"/>
    <w:rsid w:val="0024249C"/>
    <w:rsid w:val="00242580"/>
    <w:rsid w:val="00242F60"/>
    <w:rsid w:val="0024304C"/>
    <w:rsid w:val="00243185"/>
    <w:rsid w:val="00243F28"/>
    <w:rsid w:val="0024498E"/>
    <w:rsid w:val="00244A0B"/>
    <w:rsid w:val="00244CDD"/>
    <w:rsid w:val="00245081"/>
    <w:rsid w:val="00245254"/>
    <w:rsid w:val="002454DB"/>
    <w:rsid w:val="00245524"/>
    <w:rsid w:val="0024568C"/>
    <w:rsid w:val="002456D2"/>
    <w:rsid w:val="00246652"/>
    <w:rsid w:val="00246E03"/>
    <w:rsid w:val="00247571"/>
    <w:rsid w:val="00247AB3"/>
    <w:rsid w:val="00247B6C"/>
    <w:rsid w:val="002500B3"/>
    <w:rsid w:val="002504B6"/>
    <w:rsid w:val="002506A3"/>
    <w:rsid w:val="00250BAA"/>
    <w:rsid w:val="00250CD3"/>
    <w:rsid w:val="00250FEF"/>
    <w:rsid w:val="00251700"/>
    <w:rsid w:val="002519DC"/>
    <w:rsid w:val="00251A13"/>
    <w:rsid w:val="00251D0F"/>
    <w:rsid w:val="00251FE8"/>
    <w:rsid w:val="00252258"/>
    <w:rsid w:val="0025258D"/>
    <w:rsid w:val="0025262B"/>
    <w:rsid w:val="00252851"/>
    <w:rsid w:val="00252939"/>
    <w:rsid w:val="00252D80"/>
    <w:rsid w:val="00252DD0"/>
    <w:rsid w:val="00252DE1"/>
    <w:rsid w:val="002532A4"/>
    <w:rsid w:val="0025343D"/>
    <w:rsid w:val="0025377C"/>
    <w:rsid w:val="0025392D"/>
    <w:rsid w:val="00253A25"/>
    <w:rsid w:val="00253BF0"/>
    <w:rsid w:val="00253C87"/>
    <w:rsid w:val="00253ED3"/>
    <w:rsid w:val="002540A8"/>
    <w:rsid w:val="0025479D"/>
    <w:rsid w:val="00254931"/>
    <w:rsid w:val="00254FDD"/>
    <w:rsid w:val="0025550C"/>
    <w:rsid w:val="0025583E"/>
    <w:rsid w:val="0025586D"/>
    <w:rsid w:val="0025602F"/>
    <w:rsid w:val="002560B8"/>
    <w:rsid w:val="00256543"/>
    <w:rsid w:val="0025697A"/>
    <w:rsid w:val="002572AF"/>
    <w:rsid w:val="00257413"/>
    <w:rsid w:val="0025755E"/>
    <w:rsid w:val="00257942"/>
    <w:rsid w:val="00257976"/>
    <w:rsid w:val="0026019D"/>
    <w:rsid w:val="002607AC"/>
    <w:rsid w:val="00260C75"/>
    <w:rsid w:val="00260FC6"/>
    <w:rsid w:val="00261348"/>
    <w:rsid w:val="00261D91"/>
    <w:rsid w:val="00261EB1"/>
    <w:rsid w:val="00261EDB"/>
    <w:rsid w:val="00262877"/>
    <w:rsid w:val="00262FFF"/>
    <w:rsid w:val="002635E8"/>
    <w:rsid w:val="00263904"/>
    <w:rsid w:val="00263D5B"/>
    <w:rsid w:val="00263EE0"/>
    <w:rsid w:val="00264300"/>
    <w:rsid w:val="002643A7"/>
    <w:rsid w:val="00264451"/>
    <w:rsid w:val="00264868"/>
    <w:rsid w:val="00265114"/>
    <w:rsid w:val="0026513B"/>
    <w:rsid w:val="002653BB"/>
    <w:rsid w:val="0026581C"/>
    <w:rsid w:val="00265C9D"/>
    <w:rsid w:val="00265FFB"/>
    <w:rsid w:val="0026608E"/>
    <w:rsid w:val="002662A8"/>
    <w:rsid w:val="00266394"/>
    <w:rsid w:val="00266A8B"/>
    <w:rsid w:val="00266BD9"/>
    <w:rsid w:val="002672B4"/>
    <w:rsid w:val="00267332"/>
    <w:rsid w:val="00267677"/>
    <w:rsid w:val="00267879"/>
    <w:rsid w:val="00267E05"/>
    <w:rsid w:val="00267F54"/>
    <w:rsid w:val="00270C96"/>
    <w:rsid w:val="00270D2C"/>
    <w:rsid w:val="0027135A"/>
    <w:rsid w:val="002715A9"/>
    <w:rsid w:val="002716DA"/>
    <w:rsid w:val="00271741"/>
    <w:rsid w:val="00272238"/>
    <w:rsid w:val="002725DC"/>
    <w:rsid w:val="00272625"/>
    <w:rsid w:val="002727D5"/>
    <w:rsid w:val="00272856"/>
    <w:rsid w:val="00273210"/>
    <w:rsid w:val="002733C0"/>
    <w:rsid w:val="00273617"/>
    <w:rsid w:val="00273A4E"/>
    <w:rsid w:val="00274043"/>
    <w:rsid w:val="00274594"/>
    <w:rsid w:val="00274927"/>
    <w:rsid w:val="00274A06"/>
    <w:rsid w:val="00274A6B"/>
    <w:rsid w:val="00274BAE"/>
    <w:rsid w:val="00274D72"/>
    <w:rsid w:val="00274DDF"/>
    <w:rsid w:val="00274F0A"/>
    <w:rsid w:val="00275327"/>
    <w:rsid w:val="00275639"/>
    <w:rsid w:val="00275649"/>
    <w:rsid w:val="00275D45"/>
    <w:rsid w:val="00276152"/>
    <w:rsid w:val="002764BA"/>
    <w:rsid w:val="00276596"/>
    <w:rsid w:val="002766CC"/>
    <w:rsid w:val="00276754"/>
    <w:rsid w:val="002767EA"/>
    <w:rsid w:val="00276960"/>
    <w:rsid w:val="00276A09"/>
    <w:rsid w:val="00276ED4"/>
    <w:rsid w:val="002777F2"/>
    <w:rsid w:val="00277C99"/>
    <w:rsid w:val="00280F0F"/>
    <w:rsid w:val="002810F8"/>
    <w:rsid w:val="00281918"/>
    <w:rsid w:val="002821C5"/>
    <w:rsid w:val="00282389"/>
    <w:rsid w:val="002826E4"/>
    <w:rsid w:val="00282897"/>
    <w:rsid w:val="00282EDE"/>
    <w:rsid w:val="00283AA5"/>
    <w:rsid w:val="00283C36"/>
    <w:rsid w:val="002847C2"/>
    <w:rsid w:val="00284C27"/>
    <w:rsid w:val="00284D5D"/>
    <w:rsid w:val="00285364"/>
    <w:rsid w:val="002854F9"/>
    <w:rsid w:val="002857F0"/>
    <w:rsid w:val="002858C1"/>
    <w:rsid w:val="00285DC7"/>
    <w:rsid w:val="00286609"/>
    <w:rsid w:val="00286787"/>
    <w:rsid w:val="00286B23"/>
    <w:rsid w:val="00286DF8"/>
    <w:rsid w:val="00286F08"/>
    <w:rsid w:val="0028708B"/>
    <w:rsid w:val="0028746D"/>
    <w:rsid w:val="002878D6"/>
    <w:rsid w:val="002878FC"/>
    <w:rsid w:val="00287A79"/>
    <w:rsid w:val="002908B3"/>
    <w:rsid w:val="00290AC0"/>
    <w:rsid w:val="00290C52"/>
    <w:rsid w:val="00291201"/>
    <w:rsid w:val="00291CCE"/>
    <w:rsid w:val="00291F83"/>
    <w:rsid w:val="00292053"/>
    <w:rsid w:val="002926B2"/>
    <w:rsid w:val="00292D36"/>
    <w:rsid w:val="00292DB4"/>
    <w:rsid w:val="00292DCB"/>
    <w:rsid w:val="0029342B"/>
    <w:rsid w:val="002939EC"/>
    <w:rsid w:val="002942DC"/>
    <w:rsid w:val="002948F9"/>
    <w:rsid w:val="00294CB2"/>
    <w:rsid w:val="00295098"/>
    <w:rsid w:val="00295151"/>
    <w:rsid w:val="00295355"/>
    <w:rsid w:val="002956D4"/>
    <w:rsid w:val="00295A35"/>
    <w:rsid w:val="00295ADE"/>
    <w:rsid w:val="00295D62"/>
    <w:rsid w:val="00296565"/>
    <w:rsid w:val="002968CB"/>
    <w:rsid w:val="00296C18"/>
    <w:rsid w:val="00296E16"/>
    <w:rsid w:val="002970A6"/>
    <w:rsid w:val="002970C8"/>
    <w:rsid w:val="00297D68"/>
    <w:rsid w:val="002A0612"/>
    <w:rsid w:val="002A0656"/>
    <w:rsid w:val="002A0777"/>
    <w:rsid w:val="002A0965"/>
    <w:rsid w:val="002A0A3B"/>
    <w:rsid w:val="002A0F22"/>
    <w:rsid w:val="002A0FD7"/>
    <w:rsid w:val="002A1C0D"/>
    <w:rsid w:val="002A1DB1"/>
    <w:rsid w:val="002A1E5E"/>
    <w:rsid w:val="002A1F82"/>
    <w:rsid w:val="002A3038"/>
    <w:rsid w:val="002A321B"/>
    <w:rsid w:val="002A3651"/>
    <w:rsid w:val="002A389E"/>
    <w:rsid w:val="002A3B1A"/>
    <w:rsid w:val="002A4323"/>
    <w:rsid w:val="002A449A"/>
    <w:rsid w:val="002A48F6"/>
    <w:rsid w:val="002A48FD"/>
    <w:rsid w:val="002A4A71"/>
    <w:rsid w:val="002A501F"/>
    <w:rsid w:val="002A563F"/>
    <w:rsid w:val="002A5B03"/>
    <w:rsid w:val="002A5C3D"/>
    <w:rsid w:val="002A603F"/>
    <w:rsid w:val="002A632F"/>
    <w:rsid w:val="002A64BA"/>
    <w:rsid w:val="002A6739"/>
    <w:rsid w:val="002A6D4D"/>
    <w:rsid w:val="002A7628"/>
    <w:rsid w:val="002A7962"/>
    <w:rsid w:val="002A7CD6"/>
    <w:rsid w:val="002B0293"/>
    <w:rsid w:val="002B04FF"/>
    <w:rsid w:val="002B0650"/>
    <w:rsid w:val="002B0D21"/>
    <w:rsid w:val="002B0D48"/>
    <w:rsid w:val="002B0E7E"/>
    <w:rsid w:val="002B0ECA"/>
    <w:rsid w:val="002B1051"/>
    <w:rsid w:val="002B1D7C"/>
    <w:rsid w:val="002B212F"/>
    <w:rsid w:val="002B21C2"/>
    <w:rsid w:val="002B28F5"/>
    <w:rsid w:val="002B2F92"/>
    <w:rsid w:val="002B324A"/>
    <w:rsid w:val="002B3AF2"/>
    <w:rsid w:val="002B3D09"/>
    <w:rsid w:val="002B40D0"/>
    <w:rsid w:val="002B44E9"/>
    <w:rsid w:val="002B4CFD"/>
    <w:rsid w:val="002B4D72"/>
    <w:rsid w:val="002B5B5A"/>
    <w:rsid w:val="002B5C69"/>
    <w:rsid w:val="002B610C"/>
    <w:rsid w:val="002B6587"/>
    <w:rsid w:val="002B6742"/>
    <w:rsid w:val="002B67AB"/>
    <w:rsid w:val="002B6840"/>
    <w:rsid w:val="002B6887"/>
    <w:rsid w:val="002B6A6E"/>
    <w:rsid w:val="002B6C02"/>
    <w:rsid w:val="002C007A"/>
    <w:rsid w:val="002C02DF"/>
    <w:rsid w:val="002C04E8"/>
    <w:rsid w:val="002C0596"/>
    <w:rsid w:val="002C0657"/>
    <w:rsid w:val="002C0FE0"/>
    <w:rsid w:val="002C1007"/>
    <w:rsid w:val="002C1096"/>
    <w:rsid w:val="002C1366"/>
    <w:rsid w:val="002C13F7"/>
    <w:rsid w:val="002C15F1"/>
    <w:rsid w:val="002C1750"/>
    <w:rsid w:val="002C1DFF"/>
    <w:rsid w:val="002C2009"/>
    <w:rsid w:val="002C2065"/>
    <w:rsid w:val="002C211E"/>
    <w:rsid w:val="002C2D88"/>
    <w:rsid w:val="002C2E12"/>
    <w:rsid w:val="002C2E18"/>
    <w:rsid w:val="002C3476"/>
    <w:rsid w:val="002C386B"/>
    <w:rsid w:val="002C3B71"/>
    <w:rsid w:val="002C3D84"/>
    <w:rsid w:val="002C3E04"/>
    <w:rsid w:val="002C4019"/>
    <w:rsid w:val="002C41CF"/>
    <w:rsid w:val="002C428F"/>
    <w:rsid w:val="002C4AF8"/>
    <w:rsid w:val="002C4ECA"/>
    <w:rsid w:val="002C4FBC"/>
    <w:rsid w:val="002C5AD6"/>
    <w:rsid w:val="002C6368"/>
    <w:rsid w:val="002C6425"/>
    <w:rsid w:val="002C64B4"/>
    <w:rsid w:val="002C64FF"/>
    <w:rsid w:val="002C6FDF"/>
    <w:rsid w:val="002C73D9"/>
    <w:rsid w:val="002C76D7"/>
    <w:rsid w:val="002C794F"/>
    <w:rsid w:val="002C7AB5"/>
    <w:rsid w:val="002C7B3E"/>
    <w:rsid w:val="002C7F07"/>
    <w:rsid w:val="002D0019"/>
    <w:rsid w:val="002D02B5"/>
    <w:rsid w:val="002D07E1"/>
    <w:rsid w:val="002D07FD"/>
    <w:rsid w:val="002D0A12"/>
    <w:rsid w:val="002D10D9"/>
    <w:rsid w:val="002D11F9"/>
    <w:rsid w:val="002D16E0"/>
    <w:rsid w:val="002D1761"/>
    <w:rsid w:val="002D1D49"/>
    <w:rsid w:val="002D2C60"/>
    <w:rsid w:val="002D2D03"/>
    <w:rsid w:val="002D2EA1"/>
    <w:rsid w:val="002D3003"/>
    <w:rsid w:val="002D35BC"/>
    <w:rsid w:val="002D3682"/>
    <w:rsid w:val="002D3AED"/>
    <w:rsid w:val="002D3C96"/>
    <w:rsid w:val="002D4468"/>
    <w:rsid w:val="002D4EC6"/>
    <w:rsid w:val="002D5341"/>
    <w:rsid w:val="002D5366"/>
    <w:rsid w:val="002D540F"/>
    <w:rsid w:val="002D58A2"/>
    <w:rsid w:val="002D59CC"/>
    <w:rsid w:val="002D5B5D"/>
    <w:rsid w:val="002D5DD7"/>
    <w:rsid w:val="002D5F90"/>
    <w:rsid w:val="002D6515"/>
    <w:rsid w:val="002D6676"/>
    <w:rsid w:val="002D66BF"/>
    <w:rsid w:val="002D6AFA"/>
    <w:rsid w:val="002D6DBD"/>
    <w:rsid w:val="002D6E82"/>
    <w:rsid w:val="002D7253"/>
    <w:rsid w:val="002D7531"/>
    <w:rsid w:val="002D7780"/>
    <w:rsid w:val="002D7DE5"/>
    <w:rsid w:val="002E0659"/>
    <w:rsid w:val="002E082D"/>
    <w:rsid w:val="002E101D"/>
    <w:rsid w:val="002E1A52"/>
    <w:rsid w:val="002E23BF"/>
    <w:rsid w:val="002E25ED"/>
    <w:rsid w:val="002E2744"/>
    <w:rsid w:val="002E2E27"/>
    <w:rsid w:val="002E2E48"/>
    <w:rsid w:val="002E2E6E"/>
    <w:rsid w:val="002E2FEE"/>
    <w:rsid w:val="002E33C8"/>
    <w:rsid w:val="002E3461"/>
    <w:rsid w:val="002E3FF4"/>
    <w:rsid w:val="002E4107"/>
    <w:rsid w:val="002E4574"/>
    <w:rsid w:val="002E49E7"/>
    <w:rsid w:val="002E4B0B"/>
    <w:rsid w:val="002E4C59"/>
    <w:rsid w:val="002E5458"/>
    <w:rsid w:val="002E5622"/>
    <w:rsid w:val="002E5BCA"/>
    <w:rsid w:val="002E608D"/>
    <w:rsid w:val="002E615F"/>
    <w:rsid w:val="002E621D"/>
    <w:rsid w:val="002E6406"/>
    <w:rsid w:val="002E64E8"/>
    <w:rsid w:val="002E68E3"/>
    <w:rsid w:val="002E6A3F"/>
    <w:rsid w:val="002E70AE"/>
    <w:rsid w:val="002E72B9"/>
    <w:rsid w:val="002E75FC"/>
    <w:rsid w:val="002E790F"/>
    <w:rsid w:val="002F03AD"/>
    <w:rsid w:val="002F06A0"/>
    <w:rsid w:val="002F0E3A"/>
    <w:rsid w:val="002F0EAB"/>
    <w:rsid w:val="002F0F68"/>
    <w:rsid w:val="002F1063"/>
    <w:rsid w:val="002F1198"/>
    <w:rsid w:val="002F1609"/>
    <w:rsid w:val="002F1E6D"/>
    <w:rsid w:val="002F2168"/>
    <w:rsid w:val="002F2681"/>
    <w:rsid w:val="002F2E3D"/>
    <w:rsid w:val="002F2F44"/>
    <w:rsid w:val="002F31E4"/>
    <w:rsid w:val="002F3379"/>
    <w:rsid w:val="002F39BF"/>
    <w:rsid w:val="002F3A04"/>
    <w:rsid w:val="002F3AA4"/>
    <w:rsid w:val="002F49D2"/>
    <w:rsid w:val="002F4B42"/>
    <w:rsid w:val="002F4B6B"/>
    <w:rsid w:val="002F4F70"/>
    <w:rsid w:val="002F4FA0"/>
    <w:rsid w:val="002F5116"/>
    <w:rsid w:val="002F5E66"/>
    <w:rsid w:val="002F6933"/>
    <w:rsid w:val="002F6AAF"/>
    <w:rsid w:val="002F6BE2"/>
    <w:rsid w:val="002F6D25"/>
    <w:rsid w:val="002F705A"/>
    <w:rsid w:val="002F732F"/>
    <w:rsid w:val="002F73E4"/>
    <w:rsid w:val="002F7C36"/>
    <w:rsid w:val="00300071"/>
    <w:rsid w:val="003008B0"/>
    <w:rsid w:val="00300B0B"/>
    <w:rsid w:val="00300D86"/>
    <w:rsid w:val="00300E16"/>
    <w:rsid w:val="00301112"/>
    <w:rsid w:val="0030112D"/>
    <w:rsid w:val="00301610"/>
    <w:rsid w:val="003017EF"/>
    <w:rsid w:val="0030198E"/>
    <w:rsid w:val="00301BB9"/>
    <w:rsid w:val="003024BD"/>
    <w:rsid w:val="00302614"/>
    <w:rsid w:val="003029A8"/>
    <w:rsid w:val="003035E9"/>
    <w:rsid w:val="003036CB"/>
    <w:rsid w:val="003036EE"/>
    <w:rsid w:val="003038E2"/>
    <w:rsid w:val="003040CA"/>
    <w:rsid w:val="003043CB"/>
    <w:rsid w:val="0030508F"/>
    <w:rsid w:val="0030540E"/>
    <w:rsid w:val="003054BD"/>
    <w:rsid w:val="003054EA"/>
    <w:rsid w:val="0030554A"/>
    <w:rsid w:val="00305AD3"/>
    <w:rsid w:val="00305D0F"/>
    <w:rsid w:val="00305E96"/>
    <w:rsid w:val="003063AF"/>
    <w:rsid w:val="00306425"/>
    <w:rsid w:val="003064D6"/>
    <w:rsid w:val="003066F1"/>
    <w:rsid w:val="00306D50"/>
    <w:rsid w:val="00306DE5"/>
    <w:rsid w:val="00307605"/>
    <w:rsid w:val="00310842"/>
    <w:rsid w:val="00310A62"/>
    <w:rsid w:val="00310E81"/>
    <w:rsid w:val="00311152"/>
    <w:rsid w:val="00311522"/>
    <w:rsid w:val="0031181F"/>
    <w:rsid w:val="00311929"/>
    <w:rsid w:val="00311D42"/>
    <w:rsid w:val="003120F3"/>
    <w:rsid w:val="00312197"/>
    <w:rsid w:val="00312354"/>
    <w:rsid w:val="00312E78"/>
    <w:rsid w:val="00313000"/>
    <w:rsid w:val="003135B5"/>
    <w:rsid w:val="0031378B"/>
    <w:rsid w:val="00313A0F"/>
    <w:rsid w:val="00313A24"/>
    <w:rsid w:val="00313A2A"/>
    <w:rsid w:val="0031468C"/>
    <w:rsid w:val="00314764"/>
    <w:rsid w:val="00314E03"/>
    <w:rsid w:val="00315242"/>
    <w:rsid w:val="00315426"/>
    <w:rsid w:val="00315844"/>
    <w:rsid w:val="0031589C"/>
    <w:rsid w:val="003158F4"/>
    <w:rsid w:val="00315C6A"/>
    <w:rsid w:val="00315D23"/>
    <w:rsid w:val="003163EB"/>
    <w:rsid w:val="003164C0"/>
    <w:rsid w:val="00316E9B"/>
    <w:rsid w:val="00317040"/>
    <w:rsid w:val="003173B6"/>
    <w:rsid w:val="0031756E"/>
    <w:rsid w:val="00317837"/>
    <w:rsid w:val="00317A0E"/>
    <w:rsid w:val="0032076B"/>
    <w:rsid w:val="0032085A"/>
    <w:rsid w:val="00320969"/>
    <w:rsid w:val="003209A7"/>
    <w:rsid w:val="00320A18"/>
    <w:rsid w:val="00321322"/>
    <w:rsid w:val="00321832"/>
    <w:rsid w:val="00321D8A"/>
    <w:rsid w:val="00322383"/>
    <w:rsid w:val="0032239B"/>
    <w:rsid w:val="0032262E"/>
    <w:rsid w:val="00322B09"/>
    <w:rsid w:val="00323193"/>
    <w:rsid w:val="00323298"/>
    <w:rsid w:val="00323544"/>
    <w:rsid w:val="00323805"/>
    <w:rsid w:val="00323861"/>
    <w:rsid w:val="00323DE6"/>
    <w:rsid w:val="0032444A"/>
    <w:rsid w:val="0032485F"/>
    <w:rsid w:val="00324910"/>
    <w:rsid w:val="00324B50"/>
    <w:rsid w:val="00324D8D"/>
    <w:rsid w:val="00325276"/>
    <w:rsid w:val="003254C2"/>
    <w:rsid w:val="00325572"/>
    <w:rsid w:val="003256A2"/>
    <w:rsid w:val="003257C0"/>
    <w:rsid w:val="003259F4"/>
    <w:rsid w:val="00325AAD"/>
    <w:rsid w:val="003265A4"/>
    <w:rsid w:val="0032682D"/>
    <w:rsid w:val="00326C19"/>
    <w:rsid w:val="00326C9C"/>
    <w:rsid w:val="00326D3F"/>
    <w:rsid w:val="00326FB4"/>
    <w:rsid w:val="00327291"/>
    <w:rsid w:val="00327512"/>
    <w:rsid w:val="0032762F"/>
    <w:rsid w:val="0032783E"/>
    <w:rsid w:val="00327D3C"/>
    <w:rsid w:val="00327D7A"/>
    <w:rsid w:val="00327DA6"/>
    <w:rsid w:val="00327DC2"/>
    <w:rsid w:val="0033016C"/>
    <w:rsid w:val="003302E2"/>
    <w:rsid w:val="0033039C"/>
    <w:rsid w:val="003303B8"/>
    <w:rsid w:val="00330453"/>
    <w:rsid w:val="003305B9"/>
    <w:rsid w:val="00330727"/>
    <w:rsid w:val="003309AC"/>
    <w:rsid w:val="00330BED"/>
    <w:rsid w:val="0033104C"/>
    <w:rsid w:val="00331A08"/>
    <w:rsid w:val="00331C66"/>
    <w:rsid w:val="00332006"/>
    <w:rsid w:val="003322C8"/>
    <w:rsid w:val="003322EA"/>
    <w:rsid w:val="00333794"/>
    <w:rsid w:val="00333E6C"/>
    <w:rsid w:val="00333F08"/>
    <w:rsid w:val="00333F2F"/>
    <w:rsid w:val="00333F5F"/>
    <w:rsid w:val="003340C6"/>
    <w:rsid w:val="00334528"/>
    <w:rsid w:val="00334914"/>
    <w:rsid w:val="003349E2"/>
    <w:rsid w:val="00334D54"/>
    <w:rsid w:val="0033533E"/>
    <w:rsid w:val="0033536F"/>
    <w:rsid w:val="0033562E"/>
    <w:rsid w:val="00335904"/>
    <w:rsid w:val="003359E7"/>
    <w:rsid w:val="00335C1A"/>
    <w:rsid w:val="0033662A"/>
    <w:rsid w:val="003367E7"/>
    <w:rsid w:val="003369A0"/>
    <w:rsid w:val="00336C53"/>
    <w:rsid w:val="0033732A"/>
    <w:rsid w:val="00337700"/>
    <w:rsid w:val="00337C90"/>
    <w:rsid w:val="00337D59"/>
    <w:rsid w:val="003402C0"/>
    <w:rsid w:val="0034034B"/>
    <w:rsid w:val="00340419"/>
    <w:rsid w:val="003407B9"/>
    <w:rsid w:val="00340F67"/>
    <w:rsid w:val="00341694"/>
    <w:rsid w:val="00341726"/>
    <w:rsid w:val="00341969"/>
    <w:rsid w:val="00341AC5"/>
    <w:rsid w:val="00343A20"/>
    <w:rsid w:val="00343C1A"/>
    <w:rsid w:val="00344D39"/>
    <w:rsid w:val="00344D3E"/>
    <w:rsid w:val="00344E46"/>
    <w:rsid w:val="00345058"/>
    <w:rsid w:val="00345089"/>
    <w:rsid w:val="00345542"/>
    <w:rsid w:val="00345580"/>
    <w:rsid w:val="00345655"/>
    <w:rsid w:val="00345F66"/>
    <w:rsid w:val="0034627F"/>
    <w:rsid w:val="00346413"/>
    <w:rsid w:val="0034641C"/>
    <w:rsid w:val="00346421"/>
    <w:rsid w:val="0034731B"/>
    <w:rsid w:val="0034765F"/>
    <w:rsid w:val="003477AC"/>
    <w:rsid w:val="00347BFC"/>
    <w:rsid w:val="00350207"/>
    <w:rsid w:val="003502FA"/>
    <w:rsid w:val="003503CC"/>
    <w:rsid w:val="0035084B"/>
    <w:rsid w:val="00350AE1"/>
    <w:rsid w:val="00350AE9"/>
    <w:rsid w:val="00351097"/>
    <w:rsid w:val="003512FE"/>
    <w:rsid w:val="00351548"/>
    <w:rsid w:val="0035193B"/>
    <w:rsid w:val="003519CD"/>
    <w:rsid w:val="00351B72"/>
    <w:rsid w:val="00351BF2"/>
    <w:rsid w:val="00351D32"/>
    <w:rsid w:val="0035250E"/>
    <w:rsid w:val="00352644"/>
    <w:rsid w:val="003526D4"/>
    <w:rsid w:val="0035278C"/>
    <w:rsid w:val="00352A71"/>
    <w:rsid w:val="00352E83"/>
    <w:rsid w:val="0035396D"/>
    <w:rsid w:val="00353D22"/>
    <w:rsid w:val="00353FD4"/>
    <w:rsid w:val="003542AA"/>
    <w:rsid w:val="003545C5"/>
    <w:rsid w:val="00354A64"/>
    <w:rsid w:val="00354AA0"/>
    <w:rsid w:val="00354C70"/>
    <w:rsid w:val="00354CD4"/>
    <w:rsid w:val="00354FC1"/>
    <w:rsid w:val="003557BA"/>
    <w:rsid w:val="00355949"/>
    <w:rsid w:val="00355F32"/>
    <w:rsid w:val="00356B55"/>
    <w:rsid w:val="00356F4E"/>
    <w:rsid w:val="00356F77"/>
    <w:rsid w:val="003572BB"/>
    <w:rsid w:val="0036028F"/>
    <w:rsid w:val="00360297"/>
    <w:rsid w:val="00360BD0"/>
    <w:rsid w:val="0036131E"/>
    <w:rsid w:val="003616D7"/>
    <w:rsid w:val="003618B5"/>
    <w:rsid w:val="00361F36"/>
    <w:rsid w:val="003629FA"/>
    <w:rsid w:val="00362CD5"/>
    <w:rsid w:val="00362D54"/>
    <w:rsid w:val="00362EC6"/>
    <w:rsid w:val="00362FF0"/>
    <w:rsid w:val="0036374B"/>
    <w:rsid w:val="00363877"/>
    <w:rsid w:val="00363C86"/>
    <w:rsid w:val="00364053"/>
    <w:rsid w:val="0036493E"/>
    <w:rsid w:val="0036515E"/>
    <w:rsid w:val="00365B3E"/>
    <w:rsid w:val="00365B8F"/>
    <w:rsid w:val="003664F7"/>
    <w:rsid w:val="00366806"/>
    <w:rsid w:val="00366CDD"/>
    <w:rsid w:val="00366DA6"/>
    <w:rsid w:val="0036707D"/>
    <w:rsid w:val="003671BD"/>
    <w:rsid w:val="00367C7F"/>
    <w:rsid w:val="00370471"/>
    <w:rsid w:val="00370538"/>
    <w:rsid w:val="00370A5E"/>
    <w:rsid w:val="00370F3E"/>
    <w:rsid w:val="00370F6D"/>
    <w:rsid w:val="00370FA4"/>
    <w:rsid w:val="00371369"/>
    <w:rsid w:val="003718A3"/>
    <w:rsid w:val="00371DB2"/>
    <w:rsid w:val="00371EDC"/>
    <w:rsid w:val="00371F07"/>
    <w:rsid w:val="00371F1C"/>
    <w:rsid w:val="003721A5"/>
    <w:rsid w:val="003722E4"/>
    <w:rsid w:val="00372578"/>
    <w:rsid w:val="003727C4"/>
    <w:rsid w:val="00372CE7"/>
    <w:rsid w:val="003732D1"/>
    <w:rsid w:val="00373424"/>
    <w:rsid w:val="0037351A"/>
    <w:rsid w:val="003735B3"/>
    <w:rsid w:val="00373816"/>
    <w:rsid w:val="00373829"/>
    <w:rsid w:val="00373880"/>
    <w:rsid w:val="00373ACF"/>
    <w:rsid w:val="00373B1A"/>
    <w:rsid w:val="003740C5"/>
    <w:rsid w:val="0037420F"/>
    <w:rsid w:val="0037519F"/>
    <w:rsid w:val="003751A0"/>
    <w:rsid w:val="003754DB"/>
    <w:rsid w:val="00375845"/>
    <w:rsid w:val="00376932"/>
    <w:rsid w:val="00376BCA"/>
    <w:rsid w:val="00377210"/>
    <w:rsid w:val="003776A5"/>
    <w:rsid w:val="00377B61"/>
    <w:rsid w:val="00377E33"/>
    <w:rsid w:val="00380141"/>
    <w:rsid w:val="00380545"/>
    <w:rsid w:val="00380A24"/>
    <w:rsid w:val="00380E9E"/>
    <w:rsid w:val="00380FE0"/>
    <w:rsid w:val="00381CCC"/>
    <w:rsid w:val="00381F77"/>
    <w:rsid w:val="003820DA"/>
    <w:rsid w:val="003826F5"/>
    <w:rsid w:val="003830F1"/>
    <w:rsid w:val="00383262"/>
    <w:rsid w:val="00383B9D"/>
    <w:rsid w:val="00383CFD"/>
    <w:rsid w:val="003844E4"/>
    <w:rsid w:val="00384B12"/>
    <w:rsid w:val="003863D8"/>
    <w:rsid w:val="00386657"/>
    <w:rsid w:val="00386B0C"/>
    <w:rsid w:val="00386C2B"/>
    <w:rsid w:val="00386EC5"/>
    <w:rsid w:val="00387004"/>
    <w:rsid w:val="003870A7"/>
    <w:rsid w:val="003872F6"/>
    <w:rsid w:val="00387515"/>
    <w:rsid w:val="00387768"/>
    <w:rsid w:val="00387DE2"/>
    <w:rsid w:val="003901DA"/>
    <w:rsid w:val="00390390"/>
    <w:rsid w:val="003903F9"/>
    <w:rsid w:val="003904A3"/>
    <w:rsid w:val="00390ACA"/>
    <w:rsid w:val="003912F1"/>
    <w:rsid w:val="00391300"/>
    <w:rsid w:val="003913B4"/>
    <w:rsid w:val="003914DD"/>
    <w:rsid w:val="00391692"/>
    <w:rsid w:val="003918C0"/>
    <w:rsid w:val="00391986"/>
    <w:rsid w:val="00391D20"/>
    <w:rsid w:val="00391EAD"/>
    <w:rsid w:val="00392400"/>
    <w:rsid w:val="00392729"/>
    <w:rsid w:val="00392863"/>
    <w:rsid w:val="00392A0C"/>
    <w:rsid w:val="00392B38"/>
    <w:rsid w:val="00392DD6"/>
    <w:rsid w:val="00392F57"/>
    <w:rsid w:val="003931B0"/>
    <w:rsid w:val="003933EB"/>
    <w:rsid w:val="00393650"/>
    <w:rsid w:val="003939F8"/>
    <w:rsid w:val="00393FC3"/>
    <w:rsid w:val="00394189"/>
    <w:rsid w:val="0039419B"/>
    <w:rsid w:val="00394301"/>
    <w:rsid w:val="00394E97"/>
    <w:rsid w:val="003950F1"/>
    <w:rsid w:val="003954A8"/>
    <w:rsid w:val="00396040"/>
    <w:rsid w:val="00396844"/>
    <w:rsid w:val="00396F01"/>
    <w:rsid w:val="00397175"/>
    <w:rsid w:val="003978A3"/>
    <w:rsid w:val="00397DDA"/>
    <w:rsid w:val="003A002A"/>
    <w:rsid w:val="003A04C3"/>
    <w:rsid w:val="003A0678"/>
    <w:rsid w:val="003A0741"/>
    <w:rsid w:val="003A0876"/>
    <w:rsid w:val="003A0919"/>
    <w:rsid w:val="003A0A23"/>
    <w:rsid w:val="003A1AA2"/>
    <w:rsid w:val="003A1ACD"/>
    <w:rsid w:val="003A1D64"/>
    <w:rsid w:val="003A1EAE"/>
    <w:rsid w:val="003A24D9"/>
    <w:rsid w:val="003A2A7D"/>
    <w:rsid w:val="003A2D01"/>
    <w:rsid w:val="003A30F4"/>
    <w:rsid w:val="003A3452"/>
    <w:rsid w:val="003A3475"/>
    <w:rsid w:val="003A3A97"/>
    <w:rsid w:val="003A3B16"/>
    <w:rsid w:val="003A3B99"/>
    <w:rsid w:val="003A3F55"/>
    <w:rsid w:val="003A401D"/>
    <w:rsid w:val="003A432F"/>
    <w:rsid w:val="003A43EA"/>
    <w:rsid w:val="003A4451"/>
    <w:rsid w:val="003A4800"/>
    <w:rsid w:val="003A48B4"/>
    <w:rsid w:val="003A4CFB"/>
    <w:rsid w:val="003A4FB2"/>
    <w:rsid w:val="003A523F"/>
    <w:rsid w:val="003A6109"/>
    <w:rsid w:val="003A618F"/>
    <w:rsid w:val="003A6497"/>
    <w:rsid w:val="003A6D39"/>
    <w:rsid w:val="003A771B"/>
    <w:rsid w:val="003A79BD"/>
    <w:rsid w:val="003A7DE7"/>
    <w:rsid w:val="003B0923"/>
    <w:rsid w:val="003B0AE3"/>
    <w:rsid w:val="003B1448"/>
    <w:rsid w:val="003B180A"/>
    <w:rsid w:val="003B1A43"/>
    <w:rsid w:val="003B27DE"/>
    <w:rsid w:val="003B2B7C"/>
    <w:rsid w:val="003B332F"/>
    <w:rsid w:val="003B3CDE"/>
    <w:rsid w:val="003B3D1E"/>
    <w:rsid w:val="003B3D97"/>
    <w:rsid w:val="003B4285"/>
    <w:rsid w:val="003B4868"/>
    <w:rsid w:val="003B4F47"/>
    <w:rsid w:val="003B51A7"/>
    <w:rsid w:val="003B52B3"/>
    <w:rsid w:val="003B57AD"/>
    <w:rsid w:val="003B5820"/>
    <w:rsid w:val="003B59EA"/>
    <w:rsid w:val="003B5B2E"/>
    <w:rsid w:val="003B5E4B"/>
    <w:rsid w:val="003B6906"/>
    <w:rsid w:val="003B6A84"/>
    <w:rsid w:val="003B6B77"/>
    <w:rsid w:val="003B6F35"/>
    <w:rsid w:val="003B7554"/>
    <w:rsid w:val="003B78C7"/>
    <w:rsid w:val="003C041E"/>
    <w:rsid w:val="003C0623"/>
    <w:rsid w:val="003C06B1"/>
    <w:rsid w:val="003C0B3F"/>
    <w:rsid w:val="003C0C1C"/>
    <w:rsid w:val="003C13B1"/>
    <w:rsid w:val="003C17DE"/>
    <w:rsid w:val="003C2377"/>
    <w:rsid w:val="003C2A8C"/>
    <w:rsid w:val="003C3840"/>
    <w:rsid w:val="003C3D7E"/>
    <w:rsid w:val="003C4135"/>
    <w:rsid w:val="003C48B7"/>
    <w:rsid w:val="003C5606"/>
    <w:rsid w:val="003C5C54"/>
    <w:rsid w:val="003C5D97"/>
    <w:rsid w:val="003C687B"/>
    <w:rsid w:val="003C6A1C"/>
    <w:rsid w:val="003C6E98"/>
    <w:rsid w:val="003C71D0"/>
    <w:rsid w:val="003C72B7"/>
    <w:rsid w:val="003C769A"/>
    <w:rsid w:val="003C7C0D"/>
    <w:rsid w:val="003D02B6"/>
    <w:rsid w:val="003D06DE"/>
    <w:rsid w:val="003D0C14"/>
    <w:rsid w:val="003D0D40"/>
    <w:rsid w:val="003D10BF"/>
    <w:rsid w:val="003D14B4"/>
    <w:rsid w:val="003D15C6"/>
    <w:rsid w:val="003D1B66"/>
    <w:rsid w:val="003D1BC2"/>
    <w:rsid w:val="003D20A8"/>
    <w:rsid w:val="003D2195"/>
    <w:rsid w:val="003D22D1"/>
    <w:rsid w:val="003D2743"/>
    <w:rsid w:val="003D3460"/>
    <w:rsid w:val="003D34EB"/>
    <w:rsid w:val="003D3BE3"/>
    <w:rsid w:val="003D3C3C"/>
    <w:rsid w:val="003D42AC"/>
    <w:rsid w:val="003D478C"/>
    <w:rsid w:val="003D4CE3"/>
    <w:rsid w:val="003D5635"/>
    <w:rsid w:val="003D5F7C"/>
    <w:rsid w:val="003D600E"/>
    <w:rsid w:val="003D69D4"/>
    <w:rsid w:val="003D69FD"/>
    <w:rsid w:val="003D7208"/>
    <w:rsid w:val="003D7747"/>
    <w:rsid w:val="003D7B0B"/>
    <w:rsid w:val="003D7E20"/>
    <w:rsid w:val="003E065D"/>
    <w:rsid w:val="003E066D"/>
    <w:rsid w:val="003E0A3A"/>
    <w:rsid w:val="003E0AC2"/>
    <w:rsid w:val="003E1004"/>
    <w:rsid w:val="003E13EA"/>
    <w:rsid w:val="003E14C3"/>
    <w:rsid w:val="003E14CD"/>
    <w:rsid w:val="003E1705"/>
    <w:rsid w:val="003E1A50"/>
    <w:rsid w:val="003E1A6A"/>
    <w:rsid w:val="003E1AD0"/>
    <w:rsid w:val="003E1B4A"/>
    <w:rsid w:val="003E2080"/>
    <w:rsid w:val="003E2283"/>
    <w:rsid w:val="003E2378"/>
    <w:rsid w:val="003E2817"/>
    <w:rsid w:val="003E2DFB"/>
    <w:rsid w:val="003E3A8F"/>
    <w:rsid w:val="003E3BB3"/>
    <w:rsid w:val="003E3BC2"/>
    <w:rsid w:val="003E3D5C"/>
    <w:rsid w:val="003E42C8"/>
    <w:rsid w:val="003E44E1"/>
    <w:rsid w:val="003E46DB"/>
    <w:rsid w:val="003E488D"/>
    <w:rsid w:val="003E4A14"/>
    <w:rsid w:val="003E4D73"/>
    <w:rsid w:val="003E51B5"/>
    <w:rsid w:val="003E52A1"/>
    <w:rsid w:val="003E5453"/>
    <w:rsid w:val="003E5497"/>
    <w:rsid w:val="003E6061"/>
    <w:rsid w:val="003E64C2"/>
    <w:rsid w:val="003E67F3"/>
    <w:rsid w:val="003E6EDC"/>
    <w:rsid w:val="003E70A6"/>
    <w:rsid w:val="003E725B"/>
    <w:rsid w:val="003E786B"/>
    <w:rsid w:val="003E7ABB"/>
    <w:rsid w:val="003F0072"/>
    <w:rsid w:val="003F0075"/>
    <w:rsid w:val="003F0217"/>
    <w:rsid w:val="003F0333"/>
    <w:rsid w:val="003F0E73"/>
    <w:rsid w:val="003F0EDE"/>
    <w:rsid w:val="003F14B4"/>
    <w:rsid w:val="003F1AC4"/>
    <w:rsid w:val="003F1D18"/>
    <w:rsid w:val="003F219B"/>
    <w:rsid w:val="003F278D"/>
    <w:rsid w:val="003F2BF9"/>
    <w:rsid w:val="003F2D4D"/>
    <w:rsid w:val="003F2E03"/>
    <w:rsid w:val="003F2F73"/>
    <w:rsid w:val="003F317A"/>
    <w:rsid w:val="003F329A"/>
    <w:rsid w:val="003F3519"/>
    <w:rsid w:val="003F3728"/>
    <w:rsid w:val="003F38B3"/>
    <w:rsid w:val="003F3AA5"/>
    <w:rsid w:val="003F417E"/>
    <w:rsid w:val="003F4D82"/>
    <w:rsid w:val="003F4DD5"/>
    <w:rsid w:val="003F506B"/>
    <w:rsid w:val="003F6408"/>
    <w:rsid w:val="003F6BC3"/>
    <w:rsid w:val="003F6EBE"/>
    <w:rsid w:val="003F7000"/>
    <w:rsid w:val="003F7256"/>
    <w:rsid w:val="003F7683"/>
    <w:rsid w:val="003F7B1A"/>
    <w:rsid w:val="004003E9"/>
    <w:rsid w:val="00400502"/>
    <w:rsid w:val="00400948"/>
    <w:rsid w:val="00400BC4"/>
    <w:rsid w:val="00400F1B"/>
    <w:rsid w:val="00401090"/>
    <w:rsid w:val="004013F3"/>
    <w:rsid w:val="0040185C"/>
    <w:rsid w:val="004019A9"/>
    <w:rsid w:val="00401A74"/>
    <w:rsid w:val="00401AF1"/>
    <w:rsid w:val="00402139"/>
    <w:rsid w:val="00403314"/>
    <w:rsid w:val="0040343A"/>
    <w:rsid w:val="004038CC"/>
    <w:rsid w:val="004039A0"/>
    <w:rsid w:val="00403F86"/>
    <w:rsid w:val="00404135"/>
    <w:rsid w:val="004044B5"/>
    <w:rsid w:val="0040486B"/>
    <w:rsid w:val="004049EC"/>
    <w:rsid w:val="0040526F"/>
    <w:rsid w:val="004053F6"/>
    <w:rsid w:val="004055BC"/>
    <w:rsid w:val="0040575E"/>
    <w:rsid w:val="0040579E"/>
    <w:rsid w:val="00406127"/>
    <w:rsid w:val="0040657D"/>
    <w:rsid w:val="004069A9"/>
    <w:rsid w:val="00406BF4"/>
    <w:rsid w:val="00406D79"/>
    <w:rsid w:val="00407218"/>
    <w:rsid w:val="00407265"/>
    <w:rsid w:val="00407681"/>
    <w:rsid w:val="00407A30"/>
    <w:rsid w:val="00407A37"/>
    <w:rsid w:val="00407C35"/>
    <w:rsid w:val="004100C3"/>
    <w:rsid w:val="004103B6"/>
    <w:rsid w:val="004103EC"/>
    <w:rsid w:val="00410EE1"/>
    <w:rsid w:val="0041114A"/>
    <w:rsid w:val="004117A4"/>
    <w:rsid w:val="00411B98"/>
    <w:rsid w:val="00411D88"/>
    <w:rsid w:val="0041206A"/>
    <w:rsid w:val="004121FC"/>
    <w:rsid w:val="004124D8"/>
    <w:rsid w:val="0041298A"/>
    <w:rsid w:val="004129F7"/>
    <w:rsid w:val="00412DB3"/>
    <w:rsid w:val="00412DB5"/>
    <w:rsid w:val="00412DFB"/>
    <w:rsid w:val="00412F1F"/>
    <w:rsid w:val="00412FDB"/>
    <w:rsid w:val="00413134"/>
    <w:rsid w:val="00414A4F"/>
    <w:rsid w:val="0041512C"/>
    <w:rsid w:val="0041535C"/>
    <w:rsid w:val="004154F1"/>
    <w:rsid w:val="004158E9"/>
    <w:rsid w:val="004162E8"/>
    <w:rsid w:val="00416370"/>
    <w:rsid w:val="00416567"/>
    <w:rsid w:val="004169DD"/>
    <w:rsid w:val="00416DAD"/>
    <w:rsid w:val="0041706D"/>
    <w:rsid w:val="00417683"/>
    <w:rsid w:val="0041792C"/>
    <w:rsid w:val="00417A4C"/>
    <w:rsid w:val="00417AC4"/>
    <w:rsid w:val="00417D22"/>
    <w:rsid w:val="0042005F"/>
    <w:rsid w:val="0042034C"/>
    <w:rsid w:val="00420385"/>
    <w:rsid w:val="004203A1"/>
    <w:rsid w:val="00421856"/>
    <w:rsid w:val="00422365"/>
    <w:rsid w:val="004224DA"/>
    <w:rsid w:val="004226E4"/>
    <w:rsid w:val="00422DFF"/>
    <w:rsid w:val="00422E02"/>
    <w:rsid w:val="00422FDB"/>
    <w:rsid w:val="00423910"/>
    <w:rsid w:val="004239A2"/>
    <w:rsid w:val="004239A5"/>
    <w:rsid w:val="004239F1"/>
    <w:rsid w:val="00424320"/>
    <w:rsid w:val="0042457F"/>
    <w:rsid w:val="0042489E"/>
    <w:rsid w:val="00424E55"/>
    <w:rsid w:val="00425352"/>
    <w:rsid w:val="0042544F"/>
    <w:rsid w:val="00425602"/>
    <w:rsid w:val="00425E68"/>
    <w:rsid w:val="00426250"/>
    <w:rsid w:val="004265D7"/>
    <w:rsid w:val="00426683"/>
    <w:rsid w:val="00426712"/>
    <w:rsid w:val="00426A7A"/>
    <w:rsid w:val="00426A92"/>
    <w:rsid w:val="00426E83"/>
    <w:rsid w:val="004271BD"/>
    <w:rsid w:val="0042751B"/>
    <w:rsid w:val="004278AC"/>
    <w:rsid w:val="00427AD0"/>
    <w:rsid w:val="00427B5D"/>
    <w:rsid w:val="00427F5F"/>
    <w:rsid w:val="0043012F"/>
    <w:rsid w:val="0043021A"/>
    <w:rsid w:val="0043051B"/>
    <w:rsid w:val="004307DD"/>
    <w:rsid w:val="0043083F"/>
    <w:rsid w:val="00430B3E"/>
    <w:rsid w:val="00430D50"/>
    <w:rsid w:val="004314D9"/>
    <w:rsid w:val="00431A8A"/>
    <w:rsid w:val="00431E3A"/>
    <w:rsid w:val="00432231"/>
    <w:rsid w:val="0043229B"/>
    <w:rsid w:val="004325CF"/>
    <w:rsid w:val="004327AF"/>
    <w:rsid w:val="00433340"/>
    <w:rsid w:val="004334E7"/>
    <w:rsid w:val="004339C2"/>
    <w:rsid w:val="00433ED1"/>
    <w:rsid w:val="0043436F"/>
    <w:rsid w:val="004343C0"/>
    <w:rsid w:val="00434700"/>
    <w:rsid w:val="00434853"/>
    <w:rsid w:val="00434860"/>
    <w:rsid w:val="004349BA"/>
    <w:rsid w:val="00434A86"/>
    <w:rsid w:val="00434B61"/>
    <w:rsid w:val="0043501F"/>
    <w:rsid w:val="00435131"/>
    <w:rsid w:val="0043590C"/>
    <w:rsid w:val="00435BFF"/>
    <w:rsid w:val="00435CC5"/>
    <w:rsid w:val="004361FF"/>
    <w:rsid w:val="00436297"/>
    <w:rsid w:val="00436CF4"/>
    <w:rsid w:val="00437116"/>
    <w:rsid w:val="00437CFC"/>
    <w:rsid w:val="004403E1"/>
    <w:rsid w:val="00440B8E"/>
    <w:rsid w:val="00441616"/>
    <w:rsid w:val="004418B3"/>
    <w:rsid w:val="004419F3"/>
    <w:rsid w:val="00441AC0"/>
    <w:rsid w:val="00441C2E"/>
    <w:rsid w:val="00441C41"/>
    <w:rsid w:val="00441F9B"/>
    <w:rsid w:val="0044238D"/>
    <w:rsid w:val="00442826"/>
    <w:rsid w:val="004428EC"/>
    <w:rsid w:val="00442992"/>
    <w:rsid w:val="00442A92"/>
    <w:rsid w:val="00442E76"/>
    <w:rsid w:val="004439D8"/>
    <w:rsid w:val="004441D9"/>
    <w:rsid w:val="0044455F"/>
    <w:rsid w:val="004449AA"/>
    <w:rsid w:val="00444AD1"/>
    <w:rsid w:val="00445617"/>
    <w:rsid w:val="00445620"/>
    <w:rsid w:val="004456B8"/>
    <w:rsid w:val="00445988"/>
    <w:rsid w:val="00446153"/>
    <w:rsid w:val="00446291"/>
    <w:rsid w:val="00446643"/>
    <w:rsid w:val="004466CD"/>
    <w:rsid w:val="00446823"/>
    <w:rsid w:val="0044683B"/>
    <w:rsid w:val="00446A6F"/>
    <w:rsid w:val="00446AB3"/>
    <w:rsid w:val="00447D17"/>
    <w:rsid w:val="0045008B"/>
    <w:rsid w:val="004502FF"/>
    <w:rsid w:val="004506D1"/>
    <w:rsid w:val="0045076F"/>
    <w:rsid w:val="00450854"/>
    <w:rsid w:val="00450B3E"/>
    <w:rsid w:val="00450CE8"/>
    <w:rsid w:val="00450DA9"/>
    <w:rsid w:val="00450DC9"/>
    <w:rsid w:val="004511A1"/>
    <w:rsid w:val="004518F3"/>
    <w:rsid w:val="00451C15"/>
    <w:rsid w:val="00452007"/>
    <w:rsid w:val="004521B3"/>
    <w:rsid w:val="00452232"/>
    <w:rsid w:val="0045322F"/>
    <w:rsid w:val="00453438"/>
    <w:rsid w:val="004535C9"/>
    <w:rsid w:val="00453977"/>
    <w:rsid w:val="00453DCC"/>
    <w:rsid w:val="00454134"/>
    <w:rsid w:val="004549DF"/>
    <w:rsid w:val="00454E83"/>
    <w:rsid w:val="00454FD0"/>
    <w:rsid w:val="00455608"/>
    <w:rsid w:val="004556BD"/>
    <w:rsid w:val="0045570D"/>
    <w:rsid w:val="00455934"/>
    <w:rsid w:val="00455CC9"/>
    <w:rsid w:val="00455F1E"/>
    <w:rsid w:val="004561FF"/>
    <w:rsid w:val="00456BC6"/>
    <w:rsid w:val="00456D50"/>
    <w:rsid w:val="00456F76"/>
    <w:rsid w:val="0045762C"/>
    <w:rsid w:val="0045783B"/>
    <w:rsid w:val="00457F07"/>
    <w:rsid w:val="004603FC"/>
    <w:rsid w:val="00460668"/>
    <w:rsid w:val="004607D8"/>
    <w:rsid w:val="004608BA"/>
    <w:rsid w:val="004608D6"/>
    <w:rsid w:val="00460B45"/>
    <w:rsid w:val="00460B91"/>
    <w:rsid w:val="00460BD3"/>
    <w:rsid w:val="00461C6F"/>
    <w:rsid w:val="004623D9"/>
    <w:rsid w:val="0046262D"/>
    <w:rsid w:val="00462D5F"/>
    <w:rsid w:val="0046402E"/>
    <w:rsid w:val="0046418B"/>
    <w:rsid w:val="00464784"/>
    <w:rsid w:val="0046540E"/>
    <w:rsid w:val="00465918"/>
    <w:rsid w:val="00465AF6"/>
    <w:rsid w:val="0046614F"/>
    <w:rsid w:val="004663DC"/>
    <w:rsid w:val="0046659A"/>
    <w:rsid w:val="00466A1E"/>
    <w:rsid w:val="00467497"/>
    <w:rsid w:val="004675DB"/>
    <w:rsid w:val="00467A6B"/>
    <w:rsid w:val="0047027A"/>
    <w:rsid w:val="0047115E"/>
    <w:rsid w:val="0047136B"/>
    <w:rsid w:val="00471A59"/>
    <w:rsid w:val="00471ACB"/>
    <w:rsid w:val="004726AD"/>
    <w:rsid w:val="00472D0E"/>
    <w:rsid w:val="00472DA9"/>
    <w:rsid w:val="00472F0C"/>
    <w:rsid w:val="004732C2"/>
    <w:rsid w:val="004739EB"/>
    <w:rsid w:val="00473EAA"/>
    <w:rsid w:val="00473F50"/>
    <w:rsid w:val="00474170"/>
    <w:rsid w:val="00475087"/>
    <w:rsid w:val="004752A5"/>
    <w:rsid w:val="004757BD"/>
    <w:rsid w:val="00475AB4"/>
    <w:rsid w:val="00475DBF"/>
    <w:rsid w:val="00475E79"/>
    <w:rsid w:val="00476233"/>
    <w:rsid w:val="00476E3C"/>
    <w:rsid w:val="0047707D"/>
    <w:rsid w:val="00477A97"/>
    <w:rsid w:val="00477BED"/>
    <w:rsid w:val="00477FA4"/>
    <w:rsid w:val="00480087"/>
    <w:rsid w:val="0048082D"/>
    <w:rsid w:val="0048166B"/>
    <w:rsid w:val="00481709"/>
    <w:rsid w:val="00481894"/>
    <w:rsid w:val="00481BE6"/>
    <w:rsid w:val="00481F85"/>
    <w:rsid w:val="004820CE"/>
    <w:rsid w:val="004821EB"/>
    <w:rsid w:val="004824B3"/>
    <w:rsid w:val="00482D62"/>
    <w:rsid w:val="00482F27"/>
    <w:rsid w:val="004831BE"/>
    <w:rsid w:val="004834EF"/>
    <w:rsid w:val="00483578"/>
    <w:rsid w:val="004835E9"/>
    <w:rsid w:val="004836AE"/>
    <w:rsid w:val="00483755"/>
    <w:rsid w:val="00483797"/>
    <w:rsid w:val="00483954"/>
    <w:rsid w:val="00483DBA"/>
    <w:rsid w:val="00483E26"/>
    <w:rsid w:val="00484808"/>
    <w:rsid w:val="00484B15"/>
    <w:rsid w:val="00484B5A"/>
    <w:rsid w:val="00484B8C"/>
    <w:rsid w:val="00484D05"/>
    <w:rsid w:val="00484E9C"/>
    <w:rsid w:val="00484F40"/>
    <w:rsid w:val="00485298"/>
    <w:rsid w:val="00485520"/>
    <w:rsid w:val="00485662"/>
    <w:rsid w:val="0048658B"/>
    <w:rsid w:val="004868D9"/>
    <w:rsid w:val="0048710D"/>
    <w:rsid w:val="0048753F"/>
    <w:rsid w:val="00487913"/>
    <w:rsid w:val="00487AD7"/>
    <w:rsid w:val="00487F24"/>
    <w:rsid w:val="00490356"/>
    <w:rsid w:val="00490361"/>
    <w:rsid w:val="00490903"/>
    <w:rsid w:val="00490EAA"/>
    <w:rsid w:val="00491A68"/>
    <w:rsid w:val="00491B3F"/>
    <w:rsid w:val="00491DE5"/>
    <w:rsid w:val="00491EB9"/>
    <w:rsid w:val="00491F70"/>
    <w:rsid w:val="00492319"/>
    <w:rsid w:val="004925C0"/>
    <w:rsid w:val="00492E63"/>
    <w:rsid w:val="00493851"/>
    <w:rsid w:val="00493D65"/>
    <w:rsid w:val="004941D0"/>
    <w:rsid w:val="004946D4"/>
    <w:rsid w:val="00494AD4"/>
    <w:rsid w:val="00494C54"/>
    <w:rsid w:val="00494D6A"/>
    <w:rsid w:val="00495378"/>
    <w:rsid w:val="00495BAE"/>
    <w:rsid w:val="00495DC0"/>
    <w:rsid w:val="00496E06"/>
    <w:rsid w:val="00497141"/>
    <w:rsid w:val="0049762B"/>
    <w:rsid w:val="00497A25"/>
    <w:rsid w:val="00497A73"/>
    <w:rsid w:val="00497CE1"/>
    <w:rsid w:val="004A021E"/>
    <w:rsid w:val="004A060C"/>
    <w:rsid w:val="004A0C93"/>
    <w:rsid w:val="004A12DF"/>
    <w:rsid w:val="004A1684"/>
    <w:rsid w:val="004A1AA0"/>
    <w:rsid w:val="004A22AF"/>
    <w:rsid w:val="004A2C64"/>
    <w:rsid w:val="004A2D8A"/>
    <w:rsid w:val="004A2E4B"/>
    <w:rsid w:val="004A332F"/>
    <w:rsid w:val="004A34BB"/>
    <w:rsid w:val="004A3539"/>
    <w:rsid w:val="004A37DE"/>
    <w:rsid w:val="004A3A49"/>
    <w:rsid w:val="004A3C2D"/>
    <w:rsid w:val="004A404C"/>
    <w:rsid w:val="004A4303"/>
    <w:rsid w:val="004A4367"/>
    <w:rsid w:val="004A52C1"/>
    <w:rsid w:val="004A542C"/>
    <w:rsid w:val="004A55E0"/>
    <w:rsid w:val="004A55F4"/>
    <w:rsid w:val="004A58B2"/>
    <w:rsid w:val="004A650C"/>
    <w:rsid w:val="004A671E"/>
    <w:rsid w:val="004A7045"/>
    <w:rsid w:val="004B0209"/>
    <w:rsid w:val="004B027A"/>
    <w:rsid w:val="004B02C3"/>
    <w:rsid w:val="004B0878"/>
    <w:rsid w:val="004B0A64"/>
    <w:rsid w:val="004B105A"/>
    <w:rsid w:val="004B120D"/>
    <w:rsid w:val="004B12A9"/>
    <w:rsid w:val="004B139D"/>
    <w:rsid w:val="004B1F50"/>
    <w:rsid w:val="004B20C3"/>
    <w:rsid w:val="004B2DA6"/>
    <w:rsid w:val="004B33C2"/>
    <w:rsid w:val="004B38C9"/>
    <w:rsid w:val="004B3CE4"/>
    <w:rsid w:val="004B3FF6"/>
    <w:rsid w:val="004B410B"/>
    <w:rsid w:val="004B4773"/>
    <w:rsid w:val="004B47C3"/>
    <w:rsid w:val="004B4892"/>
    <w:rsid w:val="004B4E61"/>
    <w:rsid w:val="004B5461"/>
    <w:rsid w:val="004B56C3"/>
    <w:rsid w:val="004B5801"/>
    <w:rsid w:val="004B590F"/>
    <w:rsid w:val="004B6543"/>
    <w:rsid w:val="004B6615"/>
    <w:rsid w:val="004B68B8"/>
    <w:rsid w:val="004B6BD4"/>
    <w:rsid w:val="004B7053"/>
    <w:rsid w:val="004B7207"/>
    <w:rsid w:val="004B72A3"/>
    <w:rsid w:val="004B7483"/>
    <w:rsid w:val="004B7671"/>
    <w:rsid w:val="004B7980"/>
    <w:rsid w:val="004B7F6C"/>
    <w:rsid w:val="004C00CD"/>
    <w:rsid w:val="004C0583"/>
    <w:rsid w:val="004C06B2"/>
    <w:rsid w:val="004C08F3"/>
    <w:rsid w:val="004C0AFD"/>
    <w:rsid w:val="004C0C40"/>
    <w:rsid w:val="004C1376"/>
    <w:rsid w:val="004C190D"/>
    <w:rsid w:val="004C1B91"/>
    <w:rsid w:val="004C20C4"/>
    <w:rsid w:val="004C2739"/>
    <w:rsid w:val="004C30BA"/>
    <w:rsid w:val="004C30F9"/>
    <w:rsid w:val="004C32CC"/>
    <w:rsid w:val="004C340F"/>
    <w:rsid w:val="004C34BF"/>
    <w:rsid w:val="004C350F"/>
    <w:rsid w:val="004C3544"/>
    <w:rsid w:val="004C36E4"/>
    <w:rsid w:val="004C3BEE"/>
    <w:rsid w:val="004C4109"/>
    <w:rsid w:val="004C47FE"/>
    <w:rsid w:val="004C4970"/>
    <w:rsid w:val="004C539B"/>
    <w:rsid w:val="004C577D"/>
    <w:rsid w:val="004C59E0"/>
    <w:rsid w:val="004C5AD3"/>
    <w:rsid w:val="004C5B98"/>
    <w:rsid w:val="004C5F54"/>
    <w:rsid w:val="004C61C4"/>
    <w:rsid w:val="004C6536"/>
    <w:rsid w:val="004C7106"/>
    <w:rsid w:val="004C7503"/>
    <w:rsid w:val="004C76DE"/>
    <w:rsid w:val="004C7D13"/>
    <w:rsid w:val="004D0197"/>
    <w:rsid w:val="004D0C1A"/>
    <w:rsid w:val="004D0CB7"/>
    <w:rsid w:val="004D0EA6"/>
    <w:rsid w:val="004D16FA"/>
    <w:rsid w:val="004D17C0"/>
    <w:rsid w:val="004D2223"/>
    <w:rsid w:val="004D22C2"/>
    <w:rsid w:val="004D2BE7"/>
    <w:rsid w:val="004D2C6E"/>
    <w:rsid w:val="004D2C95"/>
    <w:rsid w:val="004D2D5B"/>
    <w:rsid w:val="004D3782"/>
    <w:rsid w:val="004D3889"/>
    <w:rsid w:val="004D3A41"/>
    <w:rsid w:val="004D46C1"/>
    <w:rsid w:val="004D487B"/>
    <w:rsid w:val="004D4961"/>
    <w:rsid w:val="004D4A1D"/>
    <w:rsid w:val="004D4CBB"/>
    <w:rsid w:val="004D526C"/>
    <w:rsid w:val="004D5709"/>
    <w:rsid w:val="004D5775"/>
    <w:rsid w:val="004D5F44"/>
    <w:rsid w:val="004D66E4"/>
    <w:rsid w:val="004D6E2F"/>
    <w:rsid w:val="004D6EB6"/>
    <w:rsid w:val="004D6ECD"/>
    <w:rsid w:val="004D700F"/>
    <w:rsid w:val="004D7727"/>
    <w:rsid w:val="004D7782"/>
    <w:rsid w:val="004D7949"/>
    <w:rsid w:val="004D7BB3"/>
    <w:rsid w:val="004D7FF9"/>
    <w:rsid w:val="004E04D0"/>
    <w:rsid w:val="004E065F"/>
    <w:rsid w:val="004E0848"/>
    <w:rsid w:val="004E0B36"/>
    <w:rsid w:val="004E11CB"/>
    <w:rsid w:val="004E1833"/>
    <w:rsid w:val="004E1B14"/>
    <w:rsid w:val="004E1E08"/>
    <w:rsid w:val="004E1FB0"/>
    <w:rsid w:val="004E23CB"/>
    <w:rsid w:val="004E23DF"/>
    <w:rsid w:val="004E23E7"/>
    <w:rsid w:val="004E2B1D"/>
    <w:rsid w:val="004E3309"/>
    <w:rsid w:val="004E38FE"/>
    <w:rsid w:val="004E3CA4"/>
    <w:rsid w:val="004E4170"/>
    <w:rsid w:val="004E42BC"/>
    <w:rsid w:val="004E46D1"/>
    <w:rsid w:val="004E59A1"/>
    <w:rsid w:val="004E5DC3"/>
    <w:rsid w:val="004E607B"/>
    <w:rsid w:val="004E61BF"/>
    <w:rsid w:val="004E6209"/>
    <w:rsid w:val="004E691E"/>
    <w:rsid w:val="004E6BE0"/>
    <w:rsid w:val="004E7000"/>
    <w:rsid w:val="004E7030"/>
    <w:rsid w:val="004E7145"/>
    <w:rsid w:val="004E7343"/>
    <w:rsid w:val="004E73B7"/>
    <w:rsid w:val="004E74F0"/>
    <w:rsid w:val="004E78E1"/>
    <w:rsid w:val="004E7A1D"/>
    <w:rsid w:val="004E7A45"/>
    <w:rsid w:val="004F0AD8"/>
    <w:rsid w:val="004F0BC3"/>
    <w:rsid w:val="004F11A2"/>
    <w:rsid w:val="004F143A"/>
    <w:rsid w:val="004F1453"/>
    <w:rsid w:val="004F1653"/>
    <w:rsid w:val="004F1D91"/>
    <w:rsid w:val="004F25DC"/>
    <w:rsid w:val="004F27CB"/>
    <w:rsid w:val="004F27FF"/>
    <w:rsid w:val="004F2CCB"/>
    <w:rsid w:val="004F3AC2"/>
    <w:rsid w:val="004F401B"/>
    <w:rsid w:val="004F49E8"/>
    <w:rsid w:val="004F55FB"/>
    <w:rsid w:val="004F5A21"/>
    <w:rsid w:val="004F5B6B"/>
    <w:rsid w:val="004F5DF9"/>
    <w:rsid w:val="004F615E"/>
    <w:rsid w:val="004F6276"/>
    <w:rsid w:val="004F627E"/>
    <w:rsid w:val="004F67B5"/>
    <w:rsid w:val="004F69BE"/>
    <w:rsid w:val="004F6A25"/>
    <w:rsid w:val="004F6B79"/>
    <w:rsid w:val="004F76F2"/>
    <w:rsid w:val="004F7E4F"/>
    <w:rsid w:val="005007BF"/>
    <w:rsid w:val="00501A52"/>
    <w:rsid w:val="00501C00"/>
    <w:rsid w:val="00502077"/>
    <w:rsid w:val="005023C8"/>
    <w:rsid w:val="005026D9"/>
    <w:rsid w:val="005027B2"/>
    <w:rsid w:val="005027C2"/>
    <w:rsid w:val="00502A27"/>
    <w:rsid w:val="00502E50"/>
    <w:rsid w:val="00502EAF"/>
    <w:rsid w:val="00503CC5"/>
    <w:rsid w:val="00503E9B"/>
    <w:rsid w:val="00503FEF"/>
    <w:rsid w:val="00504172"/>
    <w:rsid w:val="00504F08"/>
    <w:rsid w:val="0050501D"/>
    <w:rsid w:val="005056A3"/>
    <w:rsid w:val="00505AD6"/>
    <w:rsid w:val="00505DC1"/>
    <w:rsid w:val="00506249"/>
    <w:rsid w:val="005067F7"/>
    <w:rsid w:val="00506C52"/>
    <w:rsid w:val="00506D5E"/>
    <w:rsid w:val="00506F56"/>
    <w:rsid w:val="00507527"/>
    <w:rsid w:val="00507568"/>
    <w:rsid w:val="0050757A"/>
    <w:rsid w:val="005075A8"/>
    <w:rsid w:val="0050791A"/>
    <w:rsid w:val="00507996"/>
    <w:rsid w:val="00507A02"/>
    <w:rsid w:val="00507B68"/>
    <w:rsid w:val="00507CA3"/>
    <w:rsid w:val="00507E81"/>
    <w:rsid w:val="00507ED9"/>
    <w:rsid w:val="00511040"/>
    <w:rsid w:val="00511300"/>
    <w:rsid w:val="00511816"/>
    <w:rsid w:val="005119C6"/>
    <w:rsid w:val="00511C05"/>
    <w:rsid w:val="00511EE7"/>
    <w:rsid w:val="005123F6"/>
    <w:rsid w:val="00512C9E"/>
    <w:rsid w:val="00512FCC"/>
    <w:rsid w:val="00513304"/>
    <w:rsid w:val="00513548"/>
    <w:rsid w:val="005137F8"/>
    <w:rsid w:val="00513C2E"/>
    <w:rsid w:val="00513D81"/>
    <w:rsid w:val="00513E20"/>
    <w:rsid w:val="00514476"/>
    <w:rsid w:val="00514897"/>
    <w:rsid w:val="00514A87"/>
    <w:rsid w:val="00514B06"/>
    <w:rsid w:val="00514C47"/>
    <w:rsid w:val="0051591F"/>
    <w:rsid w:val="00515AD2"/>
    <w:rsid w:val="0051627C"/>
    <w:rsid w:val="00516297"/>
    <w:rsid w:val="005162A7"/>
    <w:rsid w:val="005164BE"/>
    <w:rsid w:val="005166D9"/>
    <w:rsid w:val="0051685B"/>
    <w:rsid w:val="005169E6"/>
    <w:rsid w:val="005176C9"/>
    <w:rsid w:val="00517AF5"/>
    <w:rsid w:val="00517DA4"/>
    <w:rsid w:val="00517E9C"/>
    <w:rsid w:val="00520014"/>
    <w:rsid w:val="00520016"/>
    <w:rsid w:val="00520EB4"/>
    <w:rsid w:val="00521772"/>
    <w:rsid w:val="005219B9"/>
    <w:rsid w:val="00521D97"/>
    <w:rsid w:val="005223D2"/>
    <w:rsid w:val="005229F7"/>
    <w:rsid w:val="00522BA1"/>
    <w:rsid w:val="00522BF5"/>
    <w:rsid w:val="005231C4"/>
    <w:rsid w:val="0052320F"/>
    <w:rsid w:val="0052357C"/>
    <w:rsid w:val="00523C85"/>
    <w:rsid w:val="00523E5F"/>
    <w:rsid w:val="00523E75"/>
    <w:rsid w:val="00524130"/>
    <w:rsid w:val="00524825"/>
    <w:rsid w:val="0052483B"/>
    <w:rsid w:val="00524C2F"/>
    <w:rsid w:val="00524C42"/>
    <w:rsid w:val="0052517C"/>
    <w:rsid w:val="00525D80"/>
    <w:rsid w:val="00525FDA"/>
    <w:rsid w:val="00526012"/>
    <w:rsid w:val="005260D3"/>
    <w:rsid w:val="0052616A"/>
    <w:rsid w:val="00526891"/>
    <w:rsid w:val="00526D30"/>
    <w:rsid w:val="00526EE0"/>
    <w:rsid w:val="00526F91"/>
    <w:rsid w:val="00527458"/>
    <w:rsid w:val="005277C7"/>
    <w:rsid w:val="00527CAC"/>
    <w:rsid w:val="00530375"/>
    <w:rsid w:val="00530AA7"/>
    <w:rsid w:val="00530C72"/>
    <w:rsid w:val="005310D2"/>
    <w:rsid w:val="00531376"/>
    <w:rsid w:val="005320B4"/>
    <w:rsid w:val="00532481"/>
    <w:rsid w:val="005326BF"/>
    <w:rsid w:val="005327A5"/>
    <w:rsid w:val="00532A02"/>
    <w:rsid w:val="00532D81"/>
    <w:rsid w:val="00532D86"/>
    <w:rsid w:val="005333D7"/>
    <w:rsid w:val="005339F5"/>
    <w:rsid w:val="00533ACB"/>
    <w:rsid w:val="00534245"/>
    <w:rsid w:val="00534C8D"/>
    <w:rsid w:val="00534CC1"/>
    <w:rsid w:val="005350A0"/>
    <w:rsid w:val="00535326"/>
    <w:rsid w:val="00535505"/>
    <w:rsid w:val="00535CEE"/>
    <w:rsid w:val="00535D75"/>
    <w:rsid w:val="00536164"/>
    <w:rsid w:val="005361F9"/>
    <w:rsid w:val="005372FA"/>
    <w:rsid w:val="0053776F"/>
    <w:rsid w:val="005379F3"/>
    <w:rsid w:val="00540379"/>
    <w:rsid w:val="00540681"/>
    <w:rsid w:val="00540832"/>
    <w:rsid w:val="0054107E"/>
    <w:rsid w:val="0054108B"/>
    <w:rsid w:val="0054212A"/>
    <w:rsid w:val="00542429"/>
    <w:rsid w:val="0054264E"/>
    <w:rsid w:val="00542830"/>
    <w:rsid w:val="00542B8C"/>
    <w:rsid w:val="00543EC6"/>
    <w:rsid w:val="005449D0"/>
    <w:rsid w:val="005450DB"/>
    <w:rsid w:val="00545B9D"/>
    <w:rsid w:val="00545EDE"/>
    <w:rsid w:val="005463B8"/>
    <w:rsid w:val="00546ABA"/>
    <w:rsid w:val="0054767A"/>
    <w:rsid w:val="00547900"/>
    <w:rsid w:val="00547C56"/>
    <w:rsid w:val="00547D6D"/>
    <w:rsid w:val="00550B79"/>
    <w:rsid w:val="00550D05"/>
    <w:rsid w:val="00550E13"/>
    <w:rsid w:val="00551081"/>
    <w:rsid w:val="005510D3"/>
    <w:rsid w:val="00551227"/>
    <w:rsid w:val="0055135B"/>
    <w:rsid w:val="00551405"/>
    <w:rsid w:val="0055162C"/>
    <w:rsid w:val="0055190A"/>
    <w:rsid w:val="00551EDE"/>
    <w:rsid w:val="00552B48"/>
    <w:rsid w:val="00552D4B"/>
    <w:rsid w:val="005531D2"/>
    <w:rsid w:val="005533FE"/>
    <w:rsid w:val="00554046"/>
    <w:rsid w:val="005548EA"/>
    <w:rsid w:val="00554CE3"/>
    <w:rsid w:val="00554D4F"/>
    <w:rsid w:val="00554F46"/>
    <w:rsid w:val="00555440"/>
    <w:rsid w:val="00555A78"/>
    <w:rsid w:val="00555D6C"/>
    <w:rsid w:val="00556117"/>
    <w:rsid w:val="005562C6"/>
    <w:rsid w:val="00556E07"/>
    <w:rsid w:val="005570C0"/>
    <w:rsid w:val="00557119"/>
    <w:rsid w:val="00557AC8"/>
    <w:rsid w:val="00557BC2"/>
    <w:rsid w:val="00557D1C"/>
    <w:rsid w:val="00560396"/>
    <w:rsid w:val="00560821"/>
    <w:rsid w:val="00560C75"/>
    <w:rsid w:val="00561534"/>
    <w:rsid w:val="00561570"/>
    <w:rsid w:val="005619C4"/>
    <w:rsid w:val="00561A94"/>
    <w:rsid w:val="00561B7D"/>
    <w:rsid w:val="00561D52"/>
    <w:rsid w:val="0056219F"/>
    <w:rsid w:val="00563047"/>
    <w:rsid w:val="00563415"/>
    <w:rsid w:val="00563EE6"/>
    <w:rsid w:val="005641E4"/>
    <w:rsid w:val="005643C4"/>
    <w:rsid w:val="0056455E"/>
    <w:rsid w:val="00564B89"/>
    <w:rsid w:val="00564BA2"/>
    <w:rsid w:val="00564C61"/>
    <w:rsid w:val="0056574E"/>
    <w:rsid w:val="00566045"/>
    <w:rsid w:val="0056628D"/>
    <w:rsid w:val="0056643B"/>
    <w:rsid w:val="005671EB"/>
    <w:rsid w:val="00567216"/>
    <w:rsid w:val="005702B5"/>
    <w:rsid w:val="00570A67"/>
    <w:rsid w:val="00570B65"/>
    <w:rsid w:val="00570BF7"/>
    <w:rsid w:val="00570E67"/>
    <w:rsid w:val="00570F01"/>
    <w:rsid w:val="005711FC"/>
    <w:rsid w:val="00571383"/>
    <w:rsid w:val="00571493"/>
    <w:rsid w:val="005727B3"/>
    <w:rsid w:val="00572A64"/>
    <w:rsid w:val="00572D5B"/>
    <w:rsid w:val="00572EAA"/>
    <w:rsid w:val="00572F13"/>
    <w:rsid w:val="00573321"/>
    <w:rsid w:val="005737CA"/>
    <w:rsid w:val="0057387B"/>
    <w:rsid w:val="00573CD0"/>
    <w:rsid w:val="00573F40"/>
    <w:rsid w:val="00574691"/>
    <w:rsid w:val="005746D9"/>
    <w:rsid w:val="0057490B"/>
    <w:rsid w:val="00574AFC"/>
    <w:rsid w:val="00574D09"/>
    <w:rsid w:val="00574FDE"/>
    <w:rsid w:val="00575BD5"/>
    <w:rsid w:val="00575DE0"/>
    <w:rsid w:val="00575E59"/>
    <w:rsid w:val="0057603F"/>
    <w:rsid w:val="005769F4"/>
    <w:rsid w:val="0057736F"/>
    <w:rsid w:val="005773B7"/>
    <w:rsid w:val="005778CA"/>
    <w:rsid w:val="00577929"/>
    <w:rsid w:val="00577FD3"/>
    <w:rsid w:val="005800FF"/>
    <w:rsid w:val="00580336"/>
    <w:rsid w:val="00580553"/>
    <w:rsid w:val="0058062A"/>
    <w:rsid w:val="005806C2"/>
    <w:rsid w:val="00580AD8"/>
    <w:rsid w:val="00580B40"/>
    <w:rsid w:val="00580CA0"/>
    <w:rsid w:val="00580E63"/>
    <w:rsid w:val="00581520"/>
    <w:rsid w:val="00581857"/>
    <w:rsid w:val="00581A50"/>
    <w:rsid w:val="00581CC3"/>
    <w:rsid w:val="00581DA1"/>
    <w:rsid w:val="00582845"/>
    <w:rsid w:val="0058364D"/>
    <w:rsid w:val="0058372E"/>
    <w:rsid w:val="00583C90"/>
    <w:rsid w:val="00584DB3"/>
    <w:rsid w:val="00584EBA"/>
    <w:rsid w:val="005854F1"/>
    <w:rsid w:val="00585A16"/>
    <w:rsid w:val="005860DC"/>
    <w:rsid w:val="00586361"/>
    <w:rsid w:val="005866F0"/>
    <w:rsid w:val="00586C3F"/>
    <w:rsid w:val="00586D10"/>
    <w:rsid w:val="00586E36"/>
    <w:rsid w:val="00587066"/>
    <w:rsid w:val="00587159"/>
    <w:rsid w:val="005871BB"/>
    <w:rsid w:val="005874F0"/>
    <w:rsid w:val="00587524"/>
    <w:rsid w:val="00587A9B"/>
    <w:rsid w:val="00587C7A"/>
    <w:rsid w:val="005902FC"/>
    <w:rsid w:val="00590340"/>
    <w:rsid w:val="00590529"/>
    <w:rsid w:val="0059077E"/>
    <w:rsid w:val="00590DAC"/>
    <w:rsid w:val="00590EFA"/>
    <w:rsid w:val="0059162E"/>
    <w:rsid w:val="00591706"/>
    <w:rsid w:val="00591EC4"/>
    <w:rsid w:val="00591F9C"/>
    <w:rsid w:val="005927FD"/>
    <w:rsid w:val="005931AE"/>
    <w:rsid w:val="00593251"/>
    <w:rsid w:val="00593425"/>
    <w:rsid w:val="0059343A"/>
    <w:rsid w:val="005934F8"/>
    <w:rsid w:val="00593540"/>
    <w:rsid w:val="00593713"/>
    <w:rsid w:val="00593863"/>
    <w:rsid w:val="00593E33"/>
    <w:rsid w:val="0059438C"/>
    <w:rsid w:val="00594692"/>
    <w:rsid w:val="00594C40"/>
    <w:rsid w:val="00594DC5"/>
    <w:rsid w:val="0059508D"/>
    <w:rsid w:val="00595296"/>
    <w:rsid w:val="00595445"/>
    <w:rsid w:val="0059598E"/>
    <w:rsid w:val="00596651"/>
    <w:rsid w:val="0059668D"/>
    <w:rsid w:val="00596BC3"/>
    <w:rsid w:val="00596E1E"/>
    <w:rsid w:val="00597F3E"/>
    <w:rsid w:val="005A0457"/>
    <w:rsid w:val="005A05A8"/>
    <w:rsid w:val="005A0735"/>
    <w:rsid w:val="005A0749"/>
    <w:rsid w:val="005A0BEC"/>
    <w:rsid w:val="005A1035"/>
    <w:rsid w:val="005A1819"/>
    <w:rsid w:val="005A1E81"/>
    <w:rsid w:val="005A29E7"/>
    <w:rsid w:val="005A2A71"/>
    <w:rsid w:val="005A2BDF"/>
    <w:rsid w:val="005A2EAD"/>
    <w:rsid w:val="005A33FF"/>
    <w:rsid w:val="005A38C4"/>
    <w:rsid w:val="005A38E1"/>
    <w:rsid w:val="005A3A19"/>
    <w:rsid w:val="005A3F50"/>
    <w:rsid w:val="005A407C"/>
    <w:rsid w:val="005A41AF"/>
    <w:rsid w:val="005A44AE"/>
    <w:rsid w:val="005A44F8"/>
    <w:rsid w:val="005A458D"/>
    <w:rsid w:val="005A4D4C"/>
    <w:rsid w:val="005A56E0"/>
    <w:rsid w:val="005A5A3C"/>
    <w:rsid w:val="005A5B84"/>
    <w:rsid w:val="005A5F1C"/>
    <w:rsid w:val="005A6666"/>
    <w:rsid w:val="005A6889"/>
    <w:rsid w:val="005A69B1"/>
    <w:rsid w:val="005A6B6D"/>
    <w:rsid w:val="005A6DD7"/>
    <w:rsid w:val="005A6F34"/>
    <w:rsid w:val="005B0727"/>
    <w:rsid w:val="005B1BE8"/>
    <w:rsid w:val="005B2281"/>
    <w:rsid w:val="005B2381"/>
    <w:rsid w:val="005B239E"/>
    <w:rsid w:val="005B2A1E"/>
    <w:rsid w:val="005B2A83"/>
    <w:rsid w:val="005B2C6C"/>
    <w:rsid w:val="005B2D86"/>
    <w:rsid w:val="005B33EF"/>
    <w:rsid w:val="005B389D"/>
    <w:rsid w:val="005B3CEB"/>
    <w:rsid w:val="005B3D8C"/>
    <w:rsid w:val="005B422B"/>
    <w:rsid w:val="005B4350"/>
    <w:rsid w:val="005B4E2B"/>
    <w:rsid w:val="005B4EFF"/>
    <w:rsid w:val="005B515C"/>
    <w:rsid w:val="005B555B"/>
    <w:rsid w:val="005B5CFA"/>
    <w:rsid w:val="005B6381"/>
    <w:rsid w:val="005B6AD6"/>
    <w:rsid w:val="005B6C6E"/>
    <w:rsid w:val="005B7420"/>
    <w:rsid w:val="005B76A9"/>
    <w:rsid w:val="005B7BC8"/>
    <w:rsid w:val="005C01BF"/>
    <w:rsid w:val="005C0503"/>
    <w:rsid w:val="005C08CE"/>
    <w:rsid w:val="005C0A74"/>
    <w:rsid w:val="005C0D39"/>
    <w:rsid w:val="005C0F4C"/>
    <w:rsid w:val="005C1146"/>
    <w:rsid w:val="005C1334"/>
    <w:rsid w:val="005C29AD"/>
    <w:rsid w:val="005C2E02"/>
    <w:rsid w:val="005C2F5C"/>
    <w:rsid w:val="005C3562"/>
    <w:rsid w:val="005C39DB"/>
    <w:rsid w:val="005C4050"/>
    <w:rsid w:val="005C463C"/>
    <w:rsid w:val="005C5299"/>
    <w:rsid w:val="005C5E61"/>
    <w:rsid w:val="005C5EE3"/>
    <w:rsid w:val="005C61D1"/>
    <w:rsid w:val="005C63E0"/>
    <w:rsid w:val="005C63F6"/>
    <w:rsid w:val="005C68D7"/>
    <w:rsid w:val="005C6A56"/>
    <w:rsid w:val="005C6FA9"/>
    <w:rsid w:val="005C7155"/>
    <w:rsid w:val="005C747B"/>
    <w:rsid w:val="005C74EA"/>
    <w:rsid w:val="005C7720"/>
    <w:rsid w:val="005C7721"/>
    <w:rsid w:val="005D01EC"/>
    <w:rsid w:val="005D0441"/>
    <w:rsid w:val="005D04A6"/>
    <w:rsid w:val="005D09CD"/>
    <w:rsid w:val="005D1218"/>
    <w:rsid w:val="005D174F"/>
    <w:rsid w:val="005D1D49"/>
    <w:rsid w:val="005D2624"/>
    <w:rsid w:val="005D28DC"/>
    <w:rsid w:val="005D2A23"/>
    <w:rsid w:val="005D2D07"/>
    <w:rsid w:val="005D2F5B"/>
    <w:rsid w:val="005D32C2"/>
    <w:rsid w:val="005D3337"/>
    <w:rsid w:val="005D34E8"/>
    <w:rsid w:val="005D357E"/>
    <w:rsid w:val="005D3770"/>
    <w:rsid w:val="005D3787"/>
    <w:rsid w:val="005D37ED"/>
    <w:rsid w:val="005D4223"/>
    <w:rsid w:val="005D4651"/>
    <w:rsid w:val="005D4D27"/>
    <w:rsid w:val="005D4F56"/>
    <w:rsid w:val="005D4F86"/>
    <w:rsid w:val="005D509A"/>
    <w:rsid w:val="005D5420"/>
    <w:rsid w:val="005D590C"/>
    <w:rsid w:val="005D5912"/>
    <w:rsid w:val="005D5CC9"/>
    <w:rsid w:val="005D5FEA"/>
    <w:rsid w:val="005D6041"/>
    <w:rsid w:val="005D6C2E"/>
    <w:rsid w:val="005D70D1"/>
    <w:rsid w:val="005D71AF"/>
    <w:rsid w:val="005D73B7"/>
    <w:rsid w:val="005D76F4"/>
    <w:rsid w:val="005D7777"/>
    <w:rsid w:val="005D7AEC"/>
    <w:rsid w:val="005D7E02"/>
    <w:rsid w:val="005E068A"/>
    <w:rsid w:val="005E0C41"/>
    <w:rsid w:val="005E1C3C"/>
    <w:rsid w:val="005E29A8"/>
    <w:rsid w:val="005E2A90"/>
    <w:rsid w:val="005E381E"/>
    <w:rsid w:val="005E3C0A"/>
    <w:rsid w:val="005E3CDE"/>
    <w:rsid w:val="005E3DA6"/>
    <w:rsid w:val="005E3E46"/>
    <w:rsid w:val="005E3FA6"/>
    <w:rsid w:val="005E4958"/>
    <w:rsid w:val="005E5631"/>
    <w:rsid w:val="005E5AF9"/>
    <w:rsid w:val="005E5F39"/>
    <w:rsid w:val="005E5F63"/>
    <w:rsid w:val="005E6287"/>
    <w:rsid w:val="005E6482"/>
    <w:rsid w:val="005E691C"/>
    <w:rsid w:val="005E6CAE"/>
    <w:rsid w:val="005E7066"/>
    <w:rsid w:val="005E70A5"/>
    <w:rsid w:val="005E7948"/>
    <w:rsid w:val="005E7D98"/>
    <w:rsid w:val="005E7E9B"/>
    <w:rsid w:val="005F00EF"/>
    <w:rsid w:val="005F06A4"/>
    <w:rsid w:val="005F11DC"/>
    <w:rsid w:val="005F1648"/>
    <w:rsid w:val="005F1745"/>
    <w:rsid w:val="005F1AE3"/>
    <w:rsid w:val="005F1C30"/>
    <w:rsid w:val="005F21C5"/>
    <w:rsid w:val="005F2D1A"/>
    <w:rsid w:val="005F2D5F"/>
    <w:rsid w:val="005F2DA8"/>
    <w:rsid w:val="005F31BF"/>
    <w:rsid w:val="005F3450"/>
    <w:rsid w:val="005F3487"/>
    <w:rsid w:val="005F3E87"/>
    <w:rsid w:val="005F4119"/>
    <w:rsid w:val="005F4A65"/>
    <w:rsid w:val="005F4AF7"/>
    <w:rsid w:val="005F4DB3"/>
    <w:rsid w:val="005F4EB6"/>
    <w:rsid w:val="005F52A7"/>
    <w:rsid w:val="005F5613"/>
    <w:rsid w:val="005F597D"/>
    <w:rsid w:val="005F5AA2"/>
    <w:rsid w:val="005F6268"/>
    <w:rsid w:val="005F6470"/>
    <w:rsid w:val="005F6706"/>
    <w:rsid w:val="005F69AB"/>
    <w:rsid w:val="005F6A19"/>
    <w:rsid w:val="005F6C1C"/>
    <w:rsid w:val="005F70B4"/>
    <w:rsid w:val="005F71CC"/>
    <w:rsid w:val="005F72DD"/>
    <w:rsid w:val="005F73CA"/>
    <w:rsid w:val="005F7422"/>
    <w:rsid w:val="005F74DF"/>
    <w:rsid w:val="005F7947"/>
    <w:rsid w:val="00600222"/>
    <w:rsid w:val="00600787"/>
    <w:rsid w:val="00600C6D"/>
    <w:rsid w:val="0060184D"/>
    <w:rsid w:val="00601D73"/>
    <w:rsid w:val="006023CB"/>
    <w:rsid w:val="00602A6B"/>
    <w:rsid w:val="00602B44"/>
    <w:rsid w:val="00602DCC"/>
    <w:rsid w:val="00602F00"/>
    <w:rsid w:val="00603314"/>
    <w:rsid w:val="00603657"/>
    <w:rsid w:val="00603861"/>
    <w:rsid w:val="0060389F"/>
    <w:rsid w:val="00603C26"/>
    <w:rsid w:val="006049BC"/>
    <w:rsid w:val="00604FF6"/>
    <w:rsid w:val="0060507E"/>
    <w:rsid w:val="006053CF"/>
    <w:rsid w:val="006054C5"/>
    <w:rsid w:val="00605798"/>
    <w:rsid w:val="00605EC2"/>
    <w:rsid w:val="00605FB4"/>
    <w:rsid w:val="00605FF2"/>
    <w:rsid w:val="00606AC6"/>
    <w:rsid w:val="00606B55"/>
    <w:rsid w:val="00607041"/>
    <w:rsid w:val="00607837"/>
    <w:rsid w:val="006078E0"/>
    <w:rsid w:val="00607A33"/>
    <w:rsid w:val="00607C13"/>
    <w:rsid w:val="006105D2"/>
    <w:rsid w:val="006109D2"/>
    <w:rsid w:val="00610CBE"/>
    <w:rsid w:val="00610F0C"/>
    <w:rsid w:val="00611023"/>
    <w:rsid w:val="00611657"/>
    <w:rsid w:val="006117E7"/>
    <w:rsid w:val="0061192C"/>
    <w:rsid w:val="00611A08"/>
    <w:rsid w:val="00611E90"/>
    <w:rsid w:val="0061204B"/>
    <w:rsid w:val="00612619"/>
    <w:rsid w:val="00612CA5"/>
    <w:rsid w:val="00612E69"/>
    <w:rsid w:val="00613184"/>
    <w:rsid w:val="0061368E"/>
    <w:rsid w:val="00613821"/>
    <w:rsid w:val="00613A45"/>
    <w:rsid w:val="00613B26"/>
    <w:rsid w:val="00613B32"/>
    <w:rsid w:val="00613C78"/>
    <w:rsid w:val="00613E81"/>
    <w:rsid w:val="00614094"/>
    <w:rsid w:val="006144E3"/>
    <w:rsid w:val="00615E37"/>
    <w:rsid w:val="00617AF6"/>
    <w:rsid w:val="00617ED8"/>
    <w:rsid w:val="00617FB2"/>
    <w:rsid w:val="00620046"/>
    <w:rsid w:val="00620099"/>
    <w:rsid w:val="00620114"/>
    <w:rsid w:val="0062021F"/>
    <w:rsid w:val="00620355"/>
    <w:rsid w:val="006204C7"/>
    <w:rsid w:val="006204F9"/>
    <w:rsid w:val="0062056B"/>
    <w:rsid w:val="00620929"/>
    <w:rsid w:val="00620DFA"/>
    <w:rsid w:val="00621FC0"/>
    <w:rsid w:val="00622372"/>
    <w:rsid w:val="006224AD"/>
    <w:rsid w:val="006227AA"/>
    <w:rsid w:val="00622F3F"/>
    <w:rsid w:val="00622F7F"/>
    <w:rsid w:val="0062306A"/>
    <w:rsid w:val="00623668"/>
    <w:rsid w:val="0062370A"/>
    <w:rsid w:val="00623E43"/>
    <w:rsid w:val="00623E69"/>
    <w:rsid w:val="00623E80"/>
    <w:rsid w:val="0062404A"/>
    <w:rsid w:val="00624CDF"/>
    <w:rsid w:val="00624FFF"/>
    <w:rsid w:val="006256B8"/>
    <w:rsid w:val="00625967"/>
    <w:rsid w:val="00625D60"/>
    <w:rsid w:val="006261D9"/>
    <w:rsid w:val="00626499"/>
    <w:rsid w:val="006265B4"/>
    <w:rsid w:val="006268F3"/>
    <w:rsid w:val="00626905"/>
    <w:rsid w:val="00626B93"/>
    <w:rsid w:val="00626C50"/>
    <w:rsid w:val="0062745B"/>
    <w:rsid w:val="00627635"/>
    <w:rsid w:val="00627C5B"/>
    <w:rsid w:val="00630198"/>
    <w:rsid w:val="00630242"/>
    <w:rsid w:val="00630535"/>
    <w:rsid w:val="006305EA"/>
    <w:rsid w:val="006307FB"/>
    <w:rsid w:val="00630867"/>
    <w:rsid w:val="00631725"/>
    <w:rsid w:val="00631E9F"/>
    <w:rsid w:val="00632F0A"/>
    <w:rsid w:val="00633230"/>
    <w:rsid w:val="0063338A"/>
    <w:rsid w:val="006334CD"/>
    <w:rsid w:val="00633765"/>
    <w:rsid w:val="0063380A"/>
    <w:rsid w:val="00633CA9"/>
    <w:rsid w:val="00633EF4"/>
    <w:rsid w:val="0063426C"/>
    <w:rsid w:val="0063433C"/>
    <w:rsid w:val="00634409"/>
    <w:rsid w:val="00634E02"/>
    <w:rsid w:val="00634E34"/>
    <w:rsid w:val="00634FCD"/>
    <w:rsid w:val="00635708"/>
    <w:rsid w:val="006367B4"/>
    <w:rsid w:val="00636EC9"/>
    <w:rsid w:val="00637093"/>
    <w:rsid w:val="006403AB"/>
    <w:rsid w:val="006405E1"/>
    <w:rsid w:val="006409B8"/>
    <w:rsid w:val="00640D80"/>
    <w:rsid w:val="00640E20"/>
    <w:rsid w:val="00640E5C"/>
    <w:rsid w:val="006415AB"/>
    <w:rsid w:val="00641CA5"/>
    <w:rsid w:val="00641CD2"/>
    <w:rsid w:val="0064228B"/>
    <w:rsid w:val="00642301"/>
    <w:rsid w:val="006424B1"/>
    <w:rsid w:val="00642FFB"/>
    <w:rsid w:val="0064351D"/>
    <w:rsid w:val="0064398B"/>
    <w:rsid w:val="00643A6C"/>
    <w:rsid w:val="00643FF8"/>
    <w:rsid w:val="006445CA"/>
    <w:rsid w:val="00644755"/>
    <w:rsid w:val="00644919"/>
    <w:rsid w:val="00644922"/>
    <w:rsid w:val="00644E07"/>
    <w:rsid w:val="00644E75"/>
    <w:rsid w:val="00644F9E"/>
    <w:rsid w:val="0064560C"/>
    <w:rsid w:val="00645BDC"/>
    <w:rsid w:val="00645FA1"/>
    <w:rsid w:val="00645FFD"/>
    <w:rsid w:val="00646447"/>
    <w:rsid w:val="00646A92"/>
    <w:rsid w:val="00646F97"/>
    <w:rsid w:val="00650D97"/>
    <w:rsid w:val="00650FBB"/>
    <w:rsid w:val="00651001"/>
    <w:rsid w:val="00651016"/>
    <w:rsid w:val="00651161"/>
    <w:rsid w:val="00651403"/>
    <w:rsid w:val="0065171A"/>
    <w:rsid w:val="00651E36"/>
    <w:rsid w:val="006521C8"/>
    <w:rsid w:val="00652292"/>
    <w:rsid w:val="00652DC8"/>
    <w:rsid w:val="006532A2"/>
    <w:rsid w:val="00653858"/>
    <w:rsid w:val="006538A5"/>
    <w:rsid w:val="00653F7A"/>
    <w:rsid w:val="006541C5"/>
    <w:rsid w:val="0065421C"/>
    <w:rsid w:val="006548BE"/>
    <w:rsid w:val="00654DB8"/>
    <w:rsid w:val="00655253"/>
    <w:rsid w:val="00655292"/>
    <w:rsid w:val="006559FF"/>
    <w:rsid w:val="00655F44"/>
    <w:rsid w:val="00656103"/>
    <w:rsid w:val="0065621A"/>
    <w:rsid w:val="006564F2"/>
    <w:rsid w:val="006569BC"/>
    <w:rsid w:val="006571BB"/>
    <w:rsid w:val="00657940"/>
    <w:rsid w:val="006600D0"/>
    <w:rsid w:val="00660564"/>
    <w:rsid w:val="0066097E"/>
    <w:rsid w:val="00660FF4"/>
    <w:rsid w:val="0066124D"/>
    <w:rsid w:val="0066167C"/>
    <w:rsid w:val="006617F9"/>
    <w:rsid w:val="00661C29"/>
    <w:rsid w:val="00662104"/>
    <w:rsid w:val="00662308"/>
    <w:rsid w:val="006624C6"/>
    <w:rsid w:val="006624D4"/>
    <w:rsid w:val="00662602"/>
    <w:rsid w:val="0066271D"/>
    <w:rsid w:val="00662A1E"/>
    <w:rsid w:val="00662C55"/>
    <w:rsid w:val="00662C8F"/>
    <w:rsid w:val="006634B7"/>
    <w:rsid w:val="00663F6F"/>
    <w:rsid w:val="006640A6"/>
    <w:rsid w:val="00664134"/>
    <w:rsid w:val="006642C2"/>
    <w:rsid w:val="00664327"/>
    <w:rsid w:val="006644C3"/>
    <w:rsid w:val="00664641"/>
    <w:rsid w:val="00665489"/>
    <w:rsid w:val="00665651"/>
    <w:rsid w:val="00665DCC"/>
    <w:rsid w:val="006662AC"/>
    <w:rsid w:val="00666512"/>
    <w:rsid w:val="00666800"/>
    <w:rsid w:val="0066688C"/>
    <w:rsid w:val="00666ED4"/>
    <w:rsid w:val="00667139"/>
    <w:rsid w:val="0066719A"/>
    <w:rsid w:val="0066734B"/>
    <w:rsid w:val="00667447"/>
    <w:rsid w:val="00670153"/>
    <w:rsid w:val="0067068C"/>
    <w:rsid w:val="00670760"/>
    <w:rsid w:val="00670E5F"/>
    <w:rsid w:val="00670EE2"/>
    <w:rsid w:val="00671107"/>
    <w:rsid w:val="00671129"/>
    <w:rsid w:val="00672805"/>
    <w:rsid w:val="0067315D"/>
    <w:rsid w:val="00673456"/>
    <w:rsid w:val="00673FF0"/>
    <w:rsid w:val="006743B7"/>
    <w:rsid w:val="0067486F"/>
    <w:rsid w:val="00674B85"/>
    <w:rsid w:val="00674C1B"/>
    <w:rsid w:val="00674D45"/>
    <w:rsid w:val="00674E02"/>
    <w:rsid w:val="00675366"/>
    <w:rsid w:val="00675491"/>
    <w:rsid w:val="0067558E"/>
    <w:rsid w:val="00675D63"/>
    <w:rsid w:val="006767BD"/>
    <w:rsid w:val="00676B21"/>
    <w:rsid w:val="00676EBB"/>
    <w:rsid w:val="006773B3"/>
    <w:rsid w:val="00677761"/>
    <w:rsid w:val="00677B49"/>
    <w:rsid w:val="00677B51"/>
    <w:rsid w:val="00677F2B"/>
    <w:rsid w:val="00680FA1"/>
    <w:rsid w:val="0068109F"/>
    <w:rsid w:val="0068139D"/>
    <w:rsid w:val="00681A68"/>
    <w:rsid w:val="0068271E"/>
    <w:rsid w:val="00682838"/>
    <w:rsid w:val="00682898"/>
    <w:rsid w:val="00682954"/>
    <w:rsid w:val="00682B1F"/>
    <w:rsid w:val="00682D2A"/>
    <w:rsid w:val="0068311E"/>
    <w:rsid w:val="0068355C"/>
    <w:rsid w:val="00683742"/>
    <w:rsid w:val="0068450F"/>
    <w:rsid w:val="00684543"/>
    <w:rsid w:val="006849D6"/>
    <w:rsid w:val="00684C74"/>
    <w:rsid w:val="00685173"/>
    <w:rsid w:val="006857AF"/>
    <w:rsid w:val="006858DF"/>
    <w:rsid w:val="00685A23"/>
    <w:rsid w:val="00685B43"/>
    <w:rsid w:val="0068623A"/>
    <w:rsid w:val="00686786"/>
    <w:rsid w:val="00686A6F"/>
    <w:rsid w:val="00686CC3"/>
    <w:rsid w:val="0068774A"/>
    <w:rsid w:val="00687792"/>
    <w:rsid w:val="006878FD"/>
    <w:rsid w:val="00687909"/>
    <w:rsid w:val="00687AE4"/>
    <w:rsid w:val="00687C74"/>
    <w:rsid w:val="00690115"/>
    <w:rsid w:val="006907EE"/>
    <w:rsid w:val="00690B55"/>
    <w:rsid w:val="00691105"/>
    <w:rsid w:val="0069190E"/>
    <w:rsid w:val="00692177"/>
    <w:rsid w:val="00692D54"/>
    <w:rsid w:val="006933A4"/>
    <w:rsid w:val="00693537"/>
    <w:rsid w:val="00693638"/>
    <w:rsid w:val="00693B3C"/>
    <w:rsid w:val="00693E6B"/>
    <w:rsid w:val="00693E7F"/>
    <w:rsid w:val="00693FFE"/>
    <w:rsid w:val="00694542"/>
    <w:rsid w:val="00694552"/>
    <w:rsid w:val="0069458F"/>
    <w:rsid w:val="006947D1"/>
    <w:rsid w:val="00694D50"/>
    <w:rsid w:val="00694F1E"/>
    <w:rsid w:val="006952F1"/>
    <w:rsid w:val="0069599A"/>
    <w:rsid w:val="00695B5B"/>
    <w:rsid w:val="00695DBC"/>
    <w:rsid w:val="00695F0B"/>
    <w:rsid w:val="00695F89"/>
    <w:rsid w:val="006960BF"/>
    <w:rsid w:val="006962C8"/>
    <w:rsid w:val="006966A1"/>
    <w:rsid w:val="006967C9"/>
    <w:rsid w:val="00696F28"/>
    <w:rsid w:val="006974AE"/>
    <w:rsid w:val="006974D3"/>
    <w:rsid w:val="00697AFB"/>
    <w:rsid w:val="00697C3A"/>
    <w:rsid w:val="00697D48"/>
    <w:rsid w:val="006A074D"/>
    <w:rsid w:val="006A07CC"/>
    <w:rsid w:val="006A092A"/>
    <w:rsid w:val="006A09A3"/>
    <w:rsid w:val="006A0EC8"/>
    <w:rsid w:val="006A127C"/>
    <w:rsid w:val="006A137D"/>
    <w:rsid w:val="006A1450"/>
    <w:rsid w:val="006A14FB"/>
    <w:rsid w:val="006A160C"/>
    <w:rsid w:val="006A1DFF"/>
    <w:rsid w:val="006A2A31"/>
    <w:rsid w:val="006A2BE4"/>
    <w:rsid w:val="006A2C94"/>
    <w:rsid w:val="006A32B8"/>
    <w:rsid w:val="006A43FC"/>
    <w:rsid w:val="006A448B"/>
    <w:rsid w:val="006A455B"/>
    <w:rsid w:val="006A4668"/>
    <w:rsid w:val="006A4B20"/>
    <w:rsid w:val="006A4FC9"/>
    <w:rsid w:val="006A526A"/>
    <w:rsid w:val="006A55C3"/>
    <w:rsid w:val="006A572D"/>
    <w:rsid w:val="006A5C98"/>
    <w:rsid w:val="006A5DE1"/>
    <w:rsid w:val="006A5E09"/>
    <w:rsid w:val="006A61A0"/>
    <w:rsid w:val="006A679C"/>
    <w:rsid w:val="006A6A23"/>
    <w:rsid w:val="006A6AA6"/>
    <w:rsid w:val="006A71A6"/>
    <w:rsid w:val="006A74C8"/>
    <w:rsid w:val="006A7800"/>
    <w:rsid w:val="006A79F3"/>
    <w:rsid w:val="006A7DA4"/>
    <w:rsid w:val="006A7E96"/>
    <w:rsid w:val="006B0208"/>
    <w:rsid w:val="006B030F"/>
    <w:rsid w:val="006B0CD1"/>
    <w:rsid w:val="006B0D93"/>
    <w:rsid w:val="006B130C"/>
    <w:rsid w:val="006B1328"/>
    <w:rsid w:val="006B1BE8"/>
    <w:rsid w:val="006B2040"/>
    <w:rsid w:val="006B22C3"/>
    <w:rsid w:val="006B23D3"/>
    <w:rsid w:val="006B2486"/>
    <w:rsid w:val="006B251A"/>
    <w:rsid w:val="006B2C92"/>
    <w:rsid w:val="006B2E65"/>
    <w:rsid w:val="006B2F88"/>
    <w:rsid w:val="006B31DA"/>
    <w:rsid w:val="006B33CD"/>
    <w:rsid w:val="006B341A"/>
    <w:rsid w:val="006B3957"/>
    <w:rsid w:val="006B397A"/>
    <w:rsid w:val="006B3C1E"/>
    <w:rsid w:val="006B3DE5"/>
    <w:rsid w:val="006B4028"/>
    <w:rsid w:val="006B40FE"/>
    <w:rsid w:val="006B454A"/>
    <w:rsid w:val="006B4B86"/>
    <w:rsid w:val="006B5B40"/>
    <w:rsid w:val="006B5CEA"/>
    <w:rsid w:val="006B5E61"/>
    <w:rsid w:val="006B6AEF"/>
    <w:rsid w:val="006B6B00"/>
    <w:rsid w:val="006B6DF6"/>
    <w:rsid w:val="006B6E16"/>
    <w:rsid w:val="006B6EEB"/>
    <w:rsid w:val="006B75FF"/>
    <w:rsid w:val="006B7642"/>
    <w:rsid w:val="006B7E69"/>
    <w:rsid w:val="006C038D"/>
    <w:rsid w:val="006C0791"/>
    <w:rsid w:val="006C08BB"/>
    <w:rsid w:val="006C0935"/>
    <w:rsid w:val="006C0B91"/>
    <w:rsid w:val="006C0F47"/>
    <w:rsid w:val="006C1224"/>
    <w:rsid w:val="006C13F5"/>
    <w:rsid w:val="006C14F7"/>
    <w:rsid w:val="006C1832"/>
    <w:rsid w:val="006C1922"/>
    <w:rsid w:val="006C1E6E"/>
    <w:rsid w:val="006C1EF6"/>
    <w:rsid w:val="006C2433"/>
    <w:rsid w:val="006C2499"/>
    <w:rsid w:val="006C2545"/>
    <w:rsid w:val="006C2730"/>
    <w:rsid w:val="006C28C5"/>
    <w:rsid w:val="006C2B2B"/>
    <w:rsid w:val="006C2D4C"/>
    <w:rsid w:val="006C2F02"/>
    <w:rsid w:val="006C3391"/>
    <w:rsid w:val="006C3588"/>
    <w:rsid w:val="006C3951"/>
    <w:rsid w:val="006C39A4"/>
    <w:rsid w:val="006C3AEE"/>
    <w:rsid w:val="006C4023"/>
    <w:rsid w:val="006C462F"/>
    <w:rsid w:val="006C4713"/>
    <w:rsid w:val="006C4C9A"/>
    <w:rsid w:val="006C4DA4"/>
    <w:rsid w:val="006C509E"/>
    <w:rsid w:val="006C53EA"/>
    <w:rsid w:val="006C5495"/>
    <w:rsid w:val="006C6175"/>
    <w:rsid w:val="006C6D86"/>
    <w:rsid w:val="006C7696"/>
    <w:rsid w:val="006C7879"/>
    <w:rsid w:val="006C7B1D"/>
    <w:rsid w:val="006C7F15"/>
    <w:rsid w:val="006D0185"/>
    <w:rsid w:val="006D072E"/>
    <w:rsid w:val="006D07B7"/>
    <w:rsid w:val="006D09A1"/>
    <w:rsid w:val="006D11B6"/>
    <w:rsid w:val="006D1300"/>
    <w:rsid w:val="006D153A"/>
    <w:rsid w:val="006D188B"/>
    <w:rsid w:val="006D1AC1"/>
    <w:rsid w:val="006D28B0"/>
    <w:rsid w:val="006D29E3"/>
    <w:rsid w:val="006D33B5"/>
    <w:rsid w:val="006D3D21"/>
    <w:rsid w:val="006D3EDB"/>
    <w:rsid w:val="006D4583"/>
    <w:rsid w:val="006D4585"/>
    <w:rsid w:val="006D475D"/>
    <w:rsid w:val="006D4B2E"/>
    <w:rsid w:val="006D4CAF"/>
    <w:rsid w:val="006D4D99"/>
    <w:rsid w:val="006D5442"/>
    <w:rsid w:val="006D5A81"/>
    <w:rsid w:val="006D654D"/>
    <w:rsid w:val="006D665C"/>
    <w:rsid w:val="006D76C3"/>
    <w:rsid w:val="006D7CD2"/>
    <w:rsid w:val="006E0431"/>
    <w:rsid w:val="006E0495"/>
    <w:rsid w:val="006E114E"/>
    <w:rsid w:val="006E1662"/>
    <w:rsid w:val="006E1E60"/>
    <w:rsid w:val="006E1E91"/>
    <w:rsid w:val="006E2020"/>
    <w:rsid w:val="006E21CF"/>
    <w:rsid w:val="006E2832"/>
    <w:rsid w:val="006E2E36"/>
    <w:rsid w:val="006E2E53"/>
    <w:rsid w:val="006E2F5D"/>
    <w:rsid w:val="006E36D5"/>
    <w:rsid w:val="006E3900"/>
    <w:rsid w:val="006E3C52"/>
    <w:rsid w:val="006E3EA9"/>
    <w:rsid w:val="006E434F"/>
    <w:rsid w:val="006E442D"/>
    <w:rsid w:val="006E44C2"/>
    <w:rsid w:val="006E48C9"/>
    <w:rsid w:val="006E493F"/>
    <w:rsid w:val="006E495B"/>
    <w:rsid w:val="006E4B93"/>
    <w:rsid w:val="006E51EA"/>
    <w:rsid w:val="006E54A6"/>
    <w:rsid w:val="006E5667"/>
    <w:rsid w:val="006E5BCE"/>
    <w:rsid w:val="006E5E2E"/>
    <w:rsid w:val="006E5F79"/>
    <w:rsid w:val="006E6755"/>
    <w:rsid w:val="006E68AA"/>
    <w:rsid w:val="006E6C7A"/>
    <w:rsid w:val="006E6D2E"/>
    <w:rsid w:val="006E6D8B"/>
    <w:rsid w:val="006E6FC1"/>
    <w:rsid w:val="006E7031"/>
    <w:rsid w:val="006E7889"/>
    <w:rsid w:val="006E79AC"/>
    <w:rsid w:val="006E7A76"/>
    <w:rsid w:val="006E7E8E"/>
    <w:rsid w:val="006E7EAA"/>
    <w:rsid w:val="006F0354"/>
    <w:rsid w:val="006F079C"/>
    <w:rsid w:val="006F079E"/>
    <w:rsid w:val="006F0A6D"/>
    <w:rsid w:val="006F0B3E"/>
    <w:rsid w:val="006F0C1A"/>
    <w:rsid w:val="006F0EC1"/>
    <w:rsid w:val="006F1AE2"/>
    <w:rsid w:val="006F1C8D"/>
    <w:rsid w:val="006F21FE"/>
    <w:rsid w:val="006F2246"/>
    <w:rsid w:val="006F2E51"/>
    <w:rsid w:val="006F3398"/>
    <w:rsid w:val="006F3D02"/>
    <w:rsid w:val="006F40AF"/>
    <w:rsid w:val="006F4152"/>
    <w:rsid w:val="006F423C"/>
    <w:rsid w:val="006F4DB2"/>
    <w:rsid w:val="006F52CA"/>
    <w:rsid w:val="006F5824"/>
    <w:rsid w:val="006F614B"/>
    <w:rsid w:val="006F6363"/>
    <w:rsid w:val="006F6367"/>
    <w:rsid w:val="006F644C"/>
    <w:rsid w:val="006F69EA"/>
    <w:rsid w:val="006F70EA"/>
    <w:rsid w:val="006F7470"/>
    <w:rsid w:val="006F75C3"/>
    <w:rsid w:val="006F7B72"/>
    <w:rsid w:val="006F7DF2"/>
    <w:rsid w:val="007004DC"/>
    <w:rsid w:val="007004DF"/>
    <w:rsid w:val="007005B6"/>
    <w:rsid w:val="00700E35"/>
    <w:rsid w:val="00700FDC"/>
    <w:rsid w:val="00701209"/>
    <w:rsid w:val="00701304"/>
    <w:rsid w:val="007016A6"/>
    <w:rsid w:val="00701D1A"/>
    <w:rsid w:val="00701F7B"/>
    <w:rsid w:val="00702001"/>
    <w:rsid w:val="007021A1"/>
    <w:rsid w:val="007028EC"/>
    <w:rsid w:val="00702FE3"/>
    <w:rsid w:val="007030D9"/>
    <w:rsid w:val="007034E6"/>
    <w:rsid w:val="00703602"/>
    <w:rsid w:val="00703DD3"/>
    <w:rsid w:val="00704BF3"/>
    <w:rsid w:val="00704E85"/>
    <w:rsid w:val="00705435"/>
    <w:rsid w:val="007054D3"/>
    <w:rsid w:val="0070558A"/>
    <w:rsid w:val="007057C8"/>
    <w:rsid w:val="007067AC"/>
    <w:rsid w:val="00706B46"/>
    <w:rsid w:val="00706FA4"/>
    <w:rsid w:val="0070743D"/>
    <w:rsid w:val="0070745A"/>
    <w:rsid w:val="00707625"/>
    <w:rsid w:val="00707AF7"/>
    <w:rsid w:val="00707CAF"/>
    <w:rsid w:val="00707DBF"/>
    <w:rsid w:val="00707E12"/>
    <w:rsid w:val="0071012C"/>
    <w:rsid w:val="007113AB"/>
    <w:rsid w:val="007116CA"/>
    <w:rsid w:val="00711DE4"/>
    <w:rsid w:val="007120D6"/>
    <w:rsid w:val="00712478"/>
    <w:rsid w:val="00712964"/>
    <w:rsid w:val="00712FB3"/>
    <w:rsid w:val="00713286"/>
    <w:rsid w:val="00713493"/>
    <w:rsid w:val="007138C7"/>
    <w:rsid w:val="00713C94"/>
    <w:rsid w:val="00713E57"/>
    <w:rsid w:val="007145A6"/>
    <w:rsid w:val="007149E9"/>
    <w:rsid w:val="007159EA"/>
    <w:rsid w:val="00715D8B"/>
    <w:rsid w:val="00716071"/>
    <w:rsid w:val="007160E2"/>
    <w:rsid w:val="0071648F"/>
    <w:rsid w:val="00716835"/>
    <w:rsid w:val="007172D4"/>
    <w:rsid w:val="00717CF9"/>
    <w:rsid w:val="00720053"/>
    <w:rsid w:val="007203E7"/>
    <w:rsid w:val="00721346"/>
    <w:rsid w:val="0072134F"/>
    <w:rsid w:val="00721BE3"/>
    <w:rsid w:val="00721C0D"/>
    <w:rsid w:val="00722318"/>
    <w:rsid w:val="00722896"/>
    <w:rsid w:val="00722969"/>
    <w:rsid w:val="007229D4"/>
    <w:rsid w:val="0072315B"/>
    <w:rsid w:val="00723284"/>
    <w:rsid w:val="007233DF"/>
    <w:rsid w:val="00723AD2"/>
    <w:rsid w:val="0072400D"/>
    <w:rsid w:val="0072426E"/>
    <w:rsid w:val="0072459F"/>
    <w:rsid w:val="00725AA9"/>
    <w:rsid w:val="00725F32"/>
    <w:rsid w:val="00726007"/>
    <w:rsid w:val="007266F5"/>
    <w:rsid w:val="007267E9"/>
    <w:rsid w:val="007268A1"/>
    <w:rsid w:val="007272FB"/>
    <w:rsid w:val="00727A41"/>
    <w:rsid w:val="00727C1E"/>
    <w:rsid w:val="00727D8B"/>
    <w:rsid w:val="00727DE0"/>
    <w:rsid w:val="007302A8"/>
    <w:rsid w:val="00730637"/>
    <w:rsid w:val="007308EE"/>
    <w:rsid w:val="00730C19"/>
    <w:rsid w:val="00730C5C"/>
    <w:rsid w:val="00730DAF"/>
    <w:rsid w:val="007311BF"/>
    <w:rsid w:val="007312F0"/>
    <w:rsid w:val="00731CDB"/>
    <w:rsid w:val="00731FA7"/>
    <w:rsid w:val="00732136"/>
    <w:rsid w:val="007322AA"/>
    <w:rsid w:val="0073230F"/>
    <w:rsid w:val="007323BA"/>
    <w:rsid w:val="0073274A"/>
    <w:rsid w:val="00732795"/>
    <w:rsid w:val="0073290E"/>
    <w:rsid w:val="00732CFC"/>
    <w:rsid w:val="0073385A"/>
    <w:rsid w:val="00733CBD"/>
    <w:rsid w:val="00733DDF"/>
    <w:rsid w:val="00733E0F"/>
    <w:rsid w:val="007344A9"/>
    <w:rsid w:val="00734898"/>
    <w:rsid w:val="00734C14"/>
    <w:rsid w:val="00734C87"/>
    <w:rsid w:val="00734F56"/>
    <w:rsid w:val="00735253"/>
    <w:rsid w:val="00735307"/>
    <w:rsid w:val="00735A8A"/>
    <w:rsid w:val="00736A5D"/>
    <w:rsid w:val="0073737E"/>
    <w:rsid w:val="0073764E"/>
    <w:rsid w:val="00737859"/>
    <w:rsid w:val="007379EC"/>
    <w:rsid w:val="0074037A"/>
    <w:rsid w:val="00740388"/>
    <w:rsid w:val="00740732"/>
    <w:rsid w:val="007407D4"/>
    <w:rsid w:val="00740FF3"/>
    <w:rsid w:val="00741051"/>
    <w:rsid w:val="007410EC"/>
    <w:rsid w:val="007415A3"/>
    <w:rsid w:val="007416A6"/>
    <w:rsid w:val="007421D1"/>
    <w:rsid w:val="00742959"/>
    <w:rsid w:val="00742962"/>
    <w:rsid w:val="00743303"/>
    <w:rsid w:val="0074375E"/>
    <w:rsid w:val="007440AC"/>
    <w:rsid w:val="00744154"/>
    <w:rsid w:val="00744533"/>
    <w:rsid w:val="00744C1A"/>
    <w:rsid w:val="00744C30"/>
    <w:rsid w:val="0074518B"/>
    <w:rsid w:val="0074567D"/>
    <w:rsid w:val="00745A49"/>
    <w:rsid w:val="00745C7E"/>
    <w:rsid w:val="00745EB8"/>
    <w:rsid w:val="007461E6"/>
    <w:rsid w:val="007462AC"/>
    <w:rsid w:val="0074648D"/>
    <w:rsid w:val="00746C11"/>
    <w:rsid w:val="00746EF8"/>
    <w:rsid w:val="00746F7A"/>
    <w:rsid w:val="00747275"/>
    <w:rsid w:val="00747B9B"/>
    <w:rsid w:val="00747C21"/>
    <w:rsid w:val="00747CC2"/>
    <w:rsid w:val="00747E59"/>
    <w:rsid w:val="007504C2"/>
    <w:rsid w:val="007505E5"/>
    <w:rsid w:val="00750749"/>
    <w:rsid w:val="00750F41"/>
    <w:rsid w:val="007510CB"/>
    <w:rsid w:val="0075113E"/>
    <w:rsid w:val="00751293"/>
    <w:rsid w:val="007517A5"/>
    <w:rsid w:val="00751BD0"/>
    <w:rsid w:val="00751D7F"/>
    <w:rsid w:val="00751DB8"/>
    <w:rsid w:val="00752058"/>
    <w:rsid w:val="007523B7"/>
    <w:rsid w:val="00752407"/>
    <w:rsid w:val="007526D0"/>
    <w:rsid w:val="00752732"/>
    <w:rsid w:val="00752993"/>
    <w:rsid w:val="00752CFB"/>
    <w:rsid w:val="00752E59"/>
    <w:rsid w:val="007530A8"/>
    <w:rsid w:val="0075330A"/>
    <w:rsid w:val="007534AF"/>
    <w:rsid w:val="00753525"/>
    <w:rsid w:val="0075357B"/>
    <w:rsid w:val="00753804"/>
    <w:rsid w:val="00753889"/>
    <w:rsid w:val="00753CE6"/>
    <w:rsid w:val="00753CED"/>
    <w:rsid w:val="00754069"/>
    <w:rsid w:val="00754CB5"/>
    <w:rsid w:val="00755064"/>
    <w:rsid w:val="007550BA"/>
    <w:rsid w:val="007553BE"/>
    <w:rsid w:val="0075553B"/>
    <w:rsid w:val="00755CA4"/>
    <w:rsid w:val="00755D85"/>
    <w:rsid w:val="007565C2"/>
    <w:rsid w:val="007565E6"/>
    <w:rsid w:val="00756652"/>
    <w:rsid w:val="00756A00"/>
    <w:rsid w:val="00756A1A"/>
    <w:rsid w:val="00756A67"/>
    <w:rsid w:val="00757329"/>
    <w:rsid w:val="0075735B"/>
    <w:rsid w:val="00757360"/>
    <w:rsid w:val="00757A9B"/>
    <w:rsid w:val="00757D7C"/>
    <w:rsid w:val="007600DA"/>
    <w:rsid w:val="0076025D"/>
    <w:rsid w:val="007610EC"/>
    <w:rsid w:val="0076123A"/>
    <w:rsid w:val="00761246"/>
    <w:rsid w:val="00761351"/>
    <w:rsid w:val="00761896"/>
    <w:rsid w:val="007618B8"/>
    <w:rsid w:val="00761916"/>
    <w:rsid w:val="00761A9B"/>
    <w:rsid w:val="007625F5"/>
    <w:rsid w:val="0076276B"/>
    <w:rsid w:val="00762DA5"/>
    <w:rsid w:val="007632B0"/>
    <w:rsid w:val="007632EA"/>
    <w:rsid w:val="00763569"/>
    <w:rsid w:val="007635D5"/>
    <w:rsid w:val="00763D1D"/>
    <w:rsid w:val="00764005"/>
    <w:rsid w:val="00764354"/>
    <w:rsid w:val="00764430"/>
    <w:rsid w:val="00764BF0"/>
    <w:rsid w:val="00764F1D"/>
    <w:rsid w:val="00764FF8"/>
    <w:rsid w:val="0076523F"/>
    <w:rsid w:val="00765C3F"/>
    <w:rsid w:val="00765E6B"/>
    <w:rsid w:val="00765EE4"/>
    <w:rsid w:val="007660E7"/>
    <w:rsid w:val="00766108"/>
    <w:rsid w:val="00766180"/>
    <w:rsid w:val="00766298"/>
    <w:rsid w:val="007663BD"/>
    <w:rsid w:val="00766988"/>
    <w:rsid w:val="00767BC1"/>
    <w:rsid w:val="00770542"/>
    <w:rsid w:val="0077057F"/>
    <w:rsid w:val="00770A2C"/>
    <w:rsid w:val="00770F38"/>
    <w:rsid w:val="0077177D"/>
    <w:rsid w:val="00771DB2"/>
    <w:rsid w:val="0077230E"/>
    <w:rsid w:val="00772AAC"/>
    <w:rsid w:val="00772E6B"/>
    <w:rsid w:val="00774E0E"/>
    <w:rsid w:val="00774ECE"/>
    <w:rsid w:val="007757CE"/>
    <w:rsid w:val="007757E5"/>
    <w:rsid w:val="007759FB"/>
    <w:rsid w:val="00775B26"/>
    <w:rsid w:val="0077640C"/>
    <w:rsid w:val="0077659B"/>
    <w:rsid w:val="0077706B"/>
    <w:rsid w:val="00777968"/>
    <w:rsid w:val="00777ACD"/>
    <w:rsid w:val="00777CFF"/>
    <w:rsid w:val="00777F29"/>
    <w:rsid w:val="00780A79"/>
    <w:rsid w:val="00780E1F"/>
    <w:rsid w:val="00780E2B"/>
    <w:rsid w:val="00780F13"/>
    <w:rsid w:val="00780F48"/>
    <w:rsid w:val="0078188A"/>
    <w:rsid w:val="00781907"/>
    <w:rsid w:val="00781AA3"/>
    <w:rsid w:val="00781B2B"/>
    <w:rsid w:val="00781BBB"/>
    <w:rsid w:val="00781CEA"/>
    <w:rsid w:val="00781E50"/>
    <w:rsid w:val="007829FF"/>
    <w:rsid w:val="00782CC7"/>
    <w:rsid w:val="00782D0D"/>
    <w:rsid w:val="007837EE"/>
    <w:rsid w:val="00784BDE"/>
    <w:rsid w:val="00784F93"/>
    <w:rsid w:val="00785174"/>
    <w:rsid w:val="00785321"/>
    <w:rsid w:val="0078567D"/>
    <w:rsid w:val="007866BC"/>
    <w:rsid w:val="00786D2E"/>
    <w:rsid w:val="00787028"/>
    <w:rsid w:val="0079018E"/>
    <w:rsid w:val="00790AAF"/>
    <w:rsid w:val="007911BD"/>
    <w:rsid w:val="00791610"/>
    <w:rsid w:val="00791B1B"/>
    <w:rsid w:val="00791B73"/>
    <w:rsid w:val="00792012"/>
    <w:rsid w:val="007920F9"/>
    <w:rsid w:val="00792926"/>
    <w:rsid w:val="007932BF"/>
    <w:rsid w:val="007932C0"/>
    <w:rsid w:val="0079332C"/>
    <w:rsid w:val="007934C2"/>
    <w:rsid w:val="007934DC"/>
    <w:rsid w:val="00793A3D"/>
    <w:rsid w:val="00793B16"/>
    <w:rsid w:val="00793C38"/>
    <w:rsid w:val="00793CB5"/>
    <w:rsid w:val="00794228"/>
    <w:rsid w:val="00794236"/>
    <w:rsid w:val="007948F9"/>
    <w:rsid w:val="00794BFC"/>
    <w:rsid w:val="00794C1A"/>
    <w:rsid w:val="00794CBC"/>
    <w:rsid w:val="007950FE"/>
    <w:rsid w:val="007953AD"/>
    <w:rsid w:val="00795B82"/>
    <w:rsid w:val="00795E03"/>
    <w:rsid w:val="00796290"/>
    <w:rsid w:val="007965FF"/>
    <w:rsid w:val="00797085"/>
    <w:rsid w:val="0079749F"/>
    <w:rsid w:val="007976E2"/>
    <w:rsid w:val="00797824"/>
    <w:rsid w:val="007979DB"/>
    <w:rsid w:val="00797CD5"/>
    <w:rsid w:val="007A00C1"/>
    <w:rsid w:val="007A06E0"/>
    <w:rsid w:val="007A072F"/>
    <w:rsid w:val="007A07DD"/>
    <w:rsid w:val="007A0883"/>
    <w:rsid w:val="007A1AD7"/>
    <w:rsid w:val="007A1FC6"/>
    <w:rsid w:val="007A2876"/>
    <w:rsid w:val="007A29E3"/>
    <w:rsid w:val="007A2B28"/>
    <w:rsid w:val="007A2D79"/>
    <w:rsid w:val="007A2F20"/>
    <w:rsid w:val="007A3214"/>
    <w:rsid w:val="007A322D"/>
    <w:rsid w:val="007A32B2"/>
    <w:rsid w:val="007A32E9"/>
    <w:rsid w:val="007A37A9"/>
    <w:rsid w:val="007A4089"/>
    <w:rsid w:val="007A5102"/>
    <w:rsid w:val="007A5933"/>
    <w:rsid w:val="007A599E"/>
    <w:rsid w:val="007A5AA3"/>
    <w:rsid w:val="007A5BD5"/>
    <w:rsid w:val="007A645F"/>
    <w:rsid w:val="007A67C2"/>
    <w:rsid w:val="007A6A71"/>
    <w:rsid w:val="007A6DF6"/>
    <w:rsid w:val="007A70DD"/>
    <w:rsid w:val="007A74EF"/>
    <w:rsid w:val="007A7532"/>
    <w:rsid w:val="007A76C6"/>
    <w:rsid w:val="007A7866"/>
    <w:rsid w:val="007A7A33"/>
    <w:rsid w:val="007A7B81"/>
    <w:rsid w:val="007A7B95"/>
    <w:rsid w:val="007A7DD9"/>
    <w:rsid w:val="007B0138"/>
    <w:rsid w:val="007B013F"/>
    <w:rsid w:val="007B0C3D"/>
    <w:rsid w:val="007B0CCD"/>
    <w:rsid w:val="007B0D87"/>
    <w:rsid w:val="007B2779"/>
    <w:rsid w:val="007B2FB6"/>
    <w:rsid w:val="007B30B9"/>
    <w:rsid w:val="007B3723"/>
    <w:rsid w:val="007B3E09"/>
    <w:rsid w:val="007B3F68"/>
    <w:rsid w:val="007B4576"/>
    <w:rsid w:val="007B4BB1"/>
    <w:rsid w:val="007B5312"/>
    <w:rsid w:val="007B5BF8"/>
    <w:rsid w:val="007B5EC6"/>
    <w:rsid w:val="007B6392"/>
    <w:rsid w:val="007B65E5"/>
    <w:rsid w:val="007B671E"/>
    <w:rsid w:val="007B6F98"/>
    <w:rsid w:val="007B7315"/>
    <w:rsid w:val="007B754E"/>
    <w:rsid w:val="007B75E1"/>
    <w:rsid w:val="007B785D"/>
    <w:rsid w:val="007B78E2"/>
    <w:rsid w:val="007B7E10"/>
    <w:rsid w:val="007C0005"/>
    <w:rsid w:val="007C0211"/>
    <w:rsid w:val="007C0243"/>
    <w:rsid w:val="007C0317"/>
    <w:rsid w:val="007C04A2"/>
    <w:rsid w:val="007C06E6"/>
    <w:rsid w:val="007C0764"/>
    <w:rsid w:val="007C0872"/>
    <w:rsid w:val="007C0AEC"/>
    <w:rsid w:val="007C15EB"/>
    <w:rsid w:val="007C1C37"/>
    <w:rsid w:val="007C1C74"/>
    <w:rsid w:val="007C20AA"/>
    <w:rsid w:val="007C21D2"/>
    <w:rsid w:val="007C28A3"/>
    <w:rsid w:val="007C2C3A"/>
    <w:rsid w:val="007C2CFA"/>
    <w:rsid w:val="007C3B22"/>
    <w:rsid w:val="007C3BB2"/>
    <w:rsid w:val="007C3CE2"/>
    <w:rsid w:val="007C3E82"/>
    <w:rsid w:val="007C420A"/>
    <w:rsid w:val="007C4285"/>
    <w:rsid w:val="007C4659"/>
    <w:rsid w:val="007C473B"/>
    <w:rsid w:val="007C5942"/>
    <w:rsid w:val="007C5C96"/>
    <w:rsid w:val="007C5F82"/>
    <w:rsid w:val="007C681F"/>
    <w:rsid w:val="007C76DB"/>
    <w:rsid w:val="007C7FC2"/>
    <w:rsid w:val="007C7FF5"/>
    <w:rsid w:val="007D062E"/>
    <w:rsid w:val="007D0A4E"/>
    <w:rsid w:val="007D0F2E"/>
    <w:rsid w:val="007D1067"/>
    <w:rsid w:val="007D275E"/>
    <w:rsid w:val="007D27D2"/>
    <w:rsid w:val="007D281D"/>
    <w:rsid w:val="007D29AC"/>
    <w:rsid w:val="007D2A75"/>
    <w:rsid w:val="007D3054"/>
    <w:rsid w:val="007D36A1"/>
    <w:rsid w:val="007D46A6"/>
    <w:rsid w:val="007D4FCF"/>
    <w:rsid w:val="007D5349"/>
    <w:rsid w:val="007D581A"/>
    <w:rsid w:val="007D5B52"/>
    <w:rsid w:val="007D6004"/>
    <w:rsid w:val="007D60F5"/>
    <w:rsid w:val="007D61A1"/>
    <w:rsid w:val="007D636F"/>
    <w:rsid w:val="007D6445"/>
    <w:rsid w:val="007D699E"/>
    <w:rsid w:val="007D73A1"/>
    <w:rsid w:val="007D75D1"/>
    <w:rsid w:val="007E02C3"/>
    <w:rsid w:val="007E0628"/>
    <w:rsid w:val="007E0BC7"/>
    <w:rsid w:val="007E0DAF"/>
    <w:rsid w:val="007E1177"/>
    <w:rsid w:val="007E137E"/>
    <w:rsid w:val="007E1581"/>
    <w:rsid w:val="007E16B0"/>
    <w:rsid w:val="007E1D8C"/>
    <w:rsid w:val="007E2286"/>
    <w:rsid w:val="007E2391"/>
    <w:rsid w:val="007E2406"/>
    <w:rsid w:val="007E2442"/>
    <w:rsid w:val="007E29EC"/>
    <w:rsid w:val="007E3466"/>
    <w:rsid w:val="007E35D5"/>
    <w:rsid w:val="007E3C6F"/>
    <w:rsid w:val="007E3F7D"/>
    <w:rsid w:val="007E445C"/>
    <w:rsid w:val="007E4674"/>
    <w:rsid w:val="007E46A0"/>
    <w:rsid w:val="007E4D19"/>
    <w:rsid w:val="007E4D58"/>
    <w:rsid w:val="007E517A"/>
    <w:rsid w:val="007E5192"/>
    <w:rsid w:val="007E530F"/>
    <w:rsid w:val="007E56EC"/>
    <w:rsid w:val="007E5744"/>
    <w:rsid w:val="007E57B8"/>
    <w:rsid w:val="007E60C7"/>
    <w:rsid w:val="007E617C"/>
    <w:rsid w:val="007E6449"/>
    <w:rsid w:val="007E6514"/>
    <w:rsid w:val="007E6F9D"/>
    <w:rsid w:val="007E717A"/>
    <w:rsid w:val="007E77B3"/>
    <w:rsid w:val="007E78AF"/>
    <w:rsid w:val="007E7FE6"/>
    <w:rsid w:val="007F01C1"/>
    <w:rsid w:val="007F01D8"/>
    <w:rsid w:val="007F0675"/>
    <w:rsid w:val="007F0838"/>
    <w:rsid w:val="007F09C6"/>
    <w:rsid w:val="007F0AB8"/>
    <w:rsid w:val="007F158D"/>
    <w:rsid w:val="007F1742"/>
    <w:rsid w:val="007F1EBB"/>
    <w:rsid w:val="007F2605"/>
    <w:rsid w:val="007F2752"/>
    <w:rsid w:val="007F27A6"/>
    <w:rsid w:val="007F27B0"/>
    <w:rsid w:val="007F310E"/>
    <w:rsid w:val="007F3117"/>
    <w:rsid w:val="007F3119"/>
    <w:rsid w:val="007F3580"/>
    <w:rsid w:val="007F444D"/>
    <w:rsid w:val="007F4518"/>
    <w:rsid w:val="007F5153"/>
    <w:rsid w:val="007F5267"/>
    <w:rsid w:val="007F56AF"/>
    <w:rsid w:val="007F57A6"/>
    <w:rsid w:val="007F59C7"/>
    <w:rsid w:val="007F5A11"/>
    <w:rsid w:val="007F616A"/>
    <w:rsid w:val="007F6743"/>
    <w:rsid w:val="007F6876"/>
    <w:rsid w:val="007F6ADF"/>
    <w:rsid w:val="007F7C29"/>
    <w:rsid w:val="007F7C82"/>
    <w:rsid w:val="007F7D7C"/>
    <w:rsid w:val="007F7EE2"/>
    <w:rsid w:val="008009A7"/>
    <w:rsid w:val="00800C8D"/>
    <w:rsid w:val="008014F7"/>
    <w:rsid w:val="00801803"/>
    <w:rsid w:val="00801937"/>
    <w:rsid w:val="00802654"/>
    <w:rsid w:val="00802CDF"/>
    <w:rsid w:val="00803469"/>
    <w:rsid w:val="00803477"/>
    <w:rsid w:val="008036D8"/>
    <w:rsid w:val="00803DA7"/>
    <w:rsid w:val="00804094"/>
    <w:rsid w:val="00804189"/>
    <w:rsid w:val="008041E3"/>
    <w:rsid w:val="00804852"/>
    <w:rsid w:val="00804D4B"/>
    <w:rsid w:val="0080568F"/>
    <w:rsid w:val="008064D0"/>
    <w:rsid w:val="00806B28"/>
    <w:rsid w:val="00806DD9"/>
    <w:rsid w:val="008072AD"/>
    <w:rsid w:val="00807686"/>
    <w:rsid w:val="0080792D"/>
    <w:rsid w:val="00807CAF"/>
    <w:rsid w:val="00807CEC"/>
    <w:rsid w:val="00807DC6"/>
    <w:rsid w:val="00807FF3"/>
    <w:rsid w:val="00811057"/>
    <w:rsid w:val="008118DA"/>
    <w:rsid w:val="00811949"/>
    <w:rsid w:val="00811B81"/>
    <w:rsid w:val="00811E53"/>
    <w:rsid w:val="00811E76"/>
    <w:rsid w:val="00811EDD"/>
    <w:rsid w:val="0081208A"/>
    <w:rsid w:val="008122E4"/>
    <w:rsid w:val="00812898"/>
    <w:rsid w:val="008129A4"/>
    <w:rsid w:val="008135C8"/>
    <w:rsid w:val="00813779"/>
    <w:rsid w:val="0081388E"/>
    <w:rsid w:val="008141E8"/>
    <w:rsid w:val="00814220"/>
    <w:rsid w:val="0081436E"/>
    <w:rsid w:val="00814568"/>
    <w:rsid w:val="008149F4"/>
    <w:rsid w:val="00814B37"/>
    <w:rsid w:val="008151A7"/>
    <w:rsid w:val="0081526F"/>
    <w:rsid w:val="008152B6"/>
    <w:rsid w:val="00815C28"/>
    <w:rsid w:val="00815FB2"/>
    <w:rsid w:val="008161B9"/>
    <w:rsid w:val="0081664D"/>
    <w:rsid w:val="008166DB"/>
    <w:rsid w:val="008167DE"/>
    <w:rsid w:val="00816879"/>
    <w:rsid w:val="00816D50"/>
    <w:rsid w:val="00816ED2"/>
    <w:rsid w:val="00816F2F"/>
    <w:rsid w:val="00817252"/>
    <w:rsid w:val="00820F88"/>
    <w:rsid w:val="00821117"/>
    <w:rsid w:val="00821151"/>
    <w:rsid w:val="00821832"/>
    <w:rsid w:val="00822231"/>
    <w:rsid w:val="008224EC"/>
    <w:rsid w:val="008226F8"/>
    <w:rsid w:val="008227AE"/>
    <w:rsid w:val="0082286E"/>
    <w:rsid w:val="00822A3C"/>
    <w:rsid w:val="00822B9D"/>
    <w:rsid w:val="00822C77"/>
    <w:rsid w:val="00823173"/>
    <w:rsid w:val="008236EF"/>
    <w:rsid w:val="00823C14"/>
    <w:rsid w:val="00823CD8"/>
    <w:rsid w:val="00823FCD"/>
    <w:rsid w:val="00824BDC"/>
    <w:rsid w:val="00825B81"/>
    <w:rsid w:val="00825D8E"/>
    <w:rsid w:val="0082633A"/>
    <w:rsid w:val="008263C1"/>
    <w:rsid w:val="00826447"/>
    <w:rsid w:val="00826633"/>
    <w:rsid w:val="0082673F"/>
    <w:rsid w:val="00826761"/>
    <w:rsid w:val="00826852"/>
    <w:rsid w:val="00826D51"/>
    <w:rsid w:val="00826FFC"/>
    <w:rsid w:val="0082705C"/>
    <w:rsid w:val="008277C7"/>
    <w:rsid w:val="0082790C"/>
    <w:rsid w:val="00827EEA"/>
    <w:rsid w:val="00830255"/>
    <w:rsid w:val="0083079D"/>
    <w:rsid w:val="008309BA"/>
    <w:rsid w:val="00830D04"/>
    <w:rsid w:val="00830FB2"/>
    <w:rsid w:val="00831502"/>
    <w:rsid w:val="0083155C"/>
    <w:rsid w:val="008316BF"/>
    <w:rsid w:val="0083194C"/>
    <w:rsid w:val="0083207D"/>
    <w:rsid w:val="00832161"/>
    <w:rsid w:val="00832350"/>
    <w:rsid w:val="00832B41"/>
    <w:rsid w:val="00832E5D"/>
    <w:rsid w:val="00832FE0"/>
    <w:rsid w:val="00833171"/>
    <w:rsid w:val="008335CB"/>
    <w:rsid w:val="008336DB"/>
    <w:rsid w:val="008337F5"/>
    <w:rsid w:val="00834303"/>
    <w:rsid w:val="008344A0"/>
    <w:rsid w:val="008344A5"/>
    <w:rsid w:val="008345F5"/>
    <w:rsid w:val="0083483A"/>
    <w:rsid w:val="00834AF7"/>
    <w:rsid w:val="00834F05"/>
    <w:rsid w:val="00835530"/>
    <w:rsid w:val="0083569C"/>
    <w:rsid w:val="00836321"/>
    <w:rsid w:val="008363EF"/>
    <w:rsid w:val="00836646"/>
    <w:rsid w:val="00836EFA"/>
    <w:rsid w:val="00837318"/>
    <w:rsid w:val="00837984"/>
    <w:rsid w:val="008403F5"/>
    <w:rsid w:val="00840709"/>
    <w:rsid w:val="00840822"/>
    <w:rsid w:val="00840CB4"/>
    <w:rsid w:val="008412EF"/>
    <w:rsid w:val="00841479"/>
    <w:rsid w:val="008417A1"/>
    <w:rsid w:val="00842596"/>
    <w:rsid w:val="008429A7"/>
    <w:rsid w:val="008429E8"/>
    <w:rsid w:val="00842D4E"/>
    <w:rsid w:val="00842E1E"/>
    <w:rsid w:val="008441AB"/>
    <w:rsid w:val="008443D1"/>
    <w:rsid w:val="0084465D"/>
    <w:rsid w:val="008448A9"/>
    <w:rsid w:val="00844A32"/>
    <w:rsid w:val="00844D22"/>
    <w:rsid w:val="008450DC"/>
    <w:rsid w:val="008450F2"/>
    <w:rsid w:val="00845557"/>
    <w:rsid w:val="00845C44"/>
    <w:rsid w:val="00846349"/>
    <w:rsid w:val="008463E9"/>
    <w:rsid w:val="00847189"/>
    <w:rsid w:val="008474A2"/>
    <w:rsid w:val="008479F0"/>
    <w:rsid w:val="00847B7E"/>
    <w:rsid w:val="00847F99"/>
    <w:rsid w:val="00850364"/>
    <w:rsid w:val="008507FF"/>
    <w:rsid w:val="00850D09"/>
    <w:rsid w:val="00850FA2"/>
    <w:rsid w:val="0085117F"/>
    <w:rsid w:val="0085123E"/>
    <w:rsid w:val="0085124E"/>
    <w:rsid w:val="0085133F"/>
    <w:rsid w:val="008515E1"/>
    <w:rsid w:val="00851662"/>
    <w:rsid w:val="00851CE5"/>
    <w:rsid w:val="00851E8A"/>
    <w:rsid w:val="00852295"/>
    <w:rsid w:val="008522A5"/>
    <w:rsid w:val="008529FB"/>
    <w:rsid w:val="00852D80"/>
    <w:rsid w:val="00852DF9"/>
    <w:rsid w:val="008534DF"/>
    <w:rsid w:val="008535A5"/>
    <w:rsid w:val="00853C4F"/>
    <w:rsid w:val="00853C90"/>
    <w:rsid w:val="00853DAD"/>
    <w:rsid w:val="00853E62"/>
    <w:rsid w:val="00854480"/>
    <w:rsid w:val="008546BE"/>
    <w:rsid w:val="008546F2"/>
    <w:rsid w:val="00854776"/>
    <w:rsid w:val="008547BC"/>
    <w:rsid w:val="00854960"/>
    <w:rsid w:val="00854D51"/>
    <w:rsid w:val="00854F02"/>
    <w:rsid w:val="00854F7C"/>
    <w:rsid w:val="008559F1"/>
    <w:rsid w:val="00856148"/>
    <w:rsid w:val="0085623E"/>
    <w:rsid w:val="0085660F"/>
    <w:rsid w:val="008568E4"/>
    <w:rsid w:val="00856D7E"/>
    <w:rsid w:val="00856EB9"/>
    <w:rsid w:val="00856F77"/>
    <w:rsid w:val="008574C6"/>
    <w:rsid w:val="00857878"/>
    <w:rsid w:val="00857A61"/>
    <w:rsid w:val="00860544"/>
    <w:rsid w:val="00860734"/>
    <w:rsid w:val="00860B26"/>
    <w:rsid w:val="008610FE"/>
    <w:rsid w:val="00861465"/>
    <w:rsid w:val="00861497"/>
    <w:rsid w:val="00861BDC"/>
    <w:rsid w:val="00862395"/>
    <w:rsid w:val="00862D6B"/>
    <w:rsid w:val="00862E40"/>
    <w:rsid w:val="00862F5F"/>
    <w:rsid w:val="00863191"/>
    <w:rsid w:val="00863346"/>
    <w:rsid w:val="00863463"/>
    <w:rsid w:val="00863526"/>
    <w:rsid w:val="00863B98"/>
    <w:rsid w:val="00863CD6"/>
    <w:rsid w:val="008645CB"/>
    <w:rsid w:val="00864638"/>
    <w:rsid w:val="00864D8F"/>
    <w:rsid w:val="008651B7"/>
    <w:rsid w:val="008656BF"/>
    <w:rsid w:val="008657B6"/>
    <w:rsid w:val="00865F66"/>
    <w:rsid w:val="00866468"/>
    <w:rsid w:val="00866958"/>
    <w:rsid w:val="008675F7"/>
    <w:rsid w:val="00867CFB"/>
    <w:rsid w:val="00867D7F"/>
    <w:rsid w:val="00867ED6"/>
    <w:rsid w:val="00870043"/>
    <w:rsid w:val="00870539"/>
    <w:rsid w:val="008705F3"/>
    <w:rsid w:val="00870670"/>
    <w:rsid w:val="008707F8"/>
    <w:rsid w:val="00870BAE"/>
    <w:rsid w:val="00870C64"/>
    <w:rsid w:val="00872169"/>
    <w:rsid w:val="0087292F"/>
    <w:rsid w:val="00872AE9"/>
    <w:rsid w:val="00873146"/>
    <w:rsid w:val="00873246"/>
    <w:rsid w:val="00873D8A"/>
    <w:rsid w:val="008740D7"/>
    <w:rsid w:val="00874AA1"/>
    <w:rsid w:val="00874DAD"/>
    <w:rsid w:val="00874E4F"/>
    <w:rsid w:val="0087506B"/>
    <w:rsid w:val="00875593"/>
    <w:rsid w:val="0087565F"/>
    <w:rsid w:val="0087580B"/>
    <w:rsid w:val="00875CB5"/>
    <w:rsid w:val="00875FEC"/>
    <w:rsid w:val="00876396"/>
    <w:rsid w:val="0087699F"/>
    <w:rsid w:val="00876DBF"/>
    <w:rsid w:val="008771DF"/>
    <w:rsid w:val="00877342"/>
    <w:rsid w:val="008775A5"/>
    <w:rsid w:val="00877671"/>
    <w:rsid w:val="008776C0"/>
    <w:rsid w:val="00877737"/>
    <w:rsid w:val="00880357"/>
    <w:rsid w:val="0088088C"/>
    <w:rsid w:val="008813CA"/>
    <w:rsid w:val="00881C34"/>
    <w:rsid w:val="00882193"/>
    <w:rsid w:val="0088281A"/>
    <w:rsid w:val="00882833"/>
    <w:rsid w:val="00882C46"/>
    <w:rsid w:val="00882D65"/>
    <w:rsid w:val="00882DAC"/>
    <w:rsid w:val="0088339C"/>
    <w:rsid w:val="00884293"/>
    <w:rsid w:val="00884938"/>
    <w:rsid w:val="0088499F"/>
    <w:rsid w:val="008849C1"/>
    <w:rsid w:val="00884D81"/>
    <w:rsid w:val="00884F71"/>
    <w:rsid w:val="0088591A"/>
    <w:rsid w:val="00885C02"/>
    <w:rsid w:val="008860BF"/>
    <w:rsid w:val="008862B9"/>
    <w:rsid w:val="00886636"/>
    <w:rsid w:val="0088680F"/>
    <w:rsid w:val="00886AB5"/>
    <w:rsid w:val="00886C22"/>
    <w:rsid w:val="00886D6C"/>
    <w:rsid w:val="00886E1E"/>
    <w:rsid w:val="00886F06"/>
    <w:rsid w:val="008872E2"/>
    <w:rsid w:val="00887762"/>
    <w:rsid w:val="008879DD"/>
    <w:rsid w:val="00890032"/>
    <w:rsid w:val="008903F5"/>
    <w:rsid w:val="0089071E"/>
    <w:rsid w:val="008907DF"/>
    <w:rsid w:val="00890AED"/>
    <w:rsid w:val="00890F2F"/>
    <w:rsid w:val="00891058"/>
    <w:rsid w:val="00891078"/>
    <w:rsid w:val="00891536"/>
    <w:rsid w:val="00891904"/>
    <w:rsid w:val="00891A55"/>
    <w:rsid w:val="00892193"/>
    <w:rsid w:val="00892413"/>
    <w:rsid w:val="008924FF"/>
    <w:rsid w:val="0089282C"/>
    <w:rsid w:val="008928ED"/>
    <w:rsid w:val="00892EBD"/>
    <w:rsid w:val="008931FD"/>
    <w:rsid w:val="00893535"/>
    <w:rsid w:val="00893B01"/>
    <w:rsid w:val="00893FB2"/>
    <w:rsid w:val="00894103"/>
    <w:rsid w:val="008948FD"/>
    <w:rsid w:val="00894B80"/>
    <w:rsid w:val="0089543B"/>
    <w:rsid w:val="00895BB7"/>
    <w:rsid w:val="00895E20"/>
    <w:rsid w:val="0089630E"/>
    <w:rsid w:val="00896347"/>
    <w:rsid w:val="008966B3"/>
    <w:rsid w:val="008968DF"/>
    <w:rsid w:val="008969F5"/>
    <w:rsid w:val="00896A1B"/>
    <w:rsid w:val="00896F6C"/>
    <w:rsid w:val="008972D8"/>
    <w:rsid w:val="00897345"/>
    <w:rsid w:val="008978AB"/>
    <w:rsid w:val="00897C85"/>
    <w:rsid w:val="00897C95"/>
    <w:rsid w:val="008A0A0F"/>
    <w:rsid w:val="008A0FF8"/>
    <w:rsid w:val="008A1E5F"/>
    <w:rsid w:val="008A2042"/>
    <w:rsid w:val="008A22D5"/>
    <w:rsid w:val="008A2455"/>
    <w:rsid w:val="008A26A7"/>
    <w:rsid w:val="008A2BE6"/>
    <w:rsid w:val="008A2BFA"/>
    <w:rsid w:val="008A2C56"/>
    <w:rsid w:val="008A32FA"/>
    <w:rsid w:val="008A3628"/>
    <w:rsid w:val="008A4218"/>
    <w:rsid w:val="008A4501"/>
    <w:rsid w:val="008A45C8"/>
    <w:rsid w:val="008A4AE1"/>
    <w:rsid w:val="008A4BFB"/>
    <w:rsid w:val="008A4F4E"/>
    <w:rsid w:val="008A4F6A"/>
    <w:rsid w:val="008A598A"/>
    <w:rsid w:val="008A59E0"/>
    <w:rsid w:val="008A64AA"/>
    <w:rsid w:val="008A64B1"/>
    <w:rsid w:val="008A64DC"/>
    <w:rsid w:val="008A65CC"/>
    <w:rsid w:val="008A68DE"/>
    <w:rsid w:val="008A69DE"/>
    <w:rsid w:val="008A7322"/>
    <w:rsid w:val="008A7D2B"/>
    <w:rsid w:val="008B10A9"/>
    <w:rsid w:val="008B1899"/>
    <w:rsid w:val="008B1A29"/>
    <w:rsid w:val="008B1EAE"/>
    <w:rsid w:val="008B23D1"/>
    <w:rsid w:val="008B2EC3"/>
    <w:rsid w:val="008B321D"/>
    <w:rsid w:val="008B42F9"/>
    <w:rsid w:val="008B43CE"/>
    <w:rsid w:val="008B45CB"/>
    <w:rsid w:val="008B4A96"/>
    <w:rsid w:val="008B5154"/>
    <w:rsid w:val="008B62F9"/>
    <w:rsid w:val="008B67AA"/>
    <w:rsid w:val="008B7029"/>
    <w:rsid w:val="008B75F2"/>
    <w:rsid w:val="008B7698"/>
    <w:rsid w:val="008B7842"/>
    <w:rsid w:val="008B79F1"/>
    <w:rsid w:val="008B7F17"/>
    <w:rsid w:val="008C012D"/>
    <w:rsid w:val="008C0268"/>
    <w:rsid w:val="008C0773"/>
    <w:rsid w:val="008C090B"/>
    <w:rsid w:val="008C0A2D"/>
    <w:rsid w:val="008C1C98"/>
    <w:rsid w:val="008C22AE"/>
    <w:rsid w:val="008C355A"/>
    <w:rsid w:val="008C3785"/>
    <w:rsid w:val="008C37FE"/>
    <w:rsid w:val="008C3AA7"/>
    <w:rsid w:val="008C415F"/>
    <w:rsid w:val="008C4644"/>
    <w:rsid w:val="008C488F"/>
    <w:rsid w:val="008C49FA"/>
    <w:rsid w:val="008C4D6D"/>
    <w:rsid w:val="008C5C3C"/>
    <w:rsid w:val="008C6836"/>
    <w:rsid w:val="008C6B50"/>
    <w:rsid w:val="008C6CE8"/>
    <w:rsid w:val="008C7A2D"/>
    <w:rsid w:val="008C7D7B"/>
    <w:rsid w:val="008D021C"/>
    <w:rsid w:val="008D0234"/>
    <w:rsid w:val="008D079A"/>
    <w:rsid w:val="008D1199"/>
    <w:rsid w:val="008D1223"/>
    <w:rsid w:val="008D17CC"/>
    <w:rsid w:val="008D18EC"/>
    <w:rsid w:val="008D1B0A"/>
    <w:rsid w:val="008D1B15"/>
    <w:rsid w:val="008D1CB7"/>
    <w:rsid w:val="008D1DB0"/>
    <w:rsid w:val="008D1DC4"/>
    <w:rsid w:val="008D1F92"/>
    <w:rsid w:val="008D212A"/>
    <w:rsid w:val="008D2B45"/>
    <w:rsid w:val="008D2BB5"/>
    <w:rsid w:val="008D2FAA"/>
    <w:rsid w:val="008D3265"/>
    <w:rsid w:val="008D3658"/>
    <w:rsid w:val="008D3887"/>
    <w:rsid w:val="008D3AEE"/>
    <w:rsid w:val="008D3E8C"/>
    <w:rsid w:val="008D42CF"/>
    <w:rsid w:val="008D460F"/>
    <w:rsid w:val="008D48F8"/>
    <w:rsid w:val="008D495D"/>
    <w:rsid w:val="008D4C5D"/>
    <w:rsid w:val="008D5352"/>
    <w:rsid w:val="008D5477"/>
    <w:rsid w:val="008D63D7"/>
    <w:rsid w:val="008D6877"/>
    <w:rsid w:val="008D6AF6"/>
    <w:rsid w:val="008D721D"/>
    <w:rsid w:val="008D752E"/>
    <w:rsid w:val="008D759F"/>
    <w:rsid w:val="008D762C"/>
    <w:rsid w:val="008D7EE2"/>
    <w:rsid w:val="008E0D38"/>
    <w:rsid w:val="008E119C"/>
    <w:rsid w:val="008E1613"/>
    <w:rsid w:val="008E1A52"/>
    <w:rsid w:val="008E2147"/>
    <w:rsid w:val="008E251D"/>
    <w:rsid w:val="008E263C"/>
    <w:rsid w:val="008E2696"/>
    <w:rsid w:val="008E2888"/>
    <w:rsid w:val="008E28B6"/>
    <w:rsid w:val="008E2E50"/>
    <w:rsid w:val="008E2E64"/>
    <w:rsid w:val="008E3133"/>
    <w:rsid w:val="008E33A8"/>
    <w:rsid w:val="008E349B"/>
    <w:rsid w:val="008E36DC"/>
    <w:rsid w:val="008E3829"/>
    <w:rsid w:val="008E3C8C"/>
    <w:rsid w:val="008E3ED5"/>
    <w:rsid w:val="008E463D"/>
    <w:rsid w:val="008E4D0E"/>
    <w:rsid w:val="008E4F4B"/>
    <w:rsid w:val="008E57EB"/>
    <w:rsid w:val="008E5A2F"/>
    <w:rsid w:val="008E5AE9"/>
    <w:rsid w:val="008E6106"/>
    <w:rsid w:val="008E650D"/>
    <w:rsid w:val="008E676A"/>
    <w:rsid w:val="008E6AD1"/>
    <w:rsid w:val="008E6B69"/>
    <w:rsid w:val="008E6D4A"/>
    <w:rsid w:val="008E754A"/>
    <w:rsid w:val="008E7591"/>
    <w:rsid w:val="008E76B9"/>
    <w:rsid w:val="008E7968"/>
    <w:rsid w:val="008E7CEA"/>
    <w:rsid w:val="008F00A3"/>
    <w:rsid w:val="008F01B8"/>
    <w:rsid w:val="008F0464"/>
    <w:rsid w:val="008F073B"/>
    <w:rsid w:val="008F08A1"/>
    <w:rsid w:val="008F1252"/>
    <w:rsid w:val="008F17E0"/>
    <w:rsid w:val="008F1C05"/>
    <w:rsid w:val="008F28CF"/>
    <w:rsid w:val="008F3374"/>
    <w:rsid w:val="008F35E9"/>
    <w:rsid w:val="008F3695"/>
    <w:rsid w:val="008F36FB"/>
    <w:rsid w:val="008F382E"/>
    <w:rsid w:val="008F38AB"/>
    <w:rsid w:val="008F3C47"/>
    <w:rsid w:val="008F4068"/>
    <w:rsid w:val="008F4ACC"/>
    <w:rsid w:val="008F5148"/>
    <w:rsid w:val="008F52D5"/>
    <w:rsid w:val="008F5635"/>
    <w:rsid w:val="008F5C15"/>
    <w:rsid w:val="008F61ED"/>
    <w:rsid w:val="008F6799"/>
    <w:rsid w:val="008F70C8"/>
    <w:rsid w:val="008F7847"/>
    <w:rsid w:val="008F7C77"/>
    <w:rsid w:val="008F7D6A"/>
    <w:rsid w:val="00900174"/>
    <w:rsid w:val="009002B6"/>
    <w:rsid w:val="0090062B"/>
    <w:rsid w:val="009006A4"/>
    <w:rsid w:val="00900B31"/>
    <w:rsid w:val="00900E79"/>
    <w:rsid w:val="0090145E"/>
    <w:rsid w:val="0090183A"/>
    <w:rsid w:val="009018B2"/>
    <w:rsid w:val="009019F7"/>
    <w:rsid w:val="0090223C"/>
    <w:rsid w:val="00902486"/>
    <w:rsid w:val="00902685"/>
    <w:rsid w:val="00902AB4"/>
    <w:rsid w:val="00902C66"/>
    <w:rsid w:val="00902EB6"/>
    <w:rsid w:val="00903B28"/>
    <w:rsid w:val="00903B37"/>
    <w:rsid w:val="00903C89"/>
    <w:rsid w:val="00903E1E"/>
    <w:rsid w:val="009040FD"/>
    <w:rsid w:val="0090472C"/>
    <w:rsid w:val="00904833"/>
    <w:rsid w:val="00904A12"/>
    <w:rsid w:val="00904C3D"/>
    <w:rsid w:val="0090544E"/>
    <w:rsid w:val="00905471"/>
    <w:rsid w:val="00905F32"/>
    <w:rsid w:val="00905FEB"/>
    <w:rsid w:val="009061E7"/>
    <w:rsid w:val="00906327"/>
    <w:rsid w:val="009064FF"/>
    <w:rsid w:val="00906AF7"/>
    <w:rsid w:val="00906BA1"/>
    <w:rsid w:val="00906C52"/>
    <w:rsid w:val="00906D13"/>
    <w:rsid w:val="00907307"/>
    <w:rsid w:val="009076CC"/>
    <w:rsid w:val="00907A6F"/>
    <w:rsid w:val="00907B3D"/>
    <w:rsid w:val="0091010F"/>
    <w:rsid w:val="009102C8"/>
    <w:rsid w:val="009103F4"/>
    <w:rsid w:val="009108EC"/>
    <w:rsid w:val="00911D20"/>
    <w:rsid w:val="009126BF"/>
    <w:rsid w:val="0091298B"/>
    <w:rsid w:val="00912C83"/>
    <w:rsid w:val="009132BA"/>
    <w:rsid w:val="009132DC"/>
    <w:rsid w:val="0091356C"/>
    <w:rsid w:val="009139C9"/>
    <w:rsid w:val="009140D8"/>
    <w:rsid w:val="0091436D"/>
    <w:rsid w:val="00914A5C"/>
    <w:rsid w:val="00914CF7"/>
    <w:rsid w:val="00915017"/>
    <w:rsid w:val="009152F2"/>
    <w:rsid w:val="00915462"/>
    <w:rsid w:val="0091578B"/>
    <w:rsid w:val="00915A19"/>
    <w:rsid w:val="00915A47"/>
    <w:rsid w:val="00915AEB"/>
    <w:rsid w:val="00915E6B"/>
    <w:rsid w:val="0091622C"/>
    <w:rsid w:val="0091631F"/>
    <w:rsid w:val="00916EEC"/>
    <w:rsid w:val="009171C2"/>
    <w:rsid w:val="009172BC"/>
    <w:rsid w:val="00917316"/>
    <w:rsid w:val="00917744"/>
    <w:rsid w:val="00917D3F"/>
    <w:rsid w:val="00917E55"/>
    <w:rsid w:val="00917E82"/>
    <w:rsid w:val="009200F7"/>
    <w:rsid w:val="00920AF5"/>
    <w:rsid w:val="00920C1E"/>
    <w:rsid w:val="0092123E"/>
    <w:rsid w:val="00921507"/>
    <w:rsid w:val="00921B13"/>
    <w:rsid w:val="00921D1D"/>
    <w:rsid w:val="00921E9C"/>
    <w:rsid w:val="009220C0"/>
    <w:rsid w:val="00922277"/>
    <w:rsid w:val="0092239F"/>
    <w:rsid w:val="009227FE"/>
    <w:rsid w:val="00922813"/>
    <w:rsid w:val="009237D0"/>
    <w:rsid w:val="00923822"/>
    <w:rsid w:val="00923F62"/>
    <w:rsid w:val="00924112"/>
    <w:rsid w:val="0092413A"/>
    <w:rsid w:val="00924541"/>
    <w:rsid w:val="0092484A"/>
    <w:rsid w:val="00924D63"/>
    <w:rsid w:val="00924E81"/>
    <w:rsid w:val="00925005"/>
    <w:rsid w:val="00925070"/>
    <w:rsid w:val="0092514A"/>
    <w:rsid w:val="009252F2"/>
    <w:rsid w:val="0092546E"/>
    <w:rsid w:val="009255F9"/>
    <w:rsid w:val="009259DD"/>
    <w:rsid w:val="00925A24"/>
    <w:rsid w:val="0092632E"/>
    <w:rsid w:val="009269C8"/>
    <w:rsid w:val="00926B21"/>
    <w:rsid w:val="00926F07"/>
    <w:rsid w:val="00926F52"/>
    <w:rsid w:val="00927051"/>
    <w:rsid w:val="00927325"/>
    <w:rsid w:val="009278B8"/>
    <w:rsid w:val="009279E7"/>
    <w:rsid w:val="00927B81"/>
    <w:rsid w:val="00930373"/>
    <w:rsid w:val="0093048C"/>
    <w:rsid w:val="00930871"/>
    <w:rsid w:val="009313CF"/>
    <w:rsid w:val="00931670"/>
    <w:rsid w:val="009318AD"/>
    <w:rsid w:val="00931CD5"/>
    <w:rsid w:val="0093213D"/>
    <w:rsid w:val="0093272B"/>
    <w:rsid w:val="0093288E"/>
    <w:rsid w:val="009329F0"/>
    <w:rsid w:val="009329FA"/>
    <w:rsid w:val="00933898"/>
    <w:rsid w:val="00933C85"/>
    <w:rsid w:val="00933D1E"/>
    <w:rsid w:val="00933F1A"/>
    <w:rsid w:val="009340A6"/>
    <w:rsid w:val="009340AC"/>
    <w:rsid w:val="00934133"/>
    <w:rsid w:val="00934241"/>
    <w:rsid w:val="0093437D"/>
    <w:rsid w:val="00934436"/>
    <w:rsid w:val="009348A2"/>
    <w:rsid w:val="00934919"/>
    <w:rsid w:val="0093492C"/>
    <w:rsid w:val="00935152"/>
    <w:rsid w:val="00935850"/>
    <w:rsid w:val="00935DDC"/>
    <w:rsid w:val="009363FF"/>
    <w:rsid w:val="00936518"/>
    <w:rsid w:val="00936773"/>
    <w:rsid w:val="0093679A"/>
    <w:rsid w:val="00936F28"/>
    <w:rsid w:val="0093716A"/>
    <w:rsid w:val="00937356"/>
    <w:rsid w:val="00940078"/>
    <w:rsid w:val="00940226"/>
    <w:rsid w:val="00940353"/>
    <w:rsid w:val="00940398"/>
    <w:rsid w:val="009409E4"/>
    <w:rsid w:val="00940B9E"/>
    <w:rsid w:val="00940C39"/>
    <w:rsid w:val="00940D60"/>
    <w:rsid w:val="00941255"/>
    <w:rsid w:val="0094131B"/>
    <w:rsid w:val="00941464"/>
    <w:rsid w:val="0094148E"/>
    <w:rsid w:val="00941CAE"/>
    <w:rsid w:val="00942150"/>
    <w:rsid w:val="009423D2"/>
    <w:rsid w:val="00942900"/>
    <w:rsid w:val="00943A2F"/>
    <w:rsid w:val="00943F39"/>
    <w:rsid w:val="00943FD6"/>
    <w:rsid w:val="00944551"/>
    <w:rsid w:val="009451D1"/>
    <w:rsid w:val="0094538C"/>
    <w:rsid w:val="009456DE"/>
    <w:rsid w:val="00945785"/>
    <w:rsid w:val="00945954"/>
    <w:rsid w:val="00945AC0"/>
    <w:rsid w:val="00945ACD"/>
    <w:rsid w:val="00945C3C"/>
    <w:rsid w:val="00945CF4"/>
    <w:rsid w:val="00946002"/>
    <w:rsid w:val="009462BD"/>
    <w:rsid w:val="00946315"/>
    <w:rsid w:val="009467D2"/>
    <w:rsid w:val="0094703D"/>
    <w:rsid w:val="0094713A"/>
    <w:rsid w:val="009476F8"/>
    <w:rsid w:val="009478B7"/>
    <w:rsid w:val="00947ABC"/>
    <w:rsid w:val="00947D6F"/>
    <w:rsid w:val="00950380"/>
    <w:rsid w:val="009508D3"/>
    <w:rsid w:val="0095090C"/>
    <w:rsid w:val="00950D2B"/>
    <w:rsid w:val="00951276"/>
    <w:rsid w:val="00951306"/>
    <w:rsid w:val="009528D1"/>
    <w:rsid w:val="00952B42"/>
    <w:rsid w:val="00952CA2"/>
    <w:rsid w:val="009533F2"/>
    <w:rsid w:val="009535E3"/>
    <w:rsid w:val="00953727"/>
    <w:rsid w:val="00953915"/>
    <w:rsid w:val="00954811"/>
    <w:rsid w:val="009548E5"/>
    <w:rsid w:val="00954D04"/>
    <w:rsid w:val="00954E50"/>
    <w:rsid w:val="009551E9"/>
    <w:rsid w:val="00955281"/>
    <w:rsid w:val="00955FCB"/>
    <w:rsid w:val="00956106"/>
    <w:rsid w:val="0095658F"/>
    <w:rsid w:val="00956AB8"/>
    <w:rsid w:val="00956C36"/>
    <w:rsid w:val="00957093"/>
    <w:rsid w:val="0095770C"/>
    <w:rsid w:val="00957748"/>
    <w:rsid w:val="00957917"/>
    <w:rsid w:val="0095797C"/>
    <w:rsid w:val="00960198"/>
    <w:rsid w:val="009606D2"/>
    <w:rsid w:val="0096096C"/>
    <w:rsid w:val="00960A28"/>
    <w:rsid w:val="0096126E"/>
    <w:rsid w:val="009615DF"/>
    <w:rsid w:val="00961A46"/>
    <w:rsid w:val="00961BC4"/>
    <w:rsid w:val="00961E65"/>
    <w:rsid w:val="0096208C"/>
    <w:rsid w:val="009622E5"/>
    <w:rsid w:val="00962434"/>
    <w:rsid w:val="00964789"/>
    <w:rsid w:val="00964A1A"/>
    <w:rsid w:val="00964B1A"/>
    <w:rsid w:val="0096512F"/>
    <w:rsid w:val="0096523E"/>
    <w:rsid w:val="009652F9"/>
    <w:rsid w:val="009653A2"/>
    <w:rsid w:val="009656ED"/>
    <w:rsid w:val="00965A56"/>
    <w:rsid w:val="0096640F"/>
    <w:rsid w:val="00966FBD"/>
    <w:rsid w:val="00966FC8"/>
    <w:rsid w:val="0096700F"/>
    <w:rsid w:val="009670C2"/>
    <w:rsid w:val="00967482"/>
    <w:rsid w:val="00967AAA"/>
    <w:rsid w:val="00967BAD"/>
    <w:rsid w:val="00967E05"/>
    <w:rsid w:val="00970769"/>
    <w:rsid w:val="00970AC6"/>
    <w:rsid w:val="00970D98"/>
    <w:rsid w:val="00970EE3"/>
    <w:rsid w:val="0097138F"/>
    <w:rsid w:val="009720CA"/>
    <w:rsid w:val="00972A07"/>
    <w:rsid w:val="00972CCF"/>
    <w:rsid w:val="00972DD0"/>
    <w:rsid w:val="00972E38"/>
    <w:rsid w:val="00972ED2"/>
    <w:rsid w:val="00973341"/>
    <w:rsid w:val="00973606"/>
    <w:rsid w:val="00973CAE"/>
    <w:rsid w:val="0097411C"/>
    <w:rsid w:val="0097452F"/>
    <w:rsid w:val="00974C69"/>
    <w:rsid w:val="00974D1A"/>
    <w:rsid w:val="00974DE8"/>
    <w:rsid w:val="00974FF7"/>
    <w:rsid w:val="009750B5"/>
    <w:rsid w:val="009750BF"/>
    <w:rsid w:val="00975297"/>
    <w:rsid w:val="009755A0"/>
    <w:rsid w:val="009755E6"/>
    <w:rsid w:val="009755F4"/>
    <w:rsid w:val="00975754"/>
    <w:rsid w:val="009759D2"/>
    <w:rsid w:val="00975EC3"/>
    <w:rsid w:val="00975F50"/>
    <w:rsid w:val="00975FE6"/>
    <w:rsid w:val="009764CD"/>
    <w:rsid w:val="009766B0"/>
    <w:rsid w:val="00976BBE"/>
    <w:rsid w:val="00976C90"/>
    <w:rsid w:val="00977015"/>
    <w:rsid w:val="00977490"/>
    <w:rsid w:val="0097749B"/>
    <w:rsid w:val="009779A8"/>
    <w:rsid w:val="00980A7F"/>
    <w:rsid w:val="009812AA"/>
    <w:rsid w:val="0098132A"/>
    <w:rsid w:val="00981663"/>
    <w:rsid w:val="009816FA"/>
    <w:rsid w:val="0098191B"/>
    <w:rsid w:val="00981B0D"/>
    <w:rsid w:val="00981C5A"/>
    <w:rsid w:val="0098212F"/>
    <w:rsid w:val="00982683"/>
    <w:rsid w:val="009827CB"/>
    <w:rsid w:val="009829D5"/>
    <w:rsid w:val="00982BF2"/>
    <w:rsid w:val="009838B6"/>
    <w:rsid w:val="009838E3"/>
    <w:rsid w:val="0098466A"/>
    <w:rsid w:val="0098513E"/>
    <w:rsid w:val="009857D8"/>
    <w:rsid w:val="009857E4"/>
    <w:rsid w:val="00985812"/>
    <w:rsid w:val="009858BA"/>
    <w:rsid w:val="00985D53"/>
    <w:rsid w:val="00985D86"/>
    <w:rsid w:val="00986234"/>
    <w:rsid w:val="0098639D"/>
    <w:rsid w:val="00986A0B"/>
    <w:rsid w:val="00986CD3"/>
    <w:rsid w:val="009870D9"/>
    <w:rsid w:val="0098746D"/>
    <w:rsid w:val="00987646"/>
    <w:rsid w:val="00987F59"/>
    <w:rsid w:val="0099057C"/>
    <w:rsid w:val="009906DE"/>
    <w:rsid w:val="009907F0"/>
    <w:rsid w:val="00990C93"/>
    <w:rsid w:val="0099169C"/>
    <w:rsid w:val="009916FA"/>
    <w:rsid w:val="009918A9"/>
    <w:rsid w:val="00991941"/>
    <w:rsid w:val="00991B9D"/>
    <w:rsid w:val="0099266F"/>
    <w:rsid w:val="00993348"/>
    <w:rsid w:val="00993429"/>
    <w:rsid w:val="00993B0E"/>
    <w:rsid w:val="00993EF5"/>
    <w:rsid w:val="0099403C"/>
    <w:rsid w:val="009948A6"/>
    <w:rsid w:val="00994BF6"/>
    <w:rsid w:val="009958DD"/>
    <w:rsid w:val="00995C69"/>
    <w:rsid w:val="00995E55"/>
    <w:rsid w:val="00995E7D"/>
    <w:rsid w:val="00995EBE"/>
    <w:rsid w:val="0099651E"/>
    <w:rsid w:val="00996EEF"/>
    <w:rsid w:val="00997337"/>
    <w:rsid w:val="00997A5F"/>
    <w:rsid w:val="00997EF1"/>
    <w:rsid w:val="009A0CB7"/>
    <w:rsid w:val="009A0F0E"/>
    <w:rsid w:val="009A11EB"/>
    <w:rsid w:val="009A1434"/>
    <w:rsid w:val="009A157E"/>
    <w:rsid w:val="009A1745"/>
    <w:rsid w:val="009A1B5C"/>
    <w:rsid w:val="009A1DB8"/>
    <w:rsid w:val="009A2287"/>
    <w:rsid w:val="009A26A7"/>
    <w:rsid w:val="009A2A4D"/>
    <w:rsid w:val="009A2F69"/>
    <w:rsid w:val="009A305E"/>
    <w:rsid w:val="009A3061"/>
    <w:rsid w:val="009A39FD"/>
    <w:rsid w:val="009A3D3D"/>
    <w:rsid w:val="009A4117"/>
    <w:rsid w:val="009A4148"/>
    <w:rsid w:val="009A443A"/>
    <w:rsid w:val="009A4A17"/>
    <w:rsid w:val="009A50C7"/>
    <w:rsid w:val="009A54C8"/>
    <w:rsid w:val="009A5615"/>
    <w:rsid w:val="009A57CD"/>
    <w:rsid w:val="009A5E49"/>
    <w:rsid w:val="009A5E7F"/>
    <w:rsid w:val="009A6080"/>
    <w:rsid w:val="009A60AE"/>
    <w:rsid w:val="009A6204"/>
    <w:rsid w:val="009A6332"/>
    <w:rsid w:val="009A63CB"/>
    <w:rsid w:val="009A65BC"/>
    <w:rsid w:val="009A6B3B"/>
    <w:rsid w:val="009A6C1B"/>
    <w:rsid w:val="009B03F4"/>
    <w:rsid w:val="009B05C7"/>
    <w:rsid w:val="009B088B"/>
    <w:rsid w:val="009B0AF7"/>
    <w:rsid w:val="009B0CBB"/>
    <w:rsid w:val="009B1086"/>
    <w:rsid w:val="009B142D"/>
    <w:rsid w:val="009B15CF"/>
    <w:rsid w:val="009B1E7F"/>
    <w:rsid w:val="009B1EB0"/>
    <w:rsid w:val="009B2360"/>
    <w:rsid w:val="009B2A9D"/>
    <w:rsid w:val="009B2E2E"/>
    <w:rsid w:val="009B2FA3"/>
    <w:rsid w:val="009B3270"/>
    <w:rsid w:val="009B3377"/>
    <w:rsid w:val="009B3FBA"/>
    <w:rsid w:val="009B429D"/>
    <w:rsid w:val="009B4448"/>
    <w:rsid w:val="009B4585"/>
    <w:rsid w:val="009B4A55"/>
    <w:rsid w:val="009B5355"/>
    <w:rsid w:val="009B5559"/>
    <w:rsid w:val="009B5693"/>
    <w:rsid w:val="009B5DEB"/>
    <w:rsid w:val="009B64DD"/>
    <w:rsid w:val="009B659A"/>
    <w:rsid w:val="009B668B"/>
    <w:rsid w:val="009B6AA7"/>
    <w:rsid w:val="009B6D6A"/>
    <w:rsid w:val="009B6DE3"/>
    <w:rsid w:val="009B6E65"/>
    <w:rsid w:val="009B7396"/>
    <w:rsid w:val="009B7402"/>
    <w:rsid w:val="009B762C"/>
    <w:rsid w:val="009B76E4"/>
    <w:rsid w:val="009B784B"/>
    <w:rsid w:val="009B7F12"/>
    <w:rsid w:val="009B7FF8"/>
    <w:rsid w:val="009C07FD"/>
    <w:rsid w:val="009C085C"/>
    <w:rsid w:val="009C0872"/>
    <w:rsid w:val="009C1326"/>
    <w:rsid w:val="009C172E"/>
    <w:rsid w:val="009C1809"/>
    <w:rsid w:val="009C1D06"/>
    <w:rsid w:val="009C1E93"/>
    <w:rsid w:val="009C2517"/>
    <w:rsid w:val="009C27C8"/>
    <w:rsid w:val="009C2C77"/>
    <w:rsid w:val="009C31F9"/>
    <w:rsid w:val="009C32B7"/>
    <w:rsid w:val="009C33C1"/>
    <w:rsid w:val="009C3C06"/>
    <w:rsid w:val="009C3C7F"/>
    <w:rsid w:val="009C4662"/>
    <w:rsid w:val="009C48BA"/>
    <w:rsid w:val="009C4B57"/>
    <w:rsid w:val="009C4E0E"/>
    <w:rsid w:val="009C526A"/>
    <w:rsid w:val="009C57D8"/>
    <w:rsid w:val="009C6584"/>
    <w:rsid w:val="009C6625"/>
    <w:rsid w:val="009C700C"/>
    <w:rsid w:val="009C70EE"/>
    <w:rsid w:val="009C7B35"/>
    <w:rsid w:val="009C7E2D"/>
    <w:rsid w:val="009D0B0D"/>
    <w:rsid w:val="009D0B1A"/>
    <w:rsid w:val="009D0DFE"/>
    <w:rsid w:val="009D1035"/>
    <w:rsid w:val="009D1281"/>
    <w:rsid w:val="009D161D"/>
    <w:rsid w:val="009D1913"/>
    <w:rsid w:val="009D2335"/>
    <w:rsid w:val="009D3323"/>
    <w:rsid w:val="009D3A90"/>
    <w:rsid w:val="009D42B7"/>
    <w:rsid w:val="009D4615"/>
    <w:rsid w:val="009D4D6D"/>
    <w:rsid w:val="009D4F3E"/>
    <w:rsid w:val="009D56C8"/>
    <w:rsid w:val="009D5C9F"/>
    <w:rsid w:val="009D5CD8"/>
    <w:rsid w:val="009D5CF7"/>
    <w:rsid w:val="009D5D98"/>
    <w:rsid w:val="009D5E58"/>
    <w:rsid w:val="009D674D"/>
    <w:rsid w:val="009D6845"/>
    <w:rsid w:val="009D6EFB"/>
    <w:rsid w:val="009D7831"/>
    <w:rsid w:val="009E0496"/>
    <w:rsid w:val="009E061F"/>
    <w:rsid w:val="009E062F"/>
    <w:rsid w:val="009E07CE"/>
    <w:rsid w:val="009E099A"/>
    <w:rsid w:val="009E0CFC"/>
    <w:rsid w:val="009E11D3"/>
    <w:rsid w:val="009E1285"/>
    <w:rsid w:val="009E1926"/>
    <w:rsid w:val="009E3A08"/>
    <w:rsid w:val="009E422E"/>
    <w:rsid w:val="009E46CE"/>
    <w:rsid w:val="009E47E2"/>
    <w:rsid w:val="009E48D6"/>
    <w:rsid w:val="009E4A80"/>
    <w:rsid w:val="009E5428"/>
    <w:rsid w:val="009E5730"/>
    <w:rsid w:val="009E5AAA"/>
    <w:rsid w:val="009E5C9C"/>
    <w:rsid w:val="009E5DD4"/>
    <w:rsid w:val="009E64EB"/>
    <w:rsid w:val="009E6C4B"/>
    <w:rsid w:val="009E6F85"/>
    <w:rsid w:val="009E703A"/>
    <w:rsid w:val="009E72F3"/>
    <w:rsid w:val="009E762A"/>
    <w:rsid w:val="009E77D4"/>
    <w:rsid w:val="009E790D"/>
    <w:rsid w:val="009E7F22"/>
    <w:rsid w:val="009F0877"/>
    <w:rsid w:val="009F09F7"/>
    <w:rsid w:val="009F0F15"/>
    <w:rsid w:val="009F0F4B"/>
    <w:rsid w:val="009F1095"/>
    <w:rsid w:val="009F1969"/>
    <w:rsid w:val="009F1B10"/>
    <w:rsid w:val="009F24BA"/>
    <w:rsid w:val="009F24E6"/>
    <w:rsid w:val="009F28AB"/>
    <w:rsid w:val="009F28AD"/>
    <w:rsid w:val="009F2C73"/>
    <w:rsid w:val="009F2F60"/>
    <w:rsid w:val="009F3018"/>
    <w:rsid w:val="009F38FC"/>
    <w:rsid w:val="009F4438"/>
    <w:rsid w:val="009F46DE"/>
    <w:rsid w:val="009F4742"/>
    <w:rsid w:val="009F4795"/>
    <w:rsid w:val="009F4AA0"/>
    <w:rsid w:val="009F4BA9"/>
    <w:rsid w:val="009F5410"/>
    <w:rsid w:val="009F5A67"/>
    <w:rsid w:val="009F5B12"/>
    <w:rsid w:val="009F5B1C"/>
    <w:rsid w:val="009F5C92"/>
    <w:rsid w:val="009F61E1"/>
    <w:rsid w:val="009F6290"/>
    <w:rsid w:val="009F633E"/>
    <w:rsid w:val="009F669F"/>
    <w:rsid w:val="009F6A3B"/>
    <w:rsid w:val="009F7228"/>
    <w:rsid w:val="009F73B8"/>
    <w:rsid w:val="009F73EA"/>
    <w:rsid w:val="009F7B12"/>
    <w:rsid w:val="009F7D00"/>
    <w:rsid w:val="00A0012B"/>
    <w:rsid w:val="00A00B52"/>
    <w:rsid w:val="00A00B80"/>
    <w:rsid w:val="00A00C77"/>
    <w:rsid w:val="00A00CE9"/>
    <w:rsid w:val="00A00D3B"/>
    <w:rsid w:val="00A013DC"/>
    <w:rsid w:val="00A017BB"/>
    <w:rsid w:val="00A0195C"/>
    <w:rsid w:val="00A021C9"/>
    <w:rsid w:val="00A024EA"/>
    <w:rsid w:val="00A028A2"/>
    <w:rsid w:val="00A02AA6"/>
    <w:rsid w:val="00A02CD6"/>
    <w:rsid w:val="00A02E6D"/>
    <w:rsid w:val="00A032C8"/>
    <w:rsid w:val="00A0335C"/>
    <w:rsid w:val="00A040BA"/>
    <w:rsid w:val="00A04512"/>
    <w:rsid w:val="00A04829"/>
    <w:rsid w:val="00A04C3A"/>
    <w:rsid w:val="00A05139"/>
    <w:rsid w:val="00A05526"/>
    <w:rsid w:val="00A056FE"/>
    <w:rsid w:val="00A060F2"/>
    <w:rsid w:val="00A064F8"/>
    <w:rsid w:val="00A06991"/>
    <w:rsid w:val="00A06AE1"/>
    <w:rsid w:val="00A06BD7"/>
    <w:rsid w:val="00A076EB"/>
    <w:rsid w:val="00A07919"/>
    <w:rsid w:val="00A1016E"/>
    <w:rsid w:val="00A1054B"/>
    <w:rsid w:val="00A105AB"/>
    <w:rsid w:val="00A116FC"/>
    <w:rsid w:val="00A11845"/>
    <w:rsid w:val="00A119B9"/>
    <w:rsid w:val="00A11C86"/>
    <w:rsid w:val="00A11F8E"/>
    <w:rsid w:val="00A12A4A"/>
    <w:rsid w:val="00A130F1"/>
    <w:rsid w:val="00A1345D"/>
    <w:rsid w:val="00A13937"/>
    <w:rsid w:val="00A13A92"/>
    <w:rsid w:val="00A13F39"/>
    <w:rsid w:val="00A149A4"/>
    <w:rsid w:val="00A14BCC"/>
    <w:rsid w:val="00A14FDA"/>
    <w:rsid w:val="00A1546D"/>
    <w:rsid w:val="00A157BA"/>
    <w:rsid w:val="00A15953"/>
    <w:rsid w:val="00A15983"/>
    <w:rsid w:val="00A166FE"/>
    <w:rsid w:val="00A16B68"/>
    <w:rsid w:val="00A17135"/>
    <w:rsid w:val="00A173E6"/>
    <w:rsid w:val="00A175EF"/>
    <w:rsid w:val="00A17898"/>
    <w:rsid w:val="00A17E1E"/>
    <w:rsid w:val="00A2007D"/>
    <w:rsid w:val="00A201E3"/>
    <w:rsid w:val="00A20739"/>
    <w:rsid w:val="00A20F05"/>
    <w:rsid w:val="00A2109E"/>
    <w:rsid w:val="00A21103"/>
    <w:rsid w:val="00A21734"/>
    <w:rsid w:val="00A21BA9"/>
    <w:rsid w:val="00A21E42"/>
    <w:rsid w:val="00A21E90"/>
    <w:rsid w:val="00A22733"/>
    <w:rsid w:val="00A22D13"/>
    <w:rsid w:val="00A2376E"/>
    <w:rsid w:val="00A23826"/>
    <w:rsid w:val="00A24155"/>
    <w:rsid w:val="00A2445A"/>
    <w:rsid w:val="00A24576"/>
    <w:rsid w:val="00A24957"/>
    <w:rsid w:val="00A24AED"/>
    <w:rsid w:val="00A24B30"/>
    <w:rsid w:val="00A24EF9"/>
    <w:rsid w:val="00A252D6"/>
    <w:rsid w:val="00A254E6"/>
    <w:rsid w:val="00A25F0F"/>
    <w:rsid w:val="00A25F22"/>
    <w:rsid w:val="00A266C4"/>
    <w:rsid w:val="00A266D8"/>
    <w:rsid w:val="00A26963"/>
    <w:rsid w:val="00A26BB3"/>
    <w:rsid w:val="00A26E32"/>
    <w:rsid w:val="00A26EDE"/>
    <w:rsid w:val="00A275B3"/>
    <w:rsid w:val="00A27C19"/>
    <w:rsid w:val="00A30A4F"/>
    <w:rsid w:val="00A30C24"/>
    <w:rsid w:val="00A3170E"/>
    <w:rsid w:val="00A317EB"/>
    <w:rsid w:val="00A31862"/>
    <w:rsid w:val="00A319A6"/>
    <w:rsid w:val="00A31EB2"/>
    <w:rsid w:val="00A32388"/>
    <w:rsid w:val="00A3263E"/>
    <w:rsid w:val="00A3296F"/>
    <w:rsid w:val="00A33968"/>
    <w:rsid w:val="00A33B6A"/>
    <w:rsid w:val="00A33D99"/>
    <w:rsid w:val="00A349C4"/>
    <w:rsid w:val="00A34A33"/>
    <w:rsid w:val="00A34D9A"/>
    <w:rsid w:val="00A35351"/>
    <w:rsid w:val="00A35AA3"/>
    <w:rsid w:val="00A35C00"/>
    <w:rsid w:val="00A36A51"/>
    <w:rsid w:val="00A36FD5"/>
    <w:rsid w:val="00A3767E"/>
    <w:rsid w:val="00A3774F"/>
    <w:rsid w:val="00A406BA"/>
    <w:rsid w:val="00A40B89"/>
    <w:rsid w:val="00A40C63"/>
    <w:rsid w:val="00A411E3"/>
    <w:rsid w:val="00A413BB"/>
    <w:rsid w:val="00A41E02"/>
    <w:rsid w:val="00A41E4C"/>
    <w:rsid w:val="00A421CC"/>
    <w:rsid w:val="00A422AE"/>
    <w:rsid w:val="00A423F5"/>
    <w:rsid w:val="00A4268F"/>
    <w:rsid w:val="00A42D66"/>
    <w:rsid w:val="00A433C1"/>
    <w:rsid w:val="00A44269"/>
    <w:rsid w:val="00A442D6"/>
    <w:rsid w:val="00A44720"/>
    <w:rsid w:val="00A447C8"/>
    <w:rsid w:val="00A449E3"/>
    <w:rsid w:val="00A44F2E"/>
    <w:rsid w:val="00A45B09"/>
    <w:rsid w:val="00A45E67"/>
    <w:rsid w:val="00A461A7"/>
    <w:rsid w:val="00A463DE"/>
    <w:rsid w:val="00A4688F"/>
    <w:rsid w:val="00A46992"/>
    <w:rsid w:val="00A46A84"/>
    <w:rsid w:val="00A46D00"/>
    <w:rsid w:val="00A47948"/>
    <w:rsid w:val="00A47BD6"/>
    <w:rsid w:val="00A50060"/>
    <w:rsid w:val="00A50B29"/>
    <w:rsid w:val="00A510FC"/>
    <w:rsid w:val="00A51B97"/>
    <w:rsid w:val="00A51C0D"/>
    <w:rsid w:val="00A51DA5"/>
    <w:rsid w:val="00A51F9A"/>
    <w:rsid w:val="00A5238A"/>
    <w:rsid w:val="00A523DB"/>
    <w:rsid w:val="00A52A9D"/>
    <w:rsid w:val="00A53036"/>
    <w:rsid w:val="00A53560"/>
    <w:rsid w:val="00A53642"/>
    <w:rsid w:val="00A5457F"/>
    <w:rsid w:val="00A54DB1"/>
    <w:rsid w:val="00A55A70"/>
    <w:rsid w:val="00A55D18"/>
    <w:rsid w:val="00A55EB0"/>
    <w:rsid w:val="00A568A0"/>
    <w:rsid w:val="00A568A9"/>
    <w:rsid w:val="00A56B17"/>
    <w:rsid w:val="00A56C16"/>
    <w:rsid w:val="00A57262"/>
    <w:rsid w:val="00A600FA"/>
    <w:rsid w:val="00A60589"/>
    <w:rsid w:val="00A60625"/>
    <w:rsid w:val="00A60B26"/>
    <w:rsid w:val="00A61364"/>
    <w:rsid w:val="00A6137B"/>
    <w:rsid w:val="00A614B7"/>
    <w:rsid w:val="00A61569"/>
    <w:rsid w:val="00A61A1C"/>
    <w:rsid w:val="00A61C6D"/>
    <w:rsid w:val="00A623E2"/>
    <w:rsid w:val="00A6288F"/>
    <w:rsid w:val="00A62C24"/>
    <w:rsid w:val="00A63126"/>
    <w:rsid w:val="00A63310"/>
    <w:rsid w:val="00A63389"/>
    <w:rsid w:val="00A63D86"/>
    <w:rsid w:val="00A64007"/>
    <w:rsid w:val="00A64753"/>
    <w:rsid w:val="00A64977"/>
    <w:rsid w:val="00A64A09"/>
    <w:rsid w:val="00A64A76"/>
    <w:rsid w:val="00A64C10"/>
    <w:rsid w:val="00A64DA5"/>
    <w:rsid w:val="00A65411"/>
    <w:rsid w:val="00A65656"/>
    <w:rsid w:val="00A65B54"/>
    <w:rsid w:val="00A65CA5"/>
    <w:rsid w:val="00A66D2C"/>
    <w:rsid w:val="00A66EDB"/>
    <w:rsid w:val="00A67665"/>
    <w:rsid w:val="00A67865"/>
    <w:rsid w:val="00A67922"/>
    <w:rsid w:val="00A67C00"/>
    <w:rsid w:val="00A67F1F"/>
    <w:rsid w:val="00A706BA"/>
    <w:rsid w:val="00A70EE2"/>
    <w:rsid w:val="00A710A9"/>
    <w:rsid w:val="00A711DD"/>
    <w:rsid w:val="00A715B6"/>
    <w:rsid w:val="00A716A5"/>
    <w:rsid w:val="00A71EDD"/>
    <w:rsid w:val="00A71F98"/>
    <w:rsid w:val="00A721E5"/>
    <w:rsid w:val="00A7223F"/>
    <w:rsid w:val="00A72314"/>
    <w:rsid w:val="00A7236B"/>
    <w:rsid w:val="00A728D2"/>
    <w:rsid w:val="00A72B2B"/>
    <w:rsid w:val="00A72F51"/>
    <w:rsid w:val="00A730BF"/>
    <w:rsid w:val="00A732F2"/>
    <w:rsid w:val="00A737DD"/>
    <w:rsid w:val="00A738A1"/>
    <w:rsid w:val="00A73E85"/>
    <w:rsid w:val="00A73FA2"/>
    <w:rsid w:val="00A7404D"/>
    <w:rsid w:val="00A744BA"/>
    <w:rsid w:val="00A74DD6"/>
    <w:rsid w:val="00A74FE3"/>
    <w:rsid w:val="00A76A6C"/>
    <w:rsid w:val="00A76D2E"/>
    <w:rsid w:val="00A770D6"/>
    <w:rsid w:val="00A771CA"/>
    <w:rsid w:val="00A7760D"/>
    <w:rsid w:val="00A776EF"/>
    <w:rsid w:val="00A77789"/>
    <w:rsid w:val="00A77940"/>
    <w:rsid w:val="00A77AA5"/>
    <w:rsid w:val="00A77ACF"/>
    <w:rsid w:val="00A77DA4"/>
    <w:rsid w:val="00A77F81"/>
    <w:rsid w:val="00A80941"/>
    <w:rsid w:val="00A80EA0"/>
    <w:rsid w:val="00A81DB3"/>
    <w:rsid w:val="00A825AB"/>
    <w:rsid w:val="00A82852"/>
    <w:rsid w:val="00A82A62"/>
    <w:rsid w:val="00A834A2"/>
    <w:rsid w:val="00A83602"/>
    <w:rsid w:val="00A84162"/>
    <w:rsid w:val="00A84248"/>
    <w:rsid w:val="00A844AE"/>
    <w:rsid w:val="00A84B0D"/>
    <w:rsid w:val="00A85614"/>
    <w:rsid w:val="00A85D1F"/>
    <w:rsid w:val="00A86149"/>
    <w:rsid w:val="00A86184"/>
    <w:rsid w:val="00A8648A"/>
    <w:rsid w:val="00A8664E"/>
    <w:rsid w:val="00A86714"/>
    <w:rsid w:val="00A86A65"/>
    <w:rsid w:val="00A870D9"/>
    <w:rsid w:val="00A871D5"/>
    <w:rsid w:val="00A87537"/>
    <w:rsid w:val="00A87873"/>
    <w:rsid w:val="00A87F00"/>
    <w:rsid w:val="00A87F10"/>
    <w:rsid w:val="00A900C0"/>
    <w:rsid w:val="00A9055C"/>
    <w:rsid w:val="00A905B8"/>
    <w:rsid w:val="00A907E7"/>
    <w:rsid w:val="00A914B8"/>
    <w:rsid w:val="00A91679"/>
    <w:rsid w:val="00A91E2B"/>
    <w:rsid w:val="00A92133"/>
    <w:rsid w:val="00A9223B"/>
    <w:rsid w:val="00A9240A"/>
    <w:rsid w:val="00A92AB9"/>
    <w:rsid w:val="00A92BE6"/>
    <w:rsid w:val="00A92CD6"/>
    <w:rsid w:val="00A92F9C"/>
    <w:rsid w:val="00A93923"/>
    <w:rsid w:val="00A93B9E"/>
    <w:rsid w:val="00A93ED0"/>
    <w:rsid w:val="00A94021"/>
    <w:rsid w:val="00A9436B"/>
    <w:rsid w:val="00A9494F"/>
    <w:rsid w:val="00A94A81"/>
    <w:rsid w:val="00A94C73"/>
    <w:rsid w:val="00A94DD8"/>
    <w:rsid w:val="00A94F88"/>
    <w:rsid w:val="00A95056"/>
    <w:rsid w:val="00A950CA"/>
    <w:rsid w:val="00A96152"/>
    <w:rsid w:val="00A968D9"/>
    <w:rsid w:val="00A96AF1"/>
    <w:rsid w:val="00A96DE7"/>
    <w:rsid w:val="00A97CD2"/>
    <w:rsid w:val="00A97F11"/>
    <w:rsid w:val="00AA0FE0"/>
    <w:rsid w:val="00AA21E3"/>
    <w:rsid w:val="00AA259F"/>
    <w:rsid w:val="00AA2657"/>
    <w:rsid w:val="00AA298C"/>
    <w:rsid w:val="00AA2C6B"/>
    <w:rsid w:val="00AA32C3"/>
    <w:rsid w:val="00AA34A5"/>
    <w:rsid w:val="00AA34FB"/>
    <w:rsid w:val="00AA3E53"/>
    <w:rsid w:val="00AA3F27"/>
    <w:rsid w:val="00AA4014"/>
    <w:rsid w:val="00AA4019"/>
    <w:rsid w:val="00AA4223"/>
    <w:rsid w:val="00AA4855"/>
    <w:rsid w:val="00AA4BC4"/>
    <w:rsid w:val="00AA5CE7"/>
    <w:rsid w:val="00AA5FBB"/>
    <w:rsid w:val="00AA6254"/>
    <w:rsid w:val="00AA63B2"/>
    <w:rsid w:val="00AA648C"/>
    <w:rsid w:val="00AA65E5"/>
    <w:rsid w:val="00AA6754"/>
    <w:rsid w:val="00AA6C37"/>
    <w:rsid w:val="00AA6C8F"/>
    <w:rsid w:val="00AA6E7E"/>
    <w:rsid w:val="00AA75C6"/>
    <w:rsid w:val="00AB0054"/>
    <w:rsid w:val="00AB0A08"/>
    <w:rsid w:val="00AB0D7F"/>
    <w:rsid w:val="00AB1110"/>
    <w:rsid w:val="00AB11C1"/>
    <w:rsid w:val="00AB1261"/>
    <w:rsid w:val="00AB17DC"/>
    <w:rsid w:val="00AB1BC0"/>
    <w:rsid w:val="00AB1DA7"/>
    <w:rsid w:val="00AB23A6"/>
    <w:rsid w:val="00AB2B0D"/>
    <w:rsid w:val="00AB30F8"/>
    <w:rsid w:val="00AB33DE"/>
    <w:rsid w:val="00AB34D0"/>
    <w:rsid w:val="00AB3981"/>
    <w:rsid w:val="00AB3A3A"/>
    <w:rsid w:val="00AB3B61"/>
    <w:rsid w:val="00AB3CD8"/>
    <w:rsid w:val="00AB4258"/>
    <w:rsid w:val="00AB47EB"/>
    <w:rsid w:val="00AB48BC"/>
    <w:rsid w:val="00AB4AFC"/>
    <w:rsid w:val="00AB5385"/>
    <w:rsid w:val="00AB5811"/>
    <w:rsid w:val="00AB5A51"/>
    <w:rsid w:val="00AB66E5"/>
    <w:rsid w:val="00AB7182"/>
    <w:rsid w:val="00AB7503"/>
    <w:rsid w:val="00AB7C92"/>
    <w:rsid w:val="00AB7C99"/>
    <w:rsid w:val="00AC0650"/>
    <w:rsid w:val="00AC065F"/>
    <w:rsid w:val="00AC068F"/>
    <w:rsid w:val="00AC0903"/>
    <w:rsid w:val="00AC0CFB"/>
    <w:rsid w:val="00AC0E77"/>
    <w:rsid w:val="00AC0F92"/>
    <w:rsid w:val="00AC11E9"/>
    <w:rsid w:val="00AC1D9A"/>
    <w:rsid w:val="00AC201F"/>
    <w:rsid w:val="00AC215C"/>
    <w:rsid w:val="00AC2B13"/>
    <w:rsid w:val="00AC31F5"/>
    <w:rsid w:val="00AC363E"/>
    <w:rsid w:val="00AC3A9D"/>
    <w:rsid w:val="00AC3AEE"/>
    <w:rsid w:val="00AC4290"/>
    <w:rsid w:val="00AC452A"/>
    <w:rsid w:val="00AC47D4"/>
    <w:rsid w:val="00AC4911"/>
    <w:rsid w:val="00AC4ABD"/>
    <w:rsid w:val="00AC4DFE"/>
    <w:rsid w:val="00AC64C3"/>
    <w:rsid w:val="00AC65C0"/>
    <w:rsid w:val="00AC6728"/>
    <w:rsid w:val="00AC677D"/>
    <w:rsid w:val="00AC68EA"/>
    <w:rsid w:val="00AC6DE0"/>
    <w:rsid w:val="00AC7213"/>
    <w:rsid w:val="00AC732F"/>
    <w:rsid w:val="00AD00F4"/>
    <w:rsid w:val="00AD029B"/>
    <w:rsid w:val="00AD052F"/>
    <w:rsid w:val="00AD099E"/>
    <w:rsid w:val="00AD0B63"/>
    <w:rsid w:val="00AD0E73"/>
    <w:rsid w:val="00AD0FC4"/>
    <w:rsid w:val="00AD1485"/>
    <w:rsid w:val="00AD15EB"/>
    <w:rsid w:val="00AD167C"/>
    <w:rsid w:val="00AD16AF"/>
    <w:rsid w:val="00AD1A89"/>
    <w:rsid w:val="00AD23E6"/>
    <w:rsid w:val="00AD261C"/>
    <w:rsid w:val="00AD297A"/>
    <w:rsid w:val="00AD2CC5"/>
    <w:rsid w:val="00AD30E4"/>
    <w:rsid w:val="00AD33F3"/>
    <w:rsid w:val="00AD3BD5"/>
    <w:rsid w:val="00AD3D5E"/>
    <w:rsid w:val="00AD3F58"/>
    <w:rsid w:val="00AD4DDD"/>
    <w:rsid w:val="00AD50D9"/>
    <w:rsid w:val="00AD51EC"/>
    <w:rsid w:val="00AD5AA6"/>
    <w:rsid w:val="00AD6201"/>
    <w:rsid w:val="00AD7134"/>
    <w:rsid w:val="00AD7201"/>
    <w:rsid w:val="00AD73F6"/>
    <w:rsid w:val="00AD78BC"/>
    <w:rsid w:val="00AE0315"/>
    <w:rsid w:val="00AE0769"/>
    <w:rsid w:val="00AE08F2"/>
    <w:rsid w:val="00AE1133"/>
    <w:rsid w:val="00AE1501"/>
    <w:rsid w:val="00AE1742"/>
    <w:rsid w:val="00AE1D96"/>
    <w:rsid w:val="00AE2307"/>
    <w:rsid w:val="00AE2EBA"/>
    <w:rsid w:val="00AE30E3"/>
    <w:rsid w:val="00AE33D2"/>
    <w:rsid w:val="00AE381E"/>
    <w:rsid w:val="00AE3A27"/>
    <w:rsid w:val="00AE3E72"/>
    <w:rsid w:val="00AE450A"/>
    <w:rsid w:val="00AE450B"/>
    <w:rsid w:val="00AE4550"/>
    <w:rsid w:val="00AE4583"/>
    <w:rsid w:val="00AE51EB"/>
    <w:rsid w:val="00AE5791"/>
    <w:rsid w:val="00AE57D6"/>
    <w:rsid w:val="00AE5BFE"/>
    <w:rsid w:val="00AE632B"/>
    <w:rsid w:val="00AE661F"/>
    <w:rsid w:val="00AE6691"/>
    <w:rsid w:val="00AE6B07"/>
    <w:rsid w:val="00AE6BA5"/>
    <w:rsid w:val="00AE6DC3"/>
    <w:rsid w:val="00AF02F4"/>
    <w:rsid w:val="00AF04E8"/>
    <w:rsid w:val="00AF0691"/>
    <w:rsid w:val="00AF06B1"/>
    <w:rsid w:val="00AF0721"/>
    <w:rsid w:val="00AF0A69"/>
    <w:rsid w:val="00AF0B89"/>
    <w:rsid w:val="00AF113C"/>
    <w:rsid w:val="00AF1152"/>
    <w:rsid w:val="00AF16EC"/>
    <w:rsid w:val="00AF1BF4"/>
    <w:rsid w:val="00AF1D0A"/>
    <w:rsid w:val="00AF1DBD"/>
    <w:rsid w:val="00AF1EE2"/>
    <w:rsid w:val="00AF2619"/>
    <w:rsid w:val="00AF27AE"/>
    <w:rsid w:val="00AF3097"/>
    <w:rsid w:val="00AF324C"/>
    <w:rsid w:val="00AF325F"/>
    <w:rsid w:val="00AF334E"/>
    <w:rsid w:val="00AF335E"/>
    <w:rsid w:val="00AF358A"/>
    <w:rsid w:val="00AF383C"/>
    <w:rsid w:val="00AF4495"/>
    <w:rsid w:val="00AF4DB0"/>
    <w:rsid w:val="00AF5714"/>
    <w:rsid w:val="00AF5725"/>
    <w:rsid w:val="00AF5847"/>
    <w:rsid w:val="00AF5884"/>
    <w:rsid w:val="00AF595F"/>
    <w:rsid w:val="00AF62DA"/>
    <w:rsid w:val="00AF63B8"/>
    <w:rsid w:val="00AF6E85"/>
    <w:rsid w:val="00AF71D0"/>
    <w:rsid w:val="00B007FE"/>
    <w:rsid w:val="00B0098B"/>
    <w:rsid w:val="00B00BBD"/>
    <w:rsid w:val="00B00F4C"/>
    <w:rsid w:val="00B00FCB"/>
    <w:rsid w:val="00B0153B"/>
    <w:rsid w:val="00B01ECB"/>
    <w:rsid w:val="00B028EF"/>
    <w:rsid w:val="00B02AF2"/>
    <w:rsid w:val="00B03730"/>
    <w:rsid w:val="00B041C2"/>
    <w:rsid w:val="00B046C7"/>
    <w:rsid w:val="00B04B1D"/>
    <w:rsid w:val="00B04B34"/>
    <w:rsid w:val="00B04EDF"/>
    <w:rsid w:val="00B051D2"/>
    <w:rsid w:val="00B053B2"/>
    <w:rsid w:val="00B0552C"/>
    <w:rsid w:val="00B057AE"/>
    <w:rsid w:val="00B05E46"/>
    <w:rsid w:val="00B06585"/>
    <w:rsid w:val="00B0665C"/>
    <w:rsid w:val="00B0677B"/>
    <w:rsid w:val="00B06854"/>
    <w:rsid w:val="00B06EC2"/>
    <w:rsid w:val="00B0706C"/>
    <w:rsid w:val="00B0707F"/>
    <w:rsid w:val="00B075BF"/>
    <w:rsid w:val="00B1028E"/>
    <w:rsid w:val="00B106CD"/>
    <w:rsid w:val="00B10AA1"/>
    <w:rsid w:val="00B10C8A"/>
    <w:rsid w:val="00B10D31"/>
    <w:rsid w:val="00B10E0A"/>
    <w:rsid w:val="00B11070"/>
    <w:rsid w:val="00B11D29"/>
    <w:rsid w:val="00B11D93"/>
    <w:rsid w:val="00B12506"/>
    <w:rsid w:val="00B12B96"/>
    <w:rsid w:val="00B1311C"/>
    <w:rsid w:val="00B1394E"/>
    <w:rsid w:val="00B14716"/>
    <w:rsid w:val="00B14788"/>
    <w:rsid w:val="00B15022"/>
    <w:rsid w:val="00B153F4"/>
    <w:rsid w:val="00B15449"/>
    <w:rsid w:val="00B158A0"/>
    <w:rsid w:val="00B15956"/>
    <w:rsid w:val="00B15967"/>
    <w:rsid w:val="00B159DA"/>
    <w:rsid w:val="00B15BEB"/>
    <w:rsid w:val="00B15F55"/>
    <w:rsid w:val="00B1665B"/>
    <w:rsid w:val="00B16883"/>
    <w:rsid w:val="00B16C23"/>
    <w:rsid w:val="00B1753F"/>
    <w:rsid w:val="00B175E9"/>
    <w:rsid w:val="00B17B7F"/>
    <w:rsid w:val="00B20564"/>
    <w:rsid w:val="00B2191E"/>
    <w:rsid w:val="00B21D3F"/>
    <w:rsid w:val="00B21EA4"/>
    <w:rsid w:val="00B22963"/>
    <w:rsid w:val="00B22AAF"/>
    <w:rsid w:val="00B22B72"/>
    <w:rsid w:val="00B22D00"/>
    <w:rsid w:val="00B22E0A"/>
    <w:rsid w:val="00B232E2"/>
    <w:rsid w:val="00B23B85"/>
    <w:rsid w:val="00B23FDF"/>
    <w:rsid w:val="00B241CB"/>
    <w:rsid w:val="00B2439D"/>
    <w:rsid w:val="00B249F4"/>
    <w:rsid w:val="00B24BFA"/>
    <w:rsid w:val="00B24E87"/>
    <w:rsid w:val="00B254AA"/>
    <w:rsid w:val="00B26493"/>
    <w:rsid w:val="00B26505"/>
    <w:rsid w:val="00B265C5"/>
    <w:rsid w:val="00B26722"/>
    <w:rsid w:val="00B26A90"/>
    <w:rsid w:val="00B26B8F"/>
    <w:rsid w:val="00B26D0E"/>
    <w:rsid w:val="00B26D40"/>
    <w:rsid w:val="00B26F38"/>
    <w:rsid w:val="00B27910"/>
    <w:rsid w:val="00B27FB9"/>
    <w:rsid w:val="00B30064"/>
    <w:rsid w:val="00B30156"/>
    <w:rsid w:val="00B3021F"/>
    <w:rsid w:val="00B3029D"/>
    <w:rsid w:val="00B302C1"/>
    <w:rsid w:val="00B304D2"/>
    <w:rsid w:val="00B30ABA"/>
    <w:rsid w:val="00B30AEF"/>
    <w:rsid w:val="00B30BC3"/>
    <w:rsid w:val="00B30D14"/>
    <w:rsid w:val="00B311C4"/>
    <w:rsid w:val="00B31642"/>
    <w:rsid w:val="00B31AEF"/>
    <w:rsid w:val="00B31F24"/>
    <w:rsid w:val="00B3234F"/>
    <w:rsid w:val="00B3246E"/>
    <w:rsid w:val="00B3283E"/>
    <w:rsid w:val="00B32896"/>
    <w:rsid w:val="00B32FF9"/>
    <w:rsid w:val="00B33418"/>
    <w:rsid w:val="00B33649"/>
    <w:rsid w:val="00B336C1"/>
    <w:rsid w:val="00B340FA"/>
    <w:rsid w:val="00B34B8C"/>
    <w:rsid w:val="00B34D7C"/>
    <w:rsid w:val="00B34E4B"/>
    <w:rsid w:val="00B34EBF"/>
    <w:rsid w:val="00B359A9"/>
    <w:rsid w:val="00B364C4"/>
    <w:rsid w:val="00B36C23"/>
    <w:rsid w:val="00B36CA6"/>
    <w:rsid w:val="00B37071"/>
    <w:rsid w:val="00B370B3"/>
    <w:rsid w:val="00B376D9"/>
    <w:rsid w:val="00B378CB"/>
    <w:rsid w:val="00B37ADA"/>
    <w:rsid w:val="00B37B59"/>
    <w:rsid w:val="00B400F6"/>
    <w:rsid w:val="00B4015C"/>
    <w:rsid w:val="00B40586"/>
    <w:rsid w:val="00B40661"/>
    <w:rsid w:val="00B40670"/>
    <w:rsid w:val="00B40AF7"/>
    <w:rsid w:val="00B40B5F"/>
    <w:rsid w:val="00B40B99"/>
    <w:rsid w:val="00B40E38"/>
    <w:rsid w:val="00B41817"/>
    <w:rsid w:val="00B419D9"/>
    <w:rsid w:val="00B41BB3"/>
    <w:rsid w:val="00B41CC8"/>
    <w:rsid w:val="00B4202E"/>
    <w:rsid w:val="00B424E2"/>
    <w:rsid w:val="00B42510"/>
    <w:rsid w:val="00B42604"/>
    <w:rsid w:val="00B42DE7"/>
    <w:rsid w:val="00B43142"/>
    <w:rsid w:val="00B43DC7"/>
    <w:rsid w:val="00B440AF"/>
    <w:rsid w:val="00B4425C"/>
    <w:rsid w:val="00B44CA1"/>
    <w:rsid w:val="00B44FC9"/>
    <w:rsid w:val="00B4536F"/>
    <w:rsid w:val="00B455C4"/>
    <w:rsid w:val="00B45B2D"/>
    <w:rsid w:val="00B46121"/>
    <w:rsid w:val="00B461BC"/>
    <w:rsid w:val="00B463B2"/>
    <w:rsid w:val="00B466F8"/>
    <w:rsid w:val="00B46785"/>
    <w:rsid w:val="00B46E5F"/>
    <w:rsid w:val="00B46EAE"/>
    <w:rsid w:val="00B47096"/>
    <w:rsid w:val="00B471A6"/>
    <w:rsid w:val="00B47A72"/>
    <w:rsid w:val="00B47B93"/>
    <w:rsid w:val="00B47DB8"/>
    <w:rsid w:val="00B507E0"/>
    <w:rsid w:val="00B50F87"/>
    <w:rsid w:val="00B514CF"/>
    <w:rsid w:val="00B5179A"/>
    <w:rsid w:val="00B517E9"/>
    <w:rsid w:val="00B519ED"/>
    <w:rsid w:val="00B51BBC"/>
    <w:rsid w:val="00B51CF8"/>
    <w:rsid w:val="00B526C7"/>
    <w:rsid w:val="00B5342E"/>
    <w:rsid w:val="00B535CB"/>
    <w:rsid w:val="00B53ABE"/>
    <w:rsid w:val="00B53B61"/>
    <w:rsid w:val="00B53C4D"/>
    <w:rsid w:val="00B53C56"/>
    <w:rsid w:val="00B54382"/>
    <w:rsid w:val="00B549D5"/>
    <w:rsid w:val="00B5542F"/>
    <w:rsid w:val="00B5554F"/>
    <w:rsid w:val="00B55757"/>
    <w:rsid w:val="00B5595F"/>
    <w:rsid w:val="00B560EE"/>
    <w:rsid w:val="00B5637F"/>
    <w:rsid w:val="00B564A2"/>
    <w:rsid w:val="00B5677A"/>
    <w:rsid w:val="00B56DF0"/>
    <w:rsid w:val="00B57358"/>
    <w:rsid w:val="00B579CB"/>
    <w:rsid w:val="00B57BAC"/>
    <w:rsid w:val="00B6055C"/>
    <w:rsid w:val="00B605C5"/>
    <w:rsid w:val="00B60615"/>
    <w:rsid w:val="00B60621"/>
    <w:rsid w:val="00B60724"/>
    <w:rsid w:val="00B6094E"/>
    <w:rsid w:val="00B60B78"/>
    <w:rsid w:val="00B60CE9"/>
    <w:rsid w:val="00B60F37"/>
    <w:rsid w:val="00B61628"/>
    <w:rsid w:val="00B6164C"/>
    <w:rsid w:val="00B619E3"/>
    <w:rsid w:val="00B61EB6"/>
    <w:rsid w:val="00B620D6"/>
    <w:rsid w:val="00B62856"/>
    <w:rsid w:val="00B628E3"/>
    <w:rsid w:val="00B62C33"/>
    <w:rsid w:val="00B6336A"/>
    <w:rsid w:val="00B63456"/>
    <w:rsid w:val="00B63529"/>
    <w:rsid w:val="00B63728"/>
    <w:rsid w:val="00B6373C"/>
    <w:rsid w:val="00B638EF"/>
    <w:rsid w:val="00B63AF5"/>
    <w:rsid w:val="00B63D20"/>
    <w:rsid w:val="00B63D49"/>
    <w:rsid w:val="00B643D9"/>
    <w:rsid w:val="00B64503"/>
    <w:rsid w:val="00B64A46"/>
    <w:rsid w:val="00B64D09"/>
    <w:rsid w:val="00B64FF8"/>
    <w:rsid w:val="00B653BC"/>
    <w:rsid w:val="00B656B0"/>
    <w:rsid w:val="00B65726"/>
    <w:rsid w:val="00B65A9B"/>
    <w:rsid w:val="00B66CA2"/>
    <w:rsid w:val="00B66F9C"/>
    <w:rsid w:val="00B671FF"/>
    <w:rsid w:val="00B6772D"/>
    <w:rsid w:val="00B6778B"/>
    <w:rsid w:val="00B67CAE"/>
    <w:rsid w:val="00B70590"/>
    <w:rsid w:val="00B706DB"/>
    <w:rsid w:val="00B70B0A"/>
    <w:rsid w:val="00B710C9"/>
    <w:rsid w:val="00B717D4"/>
    <w:rsid w:val="00B7181C"/>
    <w:rsid w:val="00B71B0D"/>
    <w:rsid w:val="00B71B20"/>
    <w:rsid w:val="00B71D68"/>
    <w:rsid w:val="00B722C7"/>
    <w:rsid w:val="00B723F4"/>
    <w:rsid w:val="00B73161"/>
    <w:rsid w:val="00B73852"/>
    <w:rsid w:val="00B73EE3"/>
    <w:rsid w:val="00B74331"/>
    <w:rsid w:val="00B7451D"/>
    <w:rsid w:val="00B7489F"/>
    <w:rsid w:val="00B75128"/>
    <w:rsid w:val="00B75215"/>
    <w:rsid w:val="00B753CD"/>
    <w:rsid w:val="00B7575F"/>
    <w:rsid w:val="00B75E97"/>
    <w:rsid w:val="00B75FFE"/>
    <w:rsid w:val="00B76137"/>
    <w:rsid w:val="00B762C8"/>
    <w:rsid w:val="00B7695A"/>
    <w:rsid w:val="00B76BB0"/>
    <w:rsid w:val="00B76C7A"/>
    <w:rsid w:val="00B76FFF"/>
    <w:rsid w:val="00B772EF"/>
    <w:rsid w:val="00B7730F"/>
    <w:rsid w:val="00B77455"/>
    <w:rsid w:val="00B777AF"/>
    <w:rsid w:val="00B8017C"/>
    <w:rsid w:val="00B8035F"/>
    <w:rsid w:val="00B80471"/>
    <w:rsid w:val="00B805BD"/>
    <w:rsid w:val="00B805C0"/>
    <w:rsid w:val="00B8075E"/>
    <w:rsid w:val="00B80AF2"/>
    <w:rsid w:val="00B80CF4"/>
    <w:rsid w:val="00B81087"/>
    <w:rsid w:val="00B813A8"/>
    <w:rsid w:val="00B81677"/>
    <w:rsid w:val="00B8178B"/>
    <w:rsid w:val="00B821B6"/>
    <w:rsid w:val="00B82CF3"/>
    <w:rsid w:val="00B82F36"/>
    <w:rsid w:val="00B82F51"/>
    <w:rsid w:val="00B830B8"/>
    <w:rsid w:val="00B83162"/>
    <w:rsid w:val="00B83EB2"/>
    <w:rsid w:val="00B84230"/>
    <w:rsid w:val="00B84661"/>
    <w:rsid w:val="00B84864"/>
    <w:rsid w:val="00B85179"/>
    <w:rsid w:val="00B8587B"/>
    <w:rsid w:val="00B85A75"/>
    <w:rsid w:val="00B85D25"/>
    <w:rsid w:val="00B86E7B"/>
    <w:rsid w:val="00B870AC"/>
    <w:rsid w:val="00B872B6"/>
    <w:rsid w:val="00B87477"/>
    <w:rsid w:val="00B87518"/>
    <w:rsid w:val="00B8763B"/>
    <w:rsid w:val="00B876EC"/>
    <w:rsid w:val="00B877BA"/>
    <w:rsid w:val="00B87CC0"/>
    <w:rsid w:val="00B900E5"/>
    <w:rsid w:val="00B91A9E"/>
    <w:rsid w:val="00B91D76"/>
    <w:rsid w:val="00B91DB1"/>
    <w:rsid w:val="00B92C09"/>
    <w:rsid w:val="00B9308E"/>
    <w:rsid w:val="00B93DC5"/>
    <w:rsid w:val="00B941A6"/>
    <w:rsid w:val="00B94436"/>
    <w:rsid w:val="00B94EB5"/>
    <w:rsid w:val="00B953F1"/>
    <w:rsid w:val="00B955FA"/>
    <w:rsid w:val="00B9589D"/>
    <w:rsid w:val="00B959A1"/>
    <w:rsid w:val="00B95AC3"/>
    <w:rsid w:val="00B95C1A"/>
    <w:rsid w:val="00B96064"/>
    <w:rsid w:val="00B9624D"/>
    <w:rsid w:val="00B96FB0"/>
    <w:rsid w:val="00B97191"/>
    <w:rsid w:val="00B97311"/>
    <w:rsid w:val="00B97657"/>
    <w:rsid w:val="00B97727"/>
    <w:rsid w:val="00B97B84"/>
    <w:rsid w:val="00B97D2F"/>
    <w:rsid w:val="00BA03B4"/>
    <w:rsid w:val="00BA0444"/>
    <w:rsid w:val="00BA0863"/>
    <w:rsid w:val="00BA0A33"/>
    <w:rsid w:val="00BA0A3C"/>
    <w:rsid w:val="00BA143C"/>
    <w:rsid w:val="00BA15E3"/>
    <w:rsid w:val="00BA16BA"/>
    <w:rsid w:val="00BA1AA7"/>
    <w:rsid w:val="00BA2009"/>
    <w:rsid w:val="00BA2245"/>
    <w:rsid w:val="00BA24D9"/>
    <w:rsid w:val="00BA2E15"/>
    <w:rsid w:val="00BA34AE"/>
    <w:rsid w:val="00BA34E7"/>
    <w:rsid w:val="00BA35CE"/>
    <w:rsid w:val="00BA3E21"/>
    <w:rsid w:val="00BA3EA1"/>
    <w:rsid w:val="00BA3F1A"/>
    <w:rsid w:val="00BA41A9"/>
    <w:rsid w:val="00BA48F0"/>
    <w:rsid w:val="00BA4D16"/>
    <w:rsid w:val="00BA4D4D"/>
    <w:rsid w:val="00BA5030"/>
    <w:rsid w:val="00BA5071"/>
    <w:rsid w:val="00BA5550"/>
    <w:rsid w:val="00BA5728"/>
    <w:rsid w:val="00BA5787"/>
    <w:rsid w:val="00BA58FD"/>
    <w:rsid w:val="00BA5ACE"/>
    <w:rsid w:val="00BA5B81"/>
    <w:rsid w:val="00BA60B5"/>
    <w:rsid w:val="00BA6306"/>
    <w:rsid w:val="00BA6378"/>
    <w:rsid w:val="00BA6646"/>
    <w:rsid w:val="00BA6C9E"/>
    <w:rsid w:val="00BA6D57"/>
    <w:rsid w:val="00BA6DDD"/>
    <w:rsid w:val="00BA7086"/>
    <w:rsid w:val="00BA7472"/>
    <w:rsid w:val="00BA79E3"/>
    <w:rsid w:val="00BA7EF6"/>
    <w:rsid w:val="00BB022A"/>
    <w:rsid w:val="00BB0911"/>
    <w:rsid w:val="00BB1252"/>
    <w:rsid w:val="00BB14CB"/>
    <w:rsid w:val="00BB15AD"/>
    <w:rsid w:val="00BB1664"/>
    <w:rsid w:val="00BB16BA"/>
    <w:rsid w:val="00BB19EF"/>
    <w:rsid w:val="00BB2EB8"/>
    <w:rsid w:val="00BB30B7"/>
    <w:rsid w:val="00BB3B35"/>
    <w:rsid w:val="00BB45B2"/>
    <w:rsid w:val="00BB4871"/>
    <w:rsid w:val="00BB493C"/>
    <w:rsid w:val="00BB4D07"/>
    <w:rsid w:val="00BB5251"/>
    <w:rsid w:val="00BB5281"/>
    <w:rsid w:val="00BB55A9"/>
    <w:rsid w:val="00BB5898"/>
    <w:rsid w:val="00BB5D8C"/>
    <w:rsid w:val="00BB5E4D"/>
    <w:rsid w:val="00BB5FA1"/>
    <w:rsid w:val="00BB70CC"/>
    <w:rsid w:val="00BB72CF"/>
    <w:rsid w:val="00BB7557"/>
    <w:rsid w:val="00BC0325"/>
    <w:rsid w:val="00BC04BC"/>
    <w:rsid w:val="00BC06A0"/>
    <w:rsid w:val="00BC0DE9"/>
    <w:rsid w:val="00BC148E"/>
    <w:rsid w:val="00BC17B9"/>
    <w:rsid w:val="00BC2108"/>
    <w:rsid w:val="00BC2260"/>
    <w:rsid w:val="00BC2355"/>
    <w:rsid w:val="00BC23F5"/>
    <w:rsid w:val="00BC268D"/>
    <w:rsid w:val="00BC2C2C"/>
    <w:rsid w:val="00BC2DE8"/>
    <w:rsid w:val="00BC2E86"/>
    <w:rsid w:val="00BC33F2"/>
    <w:rsid w:val="00BC36CC"/>
    <w:rsid w:val="00BC3D58"/>
    <w:rsid w:val="00BC45E2"/>
    <w:rsid w:val="00BC4851"/>
    <w:rsid w:val="00BC4C60"/>
    <w:rsid w:val="00BC5272"/>
    <w:rsid w:val="00BC58C3"/>
    <w:rsid w:val="00BC5B05"/>
    <w:rsid w:val="00BC5D29"/>
    <w:rsid w:val="00BC60FB"/>
    <w:rsid w:val="00BC6142"/>
    <w:rsid w:val="00BC6FE0"/>
    <w:rsid w:val="00BC7E46"/>
    <w:rsid w:val="00BD0CB8"/>
    <w:rsid w:val="00BD0DA6"/>
    <w:rsid w:val="00BD12FF"/>
    <w:rsid w:val="00BD15F3"/>
    <w:rsid w:val="00BD18E7"/>
    <w:rsid w:val="00BD1BB3"/>
    <w:rsid w:val="00BD2278"/>
    <w:rsid w:val="00BD2599"/>
    <w:rsid w:val="00BD2C06"/>
    <w:rsid w:val="00BD2D75"/>
    <w:rsid w:val="00BD2E36"/>
    <w:rsid w:val="00BD2FA8"/>
    <w:rsid w:val="00BD3175"/>
    <w:rsid w:val="00BD31CB"/>
    <w:rsid w:val="00BD4118"/>
    <w:rsid w:val="00BD4216"/>
    <w:rsid w:val="00BD44A2"/>
    <w:rsid w:val="00BD4C98"/>
    <w:rsid w:val="00BD537D"/>
    <w:rsid w:val="00BD612C"/>
    <w:rsid w:val="00BD6135"/>
    <w:rsid w:val="00BD6234"/>
    <w:rsid w:val="00BD685D"/>
    <w:rsid w:val="00BD75D5"/>
    <w:rsid w:val="00BD75F2"/>
    <w:rsid w:val="00BD7E2B"/>
    <w:rsid w:val="00BD7E46"/>
    <w:rsid w:val="00BE01A4"/>
    <w:rsid w:val="00BE02A8"/>
    <w:rsid w:val="00BE032A"/>
    <w:rsid w:val="00BE0994"/>
    <w:rsid w:val="00BE0997"/>
    <w:rsid w:val="00BE0E05"/>
    <w:rsid w:val="00BE0E62"/>
    <w:rsid w:val="00BE0FE4"/>
    <w:rsid w:val="00BE1D29"/>
    <w:rsid w:val="00BE216B"/>
    <w:rsid w:val="00BE2A97"/>
    <w:rsid w:val="00BE31CE"/>
    <w:rsid w:val="00BE3F63"/>
    <w:rsid w:val="00BE4227"/>
    <w:rsid w:val="00BE42AD"/>
    <w:rsid w:val="00BE4619"/>
    <w:rsid w:val="00BE46AD"/>
    <w:rsid w:val="00BE490D"/>
    <w:rsid w:val="00BE4DB9"/>
    <w:rsid w:val="00BE5010"/>
    <w:rsid w:val="00BE5147"/>
    <w:rsid w:val="00BE533B"/>
    <w:rsid w:val="00BE5544"/>
    <w:rsid w:val="00BE68BC"/>
    <w:rsid w:val="00BE6F30"/>
    <w:rsid w:val="00BE77EB"/>
    <w:rsid w:val="00BE7C13"/>
    <w:rsid w:val="00BF0072"/>
    <w:rsid w:val="00BF0545"/>
    <w:rsid w:val="00BF0691"/>
    <w:rsid w:val="00BF077E"/>
    <w:rsid w:val="00BF16B6"/>
    <w:rsid w:val="00BF1860"/>
    <w:rsid w:val="00BF198B"/>
    <w:rsid w:val="00BF1AA6"/>
    <w:rsid w:val="00BF2CB5"/>
    <w:rsid w:val="00BF34C4"/>
    <w:rsid w:val="00BF3C48"/>
    <w:rsid w:val="00BF40F1"/>
    <w:rsid w:val="00BF4770"/>
    <w:rsid w:val="00BF47DB"/>
    <w:rsid w:val="00BF4BA6"/>
    <w:rsid w:val="00BF4C67"/>
    <w:rsid w:val="00BF4F25"/>
    <w:rsid w:val="00BF518E"/>
    <w:rsid w:val="00BF5428"/>
    <w:rsid w:val="00BF546F"/>
    <w:rsid w:val="00BF5C60"/>
    <w:rsid w:val="00BF5FC3"/>
    <w:rsid w:val="00BF6393"/>
    <w:rsid w:val="00BF6505"/>
    <w:rsid w:val="00BF6517"/>
    <w:rsid w:val="00BF698E"/>
    <w:rsid w:val="00BF6B47"/>
    <w:rsid w:val="00BF6BAF"/>
    <w:rsid w:val="00BF6DF1"/>
    <w:rsid w:val="00BF6E09"/>
    <w:rsid w:val="00BF6EEA"/>
    <w:rsid w:val="00BF7085"/>
    <w:rsid w:val="00BF7967"/>
    <w:rsid w:val="00BF7ECA"/>
    <w:rsid w:val="00C0085F"/>
    <w:rsid w:val="00C00B6F"/>
    <w:rsid w:val="00C00BE6"/>
    <w:rsid w:val="00C01470"/>
    <w:rsid w:val="00C015FA"/>
    <w:rsid w:val="00C0161F"/>
    <w:rsid w:val="00C01744"/>
    <w:rsid w:val="00C018C0"/>
    <w:rsid w:val="00C0196D"/>
    <w:rsid w:val="00C01C43"/>
    <w:rsid w:val="00C01E78"/>
    <w:rsid w:val="00C02133"/>
    <w:rsid w:val="00C0231D"/>
    <w:rsid w:val="00C0231F"/>
    <w:rsid w:val="00C024DC"/>
    <w:rsid w:val="00C02C69"/>
    <w:rsid w:val="00C0319F"/>
    <w:rsid w:val="00C03428"/>
    <w:rsid w:val="00C03758"/>
    <w:rsid w:val="00C040FB"/>
    <w:rsid w:val="00C042A0"/>
    <w:rsid w:val="00C04770"/>
    <w:rsid w:val="00C04789"/>
    <w:rsid w:val="00C04B34"/>
    <w:rsid w:val="00C04F52"/>
    <w:rsid w:val="00C05358"/>
    <w:rsid w:val="00C053C0"/>
    <w:rsid w:val="00C055B6"/>
    <w:rsid w:val="00C05C84"/>
    <w:rsid w:val="00C05E86"/>
    <w:rsid w:val="00C0626C"/>
    <w:rsid w:val="00C06474"/>
    <w:rsid w:val="00C06DF9"/>
    <w:rsid w:val="00C06EE4"/>
    <w:rsid w:val="00C073E6"/>
    <w:rsid w:val="00C0767B"/>
    <w:rsid w:val="00C10184"/>
    <w:rsid w:val="00C10253"/>
    <w:rsid w:val="00C1032A"/>
    <w:rsid w:val="00C10542"/>
    <w:rsid w:val="00C1067A"/>
    <w:rsid w:val="00C108BB"/>
    <w:rsid w:val="00C108CF"/>
    <w:rsid w:val="00C109A4"/>
    <w:rsid w:val="00C10E0C"/>
    <w:rsid w:val="00C112D6"/>
    <w:rsid w:val="00C11CA4"/>
    <w:rsid w:val="00C11DB6"/>
    <w:rsid w:val="00C127FC"/>
    <w:rsid w:val="00C12A71"/>
    <w:rsid w:val="00C12FED"/>
    <w:rsid w:val="00C13494"/>
    <w:rsid w:val="00C13564"/>
    <w:rsid w:val="00C139E7"/>
    <w:rsid w:val="00C13D9F"/>
    <w:rsid w:val="00C149FD"/>
    <w:rsid w:val="00C14A4D"/>
    <w:rsid w:val="00C14AE9"/>
    <w:rsid w:val="00C15830"/>
    <w:rsid w:val="00C15C56"/>
    <w:rsid w:val="00C15D91"/>
    <w:rsid w:val="00C15D9A"/>
    <w:rsid w:val="00C15E1E"/>
    <w:rsid w:val="00C16A92"/>
    <w:rsid w:val="00C17A33"/>
    <w:rsid w:val="00C17E13"/>
    <w:rsid w:val="00C17F2D"/>
    <w:rsid w:val="00C17F6E"/>
    <w:rsid w:val="00C20190"/>
    <w:rsid w:val="00C2086A"/>
    <w:rsid w:val="00C208F8"/>
    <w:rsid w:val="00C20C65"/>
    <w:rsid w:val="00C20D98"/>
    <w:rsid w:val="00C20DCB"/>
    <w:rsid w:val="00C21370"/>
    <w:rsid w:val="00C2245A"/>
    <w:rsid w:val="00C22B53"/>
    <w:rsid w:val="00C22E24"/>
    <w:rsid w:val="00C23607"/>
    <w:rsid w:val="00C2386D"/>
    <w:rsid w:val="00C23A25"/>
    <w:rsid w:val="00C23A9F"/>
    <w:rsid w:val="00C23D8B"/>
    <w:rsid w:val="00C23E86"/>
    <w:rsid w:val="00C23F48"/>
    <w:rsid w:val="00C243DD"/>
    <w:rsid w:val="00C24740"/>
    <w:rsid w:val="00C24C35"/>
    <w:rsid w:val="00C24CC5"/>
    <w:rsid w:val="00C24F72"/>
    <w:rsid w:val="00C25B43"/>
    <w:rsid w:val="00C25E90"/>
    <w:rsid w:val="00C263E2"/>
    <w:rsid w:val="00C26569"/>
    <w:rsid w:val="00C26DBB"/>
    <w:rsid w:val="00C2725F"/>
    <w:rsid w:val="00C2732E"/>
    <w:rsid w:val="00C274AF"/>
    <w:rsid w:val="00C27782"/>
    <w:rsid w:val="00C27A87"/>
    <w:rsid w:val="00C30332"/>
    <w:rsid w:val="00C3119B"/>
    <w:rsid w:val="00C311D7"/>
    <w:rsid w:val="00C31245"/>
    <w:rsid w:val="00C313E5"/>
    <w:rsid w:val="00C3192D"/>
    <w:rsid w:val="00C31A41"/>
    <w:rsid w:val="00C32AE3"/>
    <w:rsid w:val="00C32D38"/>
    <w:rsid w:val="00C32EFA"/>
    <w:rsid w:val="00C33030"/>
    <w:rsid w:val="00C335D3"/>
    <w:rsid w:val="00C33722"/>
    <w:rsid w:val="00C3395C"/>
    <w:rsid w:val="00C33DCF"/>
    <w:rsid w:val="00C34173"/>
    <w:rsid w:val="00C348A4"/>
    <w:rsid w:val="00C3493C"/>
    <w:rsid w:val="00C36241"/>
    <w:rsid w:val="00C3629A"/>
    <w:rsid w:val="00C363DF"/>
    <w:rsid w:val="00C364B3"/>
    <w:rsid w:val="00C3668D"/>
    <w:rsid w:val="00C368C4"/>
    <w:rsid w:val="00C36942"/>
    <w:rsid w:val="00C37141"/>
    <w:rsid w:val="00C3768D"/>
    <w:rsid w:val="00C37BC6"/>
    <w:rsid w:val="00C405A6"/>
    <w:rsid w:val="00C40B6A"/>
    <w:rsid w:val="00C40ED3"/>
    <w:rsid w:val="00C4127F"/>
    <w:rsid w:val="00C4166A"/>
    <w:rsid w:val="00C417DB"/>
    <w:rsid w:val="00C41C94"/>
    <w:rsid w:val="00C423D3"/>
    <w:rsid w:val="00C424B8"/>
    <w:rsid w:val="00C42576"/>
    <w:rsid w:val="00C43219"/>
    <w:rsid w:val="00C43230"/>
    <w:rsid w:val="00C441B0"/>
    <w:rsid w:val="00C444B8"/>
    <w:rsid w:val="00C447EB"/>
    <w:rsid w:val="00C44AE0"/>
    <w:rsid w:val="00C44C72"/>
    <w:rsid w:val="00C44E7D"/>
    <w:rsid w:val="00C44E9C"/>
    <w:rsid w:val="00C451B7"/>
    <w:rsid w:val="00C454E6"/>
    <w:rsid w:val="00C455BE"/>
    <w:rsid w:val="00C458CA"/>
    <w:rsid w:val="00C458E6"/>
    <w:rsid w:val="00C45D19"/>
    <w:rsid w:val="00C4636C"/>
    <w:rsid w:val="00C50091"/>
    <w:rsid w:val="00C50323"/>
    <w:rsid w:val="00C50349"/>
    <w:rsid w:val="00C50722"/>
    <w:rsid w:val="00C50841"/>
    <w:rsid w:val="00C5086F"/>
    <w:rsid w:val="00C5088E"/>
    <w:rsid w:val="00C510D3"/>
    <w:rsid w:val="00C51450"/>
    <w:rsid w:val="00C5165D"/>
    <w:rsid w:val="00C51947"/>
    <w:rsid w:val="00C51973"/>
    <w:rsid w:val="00C51A4E"/>
    <w:rsid w:val="00C51D62"/>
    <w:rsid w:val="00C51DBB"/>
    <w:rsid w:val="00C5213A"/>
    <w:rsid w:val="00C52F25"/>
    <w:rsid w:val="00C531ED"/>
    <w:rsid w:val="00C5328B"/>
    <w:rsid w:val="00C53388"/>
    <w:rsid w:val="00C53635"/>
    <w:rsid w:val="00C53753"/>
    <w:rsid w:val="00C538CF"/>
    <w:rsid w:val="00C53985"/>
    <w:rsid w:val="00C541FA"/>
    <w:rsid w:val="00C54658"/>
    <w:rsid w:val="00C547F4"/>
    <w:rsid w:val="00C54858"/>
    <w:rsid w:val="00C54EF8"/>
    <w:rsid w:val="00C5516C"/>
    <w:rsid w:val="00C55258"/>
    <w:rsid w:val="00C55D39"/>
    <w:rsid w:val="00C55F87"/>
    <w:rsid w:val="00C55FEE"/>
    <w:rsid w:val="00C5628C"/>
    <w:rsid w:val="00C56B1B"/>
    <w:rsid w:val="00C56C39"/>
    <w:rsid w:val="00C5702E"/>
    <w:rsid w:val="00C571C5"/>
    <w:rsid w:val="00C574C6"/>
    <w:rsid w:val="00C57788"/>
    <w:rsid w:val="00C57DD6"/>
    <w:rsid w:val="00C57FE5"/>
    <w:rsid w:val="00C6064B"/>
    <w:rsid w:val="00C6067D"/>
    <w:rsid w:val="00C61626"/>
    <w:rsid w:val="00C616F7"/>
    <w:rsid w:val="00C617E0"/>
    <w:rsid w:val="00C61D37"/>
    <w:rsid w:val="00C62746"/>
    <w:rsid w:val="00C62CD8"/>
    <w:rsid w:val="00C62DC5"/>
    <w:rsid w:val="00C62F24"/>
    <w:rsid w:val="00C63621"/>
    <w:rsid w:val="00C6397E"/>
    <w:rsid w:val="00C6421D"/>
    <w:rsid w:val="00C64565"/>
    <w:rsid w:val="00C647BB"/>
    <w:rsid w:val="00C648C3"/>
    <w:rsid w:val="00C64BA3"/>
    <w:rsid w:val="00C65073"/>
    <w:rsid w:val="00C651C5"/>
    <w:rsid w:val="00C655BF"/>
    <w:rsid w:val="00C657A5"/>
    <w:rsid w:val="00C65873"/>
    <w:rsid w:val="00C66C83"/>
    <w:rsid w:val="00C66FB3"/>
    <w:rsid w:val="00C66FFF"/>
    <w:rsid w:val="00C706CB"/>
    <w:rsid w:val="00C70828"/>
    <w:rsid w:val="00C70F39"/>
    <w:rsid w:val="00C711D2"/>
    <w:rsid w:val="00C71211"/>
    <w:rsid w:val="00C712C6"/>
    <w:rsid w:val="00C7175A"/>
    <w:rsid w:val="00C7197A"/>
    <w:rsid w:val="00C71D9F"/>
    <w:rsid w:val="00C72163"/>
    <w:rsid w:val="00C728CF"/>
    <w:rsid w:val="00C72987"/>
    <w:rsid w:val="00C72D84"/>
    <w:rsid w:val="00C72E72"/>
    <w:rsid w:val="00C739B7"/>
    <w:rsid w:val="00C739E9"/>
    <w:rsid w:val="00C73A59"/>
    <w:rsid w:val="00C73BDB"/>
    <w:rsid w:val="00C73E48"/>
    <w:rsid w:val="00C7477B"/>
    <w:rsid w:val="00C74D46"/>
    <w:rsid w:val="00C74F26"/>
    <w:rsid w:val="00C756E2"/>
    <w:rsid w:val="00C756F1"/>
    <w:rsid w:val="00C75BC0"/>
    <w:rsid w:val="00C75C4C"/>
    <w:rsid w:val="00C76145"/>
    <w:rsid w:val="00C76700"/>
    <w:rsid w:val="00C76E15"/>
    <w:rsid w:val="00C77153"/>
    <w:rsid w:val="00C773D9"/>
    <w:rsid w:val="00C80381"/>
    <w:rsid w:val="00C80E60"/>
    <w:rsid w:val="00C8117B"/>
    <w:rsid w:val="00C81EAE"/>
    <w:rsid w:val="00C81ED3"/>
    <w:rsid w:val="00C8279D"/>
    <w:rsid w:val="00C82B7A"/>
    <w:rsid w:val="00C82F13"/>
    <w:rsid w:val="00C83560"/>
    <w:rsid w:val="00C835A7"/>
    <w:rsid w:val="00C83754"/>
    <w:rsid w:val="00C839B1"/>
    <w:rsid w:val="00C83ADC"/>
    <w:rsid w:val="00C83BD5"/>
    <w:rsid w:val="00C83EA2"/>
    <w:rsid w:val="00C83F13"/>
    <w:rsid w:val="00C846D4"/>
    <w:rsid w:val="00C849F9"/>
    <w:rsid w:val="00C84C99"/>
    <w:rsid w:val="00C84ECF"/>
    <w:rsid w:val="00C85104"/>
    <w:rsid w:val="00C8517A"/>
    <w:rsid w:val="00C85D8C"/>
    <w:rsid w:val="00C85F38"/>
    <w:rsid w:val="00C86670"/>
    <w:rsid w:val="00C86F34"/>
    <w:rsid w:val="00C871AA"/>
    <w:rsid w:val="00C8764A"/>
    <w:rsid w:val="00C8779B"/>
    <w:rsid w:val="00C877B2"/>
    <w:rsid w:val="00C87957"/>
    <w:rsid w:val="00C87983"/>
    <w:rsid w:val="00C87D0F"/>
    <w:rsid w:val="00C902B3"/>
    <w:rsid w:val="00C903D7"/>
    <w:rsid w:val="00C9056B"/>
    <w:rsid w:val="00C90612"/>
    <w:rsid w:val="00C9063F"/>
    <w:rsid w:val="00C90FEE"/>
    <w:rsid w:val="00C91071"/>
    <w:rsid w:val="00C91138"/>
    <w:rsid w:val="00C912B9"/>
    <w:rsid w:val="00C91F89"/>
    <w:rsid w:val="00C9204E"/>
    <w:rsid w:val="00C9235A"/>
    <w:rsid w:val="00C92B73"/>
    <w:rsid w:val="00C92E21"/>
    <w:rsid w:val="00C93B03"/>
    <w:rsid w:val="00C93E2A"/>
    <w:rsid w:val="00C94674"/>
    <w:rsid w:val="00C94761"/>
    <w:rsid w:val="00C94890"/>
    <w:rsid w:val="00C94935"/>
    <w:rsid w:val="00C94ED7"/>
    <w:rsid w:val="00C9514B"/>
    <w:rsid w:val="00C9523E"/>
    <w:rsid w:val="00C9526E"/>
    <w:rsid w:val="00C95596"/>
    <w:rsid w:val="00C955AE"/>
    <w:rsid w:val="00C958D9"/>
    <w:rsid w:val="00C95C74"/>
    <w:rsid w:val="00C95F5A"/>
    <w:rsid w:val="00C960F4"/>
    <w:rsid w:val="00C96207"/>
    <w:rsid w:val="00C96527"/>
    <w:rsid w:val="00C9673A"/>
    <w:rsid w:val="00C96756"/>
    <w:rsid w:val="00C972EC"/>
    <w:rsid w:val="00C97354"/>
    <w:rsid w:val="00C974AB"/>
    <w:rsid w:val="00C97774"/>
    <w:rsid w:val="00C97D2F"/>
    <w:rsid w:val="00CA075E"/>
    <w:rsid w:val="00CA0A73"/>
    <w:rsid w:val="00CA0B66"/>
    <w:rsid w:val="00CA0DE8"/>
    <w:rsid w:val="00CA0E55"/>
    <w:rsid w:val="00CA118F"/>
    <w:rsid w:val="00CA16D8"/>
    <w:rsid w:val="00CA19B7"/>
    <w:rsid w:val="00CA1D9A"/>
    <w:rsid w:val="00CA230B"/>
    <w:rsid w:val="00CA2364"/>
    <w:rsid w:val="00CA24C1"/>
    <w:rsid w:val="00CA2BFF"/>
    <w:rsid w:val="00CA2C09"/>
    <w:rsid w:val="00CA3352"/>
    <w:rsid w:val="00CA368D"/>
    <w:rsid w:val="00CA377E"/>
    <w:rsid w:val="00CA3842"/>
    <w:rsid w:val="00CA3FCF"/>
    <w:rsid w:val="00CA3FF2"/>
    <w:rsid w:val="00CA403F"/>
    <w:rsid w:val="00CA40E2"/>
    <w:rsid w:val="00CA439E"/>
    <w:rsid w:val="00CA44C8"/>
    <w:rsid w:val="00CA4A60"/>
    <w:rsid w:val="00CA4E42"/>
    <w:rsid w:val="00CA4F24"/>
    <w:rsid w:val="00CA5121"/>
    <w:rsid w:val="00CA53F1"/>
    <w:rsid w:val="00CA545A"/>
    <w:rsid w:val="00CA57BD"/>
    <w:rsid w:val="00CA5994"/>
    <w:rsid w:val="00CA5C73"/>
    <w:rsid w:val="00CA5F3C"/>
    <w:rsid w:val="00CA655D"/>
    <w:rsid w:val="00CA6919"/>
    <w:rsid w:val="00CA745F"/>
    <w:rsid w:val="00CA7768"/>
    <w:rsid w:val="00CA78F0"/>
    <w:rsid w:val="00CA7D79"/>
    <w:rsid w:val="00CA7E79"/>
    <w:rsid w:val="00CA7FDA"/>
    <w:rsid w:val="00CB00AE"/>
    <w:rsid w:val="00CB0147"/>
    <w:rsid w:val="00CB021A"/>
    <w:rsid w:val="00CB0884"/>
    <w:rsid w:val="00CB0956"/>
    <w:rsid w:val="00CB0F39"/>
    <w:rsid w:val="00CB1404"/>
    <w:rsid w:val="00CB1556"/>
    <w:rsid w:val="00CB1596"/>
    <w:rsid w:val="00CB1B98"/>
    <w:rsid w:val="00CB2062"/>
    <w:rsid w:val="00CB21EF"/>
    <w:rsid w:val="00CB277C"/>
    <w:rsid w:val="00CB28FC"/>
    <w:rsid w:val="00CB29FE"/>
    <w:rsid w:val="00CB2BEC"/>
    <w:rsid w:val="00CB3199"/>
    <w:rsid w:val="00CB3BE3"/>
    <w:rsid w:val="00CB4375"/>
    <w:rsid w:val="00CB4578"/>
    <w:rsid w:val="00CB4688"/>
    <w:rsid w:val="00CB512E"/>
    <w:rsid w:val="00CB5FC6"/>
    <w:rsid w:val="00CB6299"/>
    <w:rsid w:val="00CB671B"/>
    <w:rsid w:val="00CB7065"/>
    <w:rsid w:val="00CB78C2"/>
    <w:rsid w:val="00CB7FC4"/>
    <w:rsid w:val="00CC0091"/>
    <w:rsid w:val="00CC097C"/>
    <w:rsid w:val="00CC0B64"/>
    <w:rsid w:val="00CC0EAA"/>
    <w:rsid w:val="00CC10CC"/>
    <w:rsid w:val="00CC1601"/>
    <w:rsid w:val="00CC1849"/>
    <w:rsid w:val="00CC19E8"/>
    <w:rsid w:val="00CC1FAB"/>
    <w:rsid w:val="00CC2481"/>
    <w:rsid w:val="00CC2909"/>
    <w:rsid w:val="00CC2D2C"/>
    <w:rsid w:val="00CC2DBB"/>
    <w:rsid w:val="00CC2EAF"/>
    <w:rsid w:val="00CC3273"/>
    <w:rsid w:val="00CC342B"/>
    <w:rsid w:val="00CC35DA"/>
    <w:rsid w:val="00CC36E2"/>
    <w:rsid w:val="00CC37C9"/>
    <w:rsid w:val="00CC4773"/>
    <w:rsid w:val="00CC4FAC"/>
    <w:rsid w:val="00CC529A"/>
    <w:rsid w:val="00CC5AB3"/>
    <w:rsid w:val="00CC5EB7"/>
    <w:rsid w:val="00CC5EBA"/>
    <w:rsid w:val="00CC62CE"/>
    <w:rsid w:val="00CC6795"/>
    <w:rsid w:val="00CC6B93"/>
    <w:rsid w:val="00CC6D41"/>
    <w:rsid w:val="00CC6F5E"/>
    <w:rsid w:val="00CC7575"/>
    <w:rsid w:val="00CC7A99"/>
    <w:rsid w:val="00CC7F78"/>
    <w:rsid w:val="00CC7FE1"/>
    <w:rsid w:val="00CD0A9C"/>
    <w:rsid w:val="00CD0ABA"/>
    <w:rsid w:val="00CD0B7F"/>
    <w:rsid w:val="00CD1090"/>
    <w:rsid w:val="00CD10CF"/>
    <w:rsid w:val="00CD12D2"/>
    <w:rsid w:val="00CD259C"/>
    <w:rsid w:val="00CD28AB"/>
    <w:rsid w:val="00CD2BB5"/>
    <w:rsid w:val="00CD2CEA"/>
    <w:rsid w:val="00CD33A4"/>
    <w:rsid w:val="00CD3869"/>
    <w:rsid w:val="00CD3B39"/>
    <w:rsid w:val="00CD41E8"/>
    <w:rsid w:val="00CD42BC"/>
    <w:rsid w:val="00CD439E"/>
    <w:rsid w:val="00CD45E9"/>
    <w:rsid w:val="00CD486F"/>
    <w:rsid w:val="00CD53AF"/>
    <w:rsid w:val="00CD5B0B"/>
    <w:rsid w:val="00CD6065"/>
    <w:rsid w:val="00CD61BB"/>
    <w:rsid w:val="00CD69C6"/>
    <w:rsid w:val="00CD6BC7"/>
    <w:rsid w:val="00CD744E"/>
    <w:rsid w:val="00CD77A1"/>
    <w:rsid w:val="00CE015A"/>
    <w:rsid w:val="00CE1392"/>
    <w:rsid w:val="00CE1682"/>
    <w:rsid w:val="00CE16DC"/>
    <w:rsid w:val="00CE17B7"/>
    <w:rsid w:val="00CE1C1B"/>
    <w:rsid w:val="00CE2DE3"/>
    <w:rsid w:val="00CE332B"/>
    <w:rsid w:val="00CE36B5"/>
    <w:rsid w:val="00CE3BE4"/>
    <w:rsid w:val="00CE4E27"/>
    <w:rsid w:val="00CE50D2"/>
    <w:rsid w:val="00CE5C48"/>
    <w:rsid w:val="00CE5D15"/>
    <w:rsid w:val="00CE5D3C"/>
    <w:rsid w:val="00CE5F6E"/>
    <w:rsid w:val="00CE65AA"/>
    <w:rsid w:val="00CE6682"/>
    <w:rsid w:val="00CE7BC6"/>
    <w:rsid w:val="00CE7DA2"/>
    <w:rsid w:val="00CF02B8"/>
    <w:rsid w:val="00CF064E"/>
    <w:rsid w:val="00CF0688"/>
    <w:rsid w:val="00CF096C"/>
    <w:rsid w:val="00CF1364"/>
    <w:rsid w:val="00CF17B3"/>
    <w:rsid w:val="00CF1838"/>
    <w:rsid w:val="00CF19C0"/>
    <w:rsid w:val="00CF1CC1"/>
    <w:rsid w:val="00CF1D01"/>
    <w:rsid w:val="00CF2032"/>
    <w:rsid w:val="00CF2371"/>
    <w:rsid w:val="00CF2B90"/>
    <w:rsid w:val="00CF2DDE"/>
    <w:rsid w:val="00CF30AD"/>
    <w:rsid w:val="00CF341F"/>
    <w:rsid w:val="00CF3615"/>
    <w:rsid w:val="00CF376F"/>
    <w:rsid w:val="00CF4158"/>
    <w:rsid w:val="00CF48F2"/>
    <w:rsid w:val="00CF5D27"/>
    <w:rsid w:val="00CF693B"/>
    <w:rsid w:val="00CF6C59"/>
    <w:rsid w:val="00CF7365"/>
    <w:rsid w:val="00CF79BF"/>
    <w:rsid w:val="00CF7C61"/>
    <w:rsid w:val="00CF7FD7"/>
    <w:rsid w:val="00D011E2"/>
    <w:rsid w:val="00D01596"/>
    <w:rsid w:val="00D01BB3"/>
    <w:rsid w:val="00D0227D"/>
    <w:rsid w:val="00D02298"/>
    <w:rsid w:val="00D02299"/>
    <w:rsid w:val="00D028BA"/>
    <w:rsid w:val="00D02C44"/>
    <w:rsid w:val="00D02C61"/>
    <w:rsid w:val="00D03346"/>
    <w:rsid w:val="00D03351"/>
    <w:rsid w:val="00D03355"/>
    <w:rsid w:val="00D033CD"/>
    <w:rsid w:val="00D03428"/>
    <w:rsid w:val="00D03FAF"/>
    <w:rsid w:val="00D04038"/>
    <w:rsid w:val="00D0441A"/>
    <w:rsid w:val="00D04912"/>
    <w:rsid w:val="00D04FF1"/>
    <w:rsid w:val="00D051E7"/>
    <w:rsid w:val="00D05A6B"/>
    <w:rsid w:val="00D05FA5"/>
    <w:rsid w:val="00D06BB6"/>
    <w:rsid w:val="00D06CA4"/>
    <w:rsid w:val="00D06EE1"/>
    <w:rsid w:val="00D06FE9"/>
    <w:rsid w:val="00D07309"/>
    <w:rsid w:val="00D0772A"/>
    <w:rsid w:val="00D079DB"/>
    <w:rsid w:val="00D101C9"/>
    <w:rsid w:val="00D10429"/>
    <w:rsid w:val="00D10C9B"/>
    <w:rsid w:val="00D10D81"/>
    <w:rsid w:val="00D10E8C"/>
    <w:rsid w:val="00D11465"/>
    <w:rsid w:val="00D118B6"/>
    <w:rsid w:val="00D118D6"/>
    <w:rsid w:val="00D11A33"/>
    <w:rsid w:val="00D1203D"/>
    <w:rsid w:val="00D1244D"/>
    <w:rsid w:val="00D128B2"/>
    <w:rsid w:val="00D134CA"/>
    <w:rsid w:val="00D13836"/>
    <w:rsid w:val="00D13AAA"/>
    <w:rsid w:val="00D13CB3"/>
    <w:rsid w:val="00D1402D"/>
    <w:rsid w:val="00D15A5E"/>
    <w:rsid w:val="00D160C2"/>
    <w:rsid w:val="00D16124"/>
    <w:rsid w:val="00D1641C"/>
    <w:rsid w:val="00D164E5"/>
    <w:rsid w:val="00D16D51"/>
    <w:rsid w:val="00D16EB2"/>
    <w:rsid w:val="00D16EC7"/>
    <w:rsid w:val="00D17316"/>
    <w:rsid w:val="00D17341"/>
    <w:rsid w:val="00D1755C"/>
    <w:rsid w:val="00D176B9"/>
    <w:rsid w:val="00D176F8"/>
    <w:rsid w:val="00D17A7D"/>
    <w:rsid w:val="00D17D36"/>
    <w:rsid w:val="00D17E41"/>
    <w:rsid w:val="00D17EC1"/>
    <w:rsid w:val="00D2061F"/>
    <w:rsid w:val="00D211A0"/>
    <w:rsid w:val="00D21384"/>
    <w:rsid w:val="00D218E2"/>
    <w:rsid w:val="00D21E15"/>
    <w:rsid w:val="00D2267F"/>
    <w:rsid w:val="00D228B1"/>
    <w:rsid w:val="00D228E8"/>
    <w:rsid w:val="00D22BA7"/>
    <w:rsid w:val="00D22F94"/>
    <w:rsid w:val="00D2355F"/>
    <w:rsid w:val="00D23C8B"/>
    <w:rsid w:val="00D24079"/>
    <w:rsid w:val="00D240E4"/>
    <w:rsid w:val="00D24E5E"/>
    <w:rsid w:val="00D24EAD"/>
    <w:rsid w:val="00D2512C"/>
    <w:rsid w:val="00D256A0"/>
    <w:rsid w:val="00D25990"/>
    <w:rsid w:val="00D25DC8"/>
    <w:rsid w:val="00D26011"/>
    <w:rsid w:val="00D260D2"/>
    <w:rsid w:val="00D260F9"/>
    <w:rsid w:val="00D261B1"/>
    <w:rsid w:val="00D26935"/>
    <w:rsid w:val="00D26A03"/>
    <w:rsid w:val="00D27324"/>
    <w:rsid w:val="00D273EA"/>
    <w:rsid w:val="00D3037D"/>
    <w:rsid w:val="00D30503"/>
    <w:rsid w:val="00D30532"/>
    <w:rsid w:val="00D3072F"/>
    <w:rsid w:val="00D30B52"/>
    <w:rsid w:val="00D30CB1"/>
    <w:rsid w:val="00D313CC"/>
    <w:rsid w:val="00D318AA"/>
    <w:rsid w:val="00D31CE2"/>
    <w:rsid w:val="00D31ED8"/>
    <w:rsid w:val="00D3222E"/>
    <w:rsid w:val="00D32A3F"/>
    <w:rsid w:val="00D32B42"/>
    <w:rsid w:val="00D333FD"/>
    <w:rsid w:val="00D3352A"/>
    <w:rsid w:val="00D3410E"/>
    <w:rsid w:val="00D347EB"/>
    <w:rsid w:val="00D354B4"/>
    <w:rsid w:val="00D35584"/>
    <w:rsid w:val="00D35D8F"/>
    <w:rsid w:val="00D35E1C"/>
    <w:rsid w:val="00D36384"/>
    <w:rsid w:val="00D37235"/>
    <w:rsid w:val="00D37348"/>
    <w:rsid w:val="00D3763D"/>
    <w:rsid w:val="00D4000B"/>
    <w:rsid w:val="00D406A1"/>
    <w:rsid w:val="00D4073C"/>
    <w:rsid w:val="00D408CE"/>
    <w:rsid w:val="00D40E6F"/>
    <w:rsid w:val="00D418DF"/>
    <w:rsid w:val="00D420E9"/>
    <w:rsid w:val="00D423EE"/>
    <w:rsid w:val="00D4244D"/>
    <w:rsid w:val="00D4279E"/>
    <w:rsid w:val="00D42F98"/>
    <w:rsid w:val="00D43175"/>
    <w:rsid w:val="00D436EC"/>
    <w:rsid w:val="00D43D67"/>
    <w:rsid w:val="00D43E1A"/>
    <w:rsid w:val="00D444CB"/>
    <w:rsid w:val="00D446E0"/>
    <w:rsid w:val="00D44B37"/>
    <w:rsid w:val="00D44B64"/>
    <w:rsid w:val="00D44DD7"/>
    <w:rsid w:val="00D45038"/>
    <w:rsid w:val="00D45110"/>
    <w:rsid w:val="00D452B6"/>
    <w:rsid w:val="00D4564A"/>
    <w:rsid w:val="00D4580E"/>
    <w:rsid w:val="00D45889"/>
    <w:rsid w:val="00D45A91"/>
    <w:rsid w:val="00D45A93"/>
    <w:rsid w:val="00D45C4D"/>
    <w:rsid w:val="00D46217"/>
    <w:rsid w:val="00D46B48"/>
    <w:rsid w:val="00D4705F"/>
    <w:rsid w:val="00D47192"/>
    <w:rsid w:val="00D47623"/>
    <w:rsid w:val="00D47E42"/>
    <w:rsid w:val="00D50849"/>
    <w:rsid w:val="00D50912"/>
    <w:rsid w:val="00D50CCD"/>
    <w:rsid w:val="00D51120"/>
    <w:rsid w:val="00D5156E"/>
    <w:rsid w:val="00D515F6"/>
    <w:rsid w:val="00D5172C"/>
    <w:rsid w:val="00D51C98"/>
    <w:rsid w:val="00D51DBC"/>
    <w:rsid w:val="00D51FAD"/>
    <w:rsid w:val="00D524EA"/>
    <w:rsid w:val="00D52790"/>
    <w:rsid w:val="00D5296E"/>
    <w:rsid w:val="00D530AF"/>
    <w:rsid w:val="00D5358F"/>
    <w:rsid w:val="00D53DD4"/>
    <w:rsid w:val="00D53F45"/>
    <w:rsid w:val="00D54EA6"/>
    <w:rsid w:val="00D55345"/>
    <w:rsid w:val="00D5559B"/>
    <w:rsid w:val="00D55BC5"/>
    <w:rsid w:val="00D56410"/>
    <w:rsid w:val="00D5666B"/>
    <w:rsid w:val="00D56F57"/>
    <w:rsid w:val="00D57055"/>
    <w:rsid w:val="00D572DF"/>
    <w:rsid w:val="00D57512"/>
    <w:rsid w:val="00D575CA"/>
    <w:rsid w:val="00D576A6"/>
    <w:rsid w:val="00D57ECC"/>
    <w:rsid w:val="00D57F70"/>
    <w:rsid w:val="00D6001C"/>
    <w:rsid w:val="00D6066F"/>
    <w:rsid w:val="00D607F6"/>
    <w:rsid w:val="00D61095"/>
    <w:rsid w:val="00D61500"/>
    <w:rsid w:val="00D61DD0"/>
    <w:rsid w:val="00D6209E"/>
    <w:rsid w:val="00D633B6"/>
    <w:rsid w:val="00D6357F"/>
    <w:rsid w:val="00D63913"/>
    <w:rsid w:val="00D63A0D"/>
    <w:rsid w:val="00D63C58"/>
    <w:rsid w:val="00D64D31"/>
    <w:rsid w:val="00D656E6"/>
    <w:rsid w:val="00D664D2"/>
    <w:rsid w:val="00D66A72"/>
    <w:rsid w:val="00D6717B"/>
    <w:rsid w:val="00D6726B"/>
    <w:rsid w:val="00D673C5"/>
    <w:rsid w:val="00D67851"/>
    <w:rsid w:val="00D67B75"/>
    <w:rsid w:val="00D67B78"/>
    <w:rsid w:val="00D67D29"/>
    <w:rsid w:val="00D67F8B"/>
    <w:rsid w:val="00D7066D"/>
    <w:rsid w:val="00D712DF"/>
    <w:rsid w:val="00D715C5"/>
    <w:rsid w:val="00D71C36"/>
    <w:rsid w:val="00D71C39"/>
    <w:rsid w:val="00D71FA4"/>
    <w:rsid w:val="00D7242A"/>
    <w:rsid w:val="00D72673"/>
    <w:rsid w:val="00D7289B"/>
    <w:rsid w:val="00D72F70"/>
    <w:rsid w:val="00D73016"/>
    <w:rsid w:val="00D73027"/>
    <w:rsid w:val="00D73E83"/>
    <w:rsid w:val="00D74716"/>
    <w:rsid w:val="00D74867"/>
    <w:rsid w:val="00D74F3B"/>
    <w:rsid w:val="00D751AB"/>
    <w:rsid w:val="00D75247"/>
    <w:rsid w:val="00D7530B"/>
    <w:rsid w:val="00D75354"/>
    <w:rsid w:val="00D7599D"/>
    <w:rsid w:val="00D759D7"/>
    <w:rsid w:val="00D75BA9"/>
    <w:rsid w:val="00D75C38"/>
    <w:rsid w:val="00D760F5"/>
    <w:rsid w:val="00D76726"/>
    <w:rsid w:val="00D76E0F"/>
    <w:rsid w:val="00D77A76"/>
    <w:rsid w:val="00D77AA1"/>
    <w:rsid w:val="00D801D4"/>
    <w:rsid w:val="00D804F8"/>
    <w:rsid w:val="00D810D8"/>
    <w:rsid w:val="00D81647"/>
    <w:rsid w:val="00D8180D"/>
    <w:rsid w:val="00D8187F"/>
    <w:rsid w:val="00D81978"/>
    <w:rsid w:val="00D819EC"/>
    <w:rsid w:val="00D8229E"/>
    <w:rsid w:val="00D82393"/>
    <w:rsid w:val="00D823A7"/>
    <w:rsid w:val="00D823B9"/>
    <w:rsid w:val="00D829EF"/>
    <w:rsid w:val="00D82D2B"/>
    <w:rsid w:val="00D82E9C"/>
    <w:rsid w:val="00D83006"/>
    <w:rsid w:val="00D83125"/>
    <w:rsid w:val="00D833F5"/>
    <w:rsid w:val="00D835FF"/>
    <w:rsid w:val="00D8374D"/>
    <w:rsid w:val="00D83A63"/>
    <w:rsid w:val="00D83D7D"/>
    <w:rsid w:val="00D84472"/>
    <w:rsid w:val="00D84520"/>
    <w:rsid w:val="00D8454C"/>
    <w:rsid w:val="00D845BF"/>
    <w:rsid w:val="00D84FF8"/>
    <w:rsid w:val="00D8505D"/>
    <w:rsid w:val="00D860C0"/>
    <w:rsid w:val="00D86938"/>
    <w:rsid w:val="00D87202"/>
    <w:rsid w:val="00D8742C"/>
    <w:rsid w:val="00D87511"/>
    <w:rsid w:val="00D876CC"/>
    <w:rsid w:val="00D87CAD"/>
    <w:rsid w:val="00D9014F"/>
    <w:rsid w:val="00D90A6C"/>
    <w:rsid w:val="00D90D5D"/>
    <w:rsid w:val="00D9113A"/>
    <w:rsid w:val="00D915F9"/>
    <w:rsid w:val="00D91795"/>
    <w:rsid w:val="00D917F3"/>
    <w:rsid w:val="00D91D4D"/>
    <w:rsid w:val="00D91E7A"/>
    <w:rsid w:val="00D92A16"/>
    <w:rsid w:val="00D92FC5"/>
    <w:rsid w:val="00D93A11"/>
    <w:rsid w:val="00D93AFE"/>
    <w:rsid w:val="00D93C17"/>
    <w:rsid w:val="00D94838"/>
    <w:rsid w:val="00D94AEF"/>
    <w:rsid w:val="00D94C43"/>
    <w:rsid w:val="00D94FF8"/>
    <w:rsid w:val="00D9500F"/>
    <w:rsid w:val="00D951CD"/>
    <w:rsid w:val="00D95208"/>
    <w:rsid w:val="00D956C2"/>
    <w:rsid w:val="00D95FDE"/>
    <w:rsid w:val="00D96089"/>
    <w:rsid w:val="00D962EC"/>
    <w:rsid w:val="00D963B6"/>
    <w:rsid w:val="00D9670A"/>
    <w:rsid w:val="00D9690C"/>
    <w:rsid w:val="00D97136"/>
    <w:rsid w:val="00D97287"/>
    <w:rsid w:val="00D975CE"/>
    <w:rsid w:val="00D976E9"/>
    <w:rsid w:val="00D977E7"/>
    <w:rsid w:val="00D97B96"/>
    <w:rsid w:val="00D97BD6"/>
    <w:rsid w:val="00D97DEC"/>
    <w:rsid w:val="00DA0123"/>
    <w:rsid w:val="00DA029E"/>
    <w:rsid w:val="00DA0532"/>
    <w:rsid w:val="00DA0700"/>
    <w:rsid w:val="00DA07DE"/>
    <w:rsid w:val="00DA1046"/>
    <w:rsid w:val="00DA14CB"/>
    <w:rsid w:val="00DA1BE5"/>
    <w:rsid w:val="00DA21BA"/>
    <w:rsid w:val="00DA21FA"/>
    <w:rsid w:val="00DA2294"/>
    <w:rsid w:val="00DA236B"/>
    <w:rsid w:val="00DA2476"/>
    <w:rsid w:val="00DA286B"/>
    <w:rsid w:val="00DA32C2"/>
    <w:rsid w:val="00DA346B"/>
    <w:rsid w:val="00DA3642"/>
    <w:rsid w:val="00DA3C74"/>
    <w:rsid w:val="00DA3EC2"/>
    <w:rsid w:val="00DA405A"/>
    <w:rsid w:val="00DA467D"/>
    <w:rsid w:val="00DA5330"/>
    <w:rsid w:val="00DA550F"/>
    <w:rsid w:val="00DA5889"/>
    <w:rsid w:val="00DA59AE"/>
    <w:rsid w:val="00DA5AB9"/>
    <w:rsid w:val="00DA5C2D"/>
    <w:rsid w:val="00DA5D19"/>
    <w:rsid w:val="00DA653E"/>
    <w:rsid w:val="00DA67F2"/>
    <w:rsid w:val="00DA6B05"/>
    <w:rsid w:val="00DA6F1A"/>
    <w:rsid w:val="00DA77C3"/>
    <w:rsid w:val="00DA7B51"/>
    <w:rsid w:val="00DA7E3F"/>
    <w:rsid w:val="00DB0699"/>
    <w:rsid w:val="00DB0AA5"/>
    <w:rsid w:val="00DB12E5"/>
    <w:rsid w:val="00DB1BEC"/>
    <w:rsid w:val="00DB1E6E"/>
    <w:rsid w:val="00DB2016"/>
    <w:rsid w:val="00DB210F"/>
    <w:rsid w:val="00DB22BB"/>
    <w:rsid w:val="00DB22D5"/>
    <w:rsid w:val="00DB38AE"/>
    <w:rsid w:val="00DB40AA"/>
    <w:rsid w:val="00DB4229"/>
    <w:rsid w:val="00DB455C"/>
    <w:rsid w:val="00DB4D81"/>
    <w:rsid w:val="00DB4FB0"/>
    <w:rsid w:val="00DB52B5"/>
    <w:rsid w:val="00DB52F8"/>
    <w:rsid w:val="00DB5309"/>
    <w:rsid w:val="00DB56B2"/>
    <w:rsid w:val="00DB5910"/>
    <w:rsid w:val="00DB5BFB"/>
    <w:rsid w:val="00DB5DDA"/>
    <w:rsid w:val="00DB708E"/>
    <w:rsid w:val="00DB72E4"/>
    <w:rsid w:val="00DB7391"/>
    <w:rsid w:val="00DB74AC"/>
    <w:rsid w:val="00DB765D"/>
    <w:rsid w:val="00DB7CF7"/>
    <w:rsid w:val="00DB7F8E"/>
    <w:rsid w:val="00DC001C"/>
    <w:rsid w:val="00DC0746"/>
    <w:rsid w:val="00DC07AE"/>
    <w:rsid w:val="00DC0AE2"/>
    <w:rsid w:val="00DC16DC"/>
    <w:rsid w:val="00DC176C"/>
    <w:rsid w:val="00DC1BC4"/>
    <w:rsid w:val="00DC1BEA"/>
    <w:rsid w:val="00DC1BF6"/>
    <w:rsid w:val="00DC233A"/>
    <w:rsid w:val="00DC29D5"/>
    <w:rsid w:val="00DC2E16"/>
    <w:rsid w:val="00DC3720"/>
    <w:rsid w:val="00DC3942"/>
    <w:rsid w:val="00DC3989"/>
    <w:rsid w:val="00DC3B86"/>
    <w:rsid w:val="00DC41AA"/>
    <w:rsid w:val="00DC4552"/>
    <w:rsid w:val="00DC482F"/>
    <w:rsid w:val="00DC59C0"/>
    <w:rsid w:val="00DC5D07"/>
    <w:rsid w:val="00DC71D7"/>
    <w:rsid w:val="00DC76D1"/>
    <w:rsid w:val="00DC7A89"/>
    <w:rsid w:val="00DD0228"/>
    <w:rsid w:val="00DD059A"/>
    <w:rsid w:val="00DD184E"/>
    <w:rsid w:val="00DD29B8"/>
    <w:rsid w:val="00DD3226"/>
    <w:rsid w:val="00DD3563"/>
    <w:rsid w:val="00DD36A4"/>
    <w:rsid w:val="00DD3769"/>
    <w:rsid w:val="00DD399B"/>
    <w:rsid w:val="00DD3B78"/>
    <w:rsid w:val="00DD3F2E"/>
    <w:rsid w:val="00DD4902"/>
    <w:rsid w:val="00DD4B40"/>
    <w:rsid w:val="00DD4F30"/>
    <w:rsid w:val="00DD5B4C"/>
    <w:rsid w:val="00DD5DD6"/>
    <w:rsid w:val="00DD5E4B"/>
    <w:rsid w:val="00DD5ED7"/>
    <w:rsid w:val="00DD64C4"/>
    <w:rsid w:val="00DD6AED"/>
    <w:rsid w:val="00DD6CB2"/>
    <w:rsid w:val="00DD6FD6"/>
    <w:rsid w:val="00DD798D"/>
    <w:rsid w:val="00DD79A7"/>
    <w:rsid w:val="00DD7A59"/>
    <w:rsid w:val="00DD7D0A"/>
    <w:rsid w:val="00DD7E1F"/>
    <w:rsid w:val="00DE0655"/>
    <w:rsid w:val="00DE0785"/>
    <w:rsid w:val="00DE11C8"/>
    <w:rsid w:val="00DE1386"/>
    <w:rsid w:val="00DE1510"/>
    <w:rsid w:val="00DE19E3"/>
    <w:rsid w:val="00DE2098"/>
    <w:rsid w:val="00DE22C6"/>
    <w:rsid w:val="00DE2570"/>
    <w:rsid w:val="00DE2738"/>
    <w:rsid w:val="00DE3036"/>
    <w:rsid w:val="00DE3F9D"/>
    <w:rsid w:val="00DE4143"/>
    <w:rsid w:val="00DE41E7"/>
    <w:rsid w:val="00DE4525"/>
    <w:rsid w:val="00DE4906"/>
    <w:rsid w:val="00DE490E"/>
    <w:rsid w:val="00DE4B09"/>
    <w:rsid w:val="00DE4B3E"/>
    <w:rsid w:val="00DE5432"/>
    <w:rsid w:val="00DE54F6"/>
    <w:rsid w:val="00DE5CB1"/>
    <w:rsid w:val="00DE5D15"/>
    <w:rsid w:val="00DE61D0"/>
    <w:rsid w:val="00DE649F"/>
    <w:rsid w:val="00DE6B15"/>
    <w:rsid w:val="00DE6DCC"/>
    <w:rsid w:val="00DE6E55"/>
    <w:rsid w:val="00DE707C"/>
    <w:rsid w:val="00DE714D"/>
    <w:rsid w:val="00DE72BD"/>
    <w:rsid w:val="00DE7C11"/>
    <w:rsid w:val="00DE7F5C"/>
    <w:rsid w:val="00DF00A5"/>
    <w:rsid w:val="00DF0701"/>
    <w:rsid w:val="00DF137B"/>
    <w:rsid w:val="00DF157C"/>
    <w:rsid w:val="00DF1B9E"/>
    <w:rsid w:val="00DF1EBB"/>
    <w:rsid w:val="00DF206C"/>
    <w:rsid w:val="00DF2447"/>
    <w:rsid w:val="00DF2CAD"/>
    <w:rsid w:val="00DF2DEF"/>
    <w:rsid w:val="00DF320E"/>
    <w:rsid w:val="00DF3440"/>
    <w:rsid w:val="00DF37BC"/>
    <w:rsid w:val="00DF3839"/>
    <w:rsid w:val="00DF3A91"/>
    <w:rsid w:val="00DF3C2E"/>
    <w:rsid w:val="00DF4778"/>
    <w:rsid w:val="00DF4B13"/>
    <w:rsid w:val="00DF4D14"/>
    <w:rsid w:val="00DF4FDC"/>
    <w:rsid w:val="00DF5A1E"/>
    <w:rsid w:val="00DF5E27"/>
    <w:rsid w:val="00DF6E95"/>
    <w:rsid w:val="00DF7096"/>
    <w:rsid w:val="00DF7331"/>
    <w:rsid w:val="00DF74DA"/>
    <w:rsid w:val="00DF7935"/>
    <w:rsid w:val="00DF7954"/>
    <w:rsid w:val="00DF7989"/>
    <w:rsid w:val="00DF7C8F"/>
    <w:rsid w:val="00DF7D7E"/>
    <w:rsid w:val="00DF7E1A"/>
    <w:rsid w:val="00E0027D"/>
    <w:rsid w:val="00E0049A"/>
    <w:rsid w:val="00E00C32"/>
    <w:rsid w:val="00E00E9B"/>
    <w:rsid w:val="00E010BD"/>
    <w:rsid w:val="00E01545"/>
    <w:rsid w:val="00E018AF"/>
    <w:rsid w:val="00E020FA"/>
    <w:rsid w:val="00E0215A"/>
    <w:rsid w:val="00E0219C"/>
    <w:rsid w:val="00E0283D"/>
    <w:rsid w:val="00E028B9"/>
    <w:rsid w:val="00E02F47"/>
    <w:rsid w:val="00E0403C"/>
    <w:rsid w:val="00E04085"/>
    <w:rsid w:val="00E04315"/>
    <w:rsid w:val="00E04788"/>
    <w:rsid w:val="00E04E46"/>
    <w:rsid w:val="00E05D0F"/>
    <w:rsid w:val="00E05E36"/>
    <w:rsid w:val="00E06972"/>
    <w:rsid w:val="00E0698E"/>
    <w:rsid w:val="00E07F6B"/>
    <w:rsid w:val="00E10B94"/>
    <w:rsid w:val="00E10D67"/>
    <w:rsid w:val="00E111CB"/>
    <w:rsid w:val="00E111CE"/>
    <w:rsid w:val="00E11357"/>
    <w:rsid w:val="00E1135E"/>
    <w:rsid w:val="00E114DE"/>
    <w:rsid w:val="00E11672"/>
    <w:rsid w:val="00E11802"/>
    <w:rsid w:val="00E12354"/>
    <w:rsid w:val="00E12399"/>
    <w:rsid w:val="00E12A40"/>
    <w:rsid w:val="00E12A78"/>
    <w:rsid w:val="00E12CD0"/>
    <w:rsid w:val="00E12D91"/>
    <w:rsid w:val="00E1317E"/>
    <w:rsid w:val="00E13B99"/>
    <w:rsid w:val="00E13CD8"/>
    <w:rsid w:val="00E13DF5"/>
    <w:rsid w:val="00E14124"/>
    <w:rsid w:val="00E14249"/>
    <w:rsid w:val="00E14FD6"/>
    <w:rsid w:val="00E152F1"/>
    <w:rsid w:val="00E1558A"/>
    <w:rsid w:val="00E1568A"/>
    <w:rsid w:val="00E15C62"/>
    <w:rsid w:val="00E16287"/>
    <w:rsid w:val="00E162C0"/>
    <w:rsid w:val="00E16433"/>
    <w:rsid w:val="00E166DA"/>
    <w:rsid w:val="00E1752E"/>
    <w:rsid w:val="00E2001A"/>
    <w:rsid w:val="00E20AC8"/>
    <w:rsid w:val="00E20B83"/>
    <w:rsid w:val="00E21531"/>
    <w:rsid w:val="00E2160A"/>
    <w:rsid w:val="00E21E48"/>
    <w:rsid w:val="00E223AD"/>
    <w:rsid w:val="00E22937"/>
    <w:rsid w:val="00E233BB"/>
    <w:rsid w:val="00E2364D"/>
    <w:rsid w:val="00E238DB"/>
    <w:rsid w:val="00E23A69"/>
    <w:rsid w:val="00E23ED5"/>
    <w:rsid w:val="00E24350"/>
    <w:rsid w:val="00E2439A"/>
    <w:rsid w:val="00E24577"/>
    <w:rsid w:val="00E24731"/>
    <w:rsid w:val="00E24A0C"/>
    <w:rsid w:val="00E2538C"/>
    <w:rsid w:val="00E25475"/>
    <w:rsid w:val="00E25B30"/>
    <w:rsid w:val="00E25E7E"/>
    <w:rsid w:val="00E25ED4"/>
    <w:rsid w:val="00E26220"/>
    <w:rsid w:val="00E264C5"/>
    <w:rsid w:val="00E26BC3"/>
    <w:rsid w:val="00E26C33"/>
    <w:rsid w:val="00E26DC3"/>
    <w:rsid w:val="00E26E30"/>
    <w:rsid w:val="00E26FCC"/>
    <w:rsid w:val="00E26FF8"/>
    <w:rsid w:val="00E27110"/>
    <w:rsid w:val="00E2753E"/>
    <w:rsid w:val="00E275BE"/>
    <w:rsid w:val="00E277E7"/>
    <w:rsid w:val="00E27C98"/>
    <w:rsid w:val="00E27E68"/>
    <w:rsid w:val="00E30599"/>
    <w:rsid w:val="00E307EA"/>
    <w:rsid w:val="00E30AAD"/>
    <w:rsid w:val="00E31743"/>
    <w:rsid w:val="00E31B27"/>
    <w:rsid w:val="00E31F30"/>
    <w:rsid w:val="00E31F74"/>
    <w:rsid w:val="00E326DF"/>
    <w:rsid w:val="00E3293C"/>
    <w:rsid w:val="00E3298A"/>
    <w:rsid w:val="00E32D18"/>
    <w:rsid w:val="00E33012"/>
    <w:rsid w:val="00E33311"/>
    <w:rsid w:val="00E33503"/>
    <w:rsid w:val="00E33519"/>
    <w:rsid w:val="00E335CE"/>
    <w:rsid w:val="00E3363E"/>
    <w:rsid w:val="00E33B43"/>
    <w:rsid w:val="00E34343"/>
    <w:rsid w:val="00E345BF"/>
    <w:rsid w:val="00E346C1"/>
    <w:rsid w:val="00E34A42"/>
    <w:rsid w:val="00E34BE5"/>
    <w:rsid w:val="00E34D4A"/>
    <w:rsid w:val="00E34D8F"/>
    <w:rsid w:val="00E34D98"/>
    <w:rsid w:val="00E34E2E"/>
    <w:rsid w:val="00E34F80"/>
    <w:rsid w:val="00E35579"/>
    <w:rsid w:val="00E35A81"/>
    <w:rsid w:val="00E36283"/>
    <w:rsid w:val="00E36533"/>
    <w:rsid w:val="00E36946"/>
    <w:rsid w:val="00E36D56"/>
    <w:rsid w:val="00E36E00"/>
    <w:rsid w:val="00E36E31"/>
    <w:rsid w:val="00E36FDF"/>
    <w:rsid w:val="00E37287"/>
    <w:rsid w:val="00E375AA"/>
    <w:rsid w:val="00E4000F"/>
    <w:rsid w:val="00E4021C"/>
    <w:rsid w:val="00E40761"/>
    <w:rsid w:val="00E40A46"/>
    <w:rsid w:val="00E40EDB"/>
    <w:rsid w:val="00E41004"/>
    <w:rsid w:val="00E41A8E"/>
    <w:rsid w:val="00E41F67"/>
    <w:rsid w:val="00E41F77"/>
    <w:rsid w:val="00E42311"/>
    <w:rsid w:val="00E4264A"/>
    <w:rsid w:val="00E42F27"/>
    <w:rsid w:val="00E43C90"/>
    <w:rsid w:val="00E440A6"/>
    <w:rsid w:val="00E4476E"/>
    <w:rsid w:val="00E45B08"/>
    <w:rsid w:val="00E46135"/>
    <w:rsid w:val="00E46530"/>
    <w:rsid w:val="00E467FA"/>
    <w:rsid w:val="00E46BE6"/>
    <w:rsid w:val="00E47255"/>
    <w:rsid w:val="00E47BD7"/>
    <w:rsid w:val="00E50419"/>
    <w:rsid w:val="00E50631"/>
    <w:rsid w:val="00E506F5"/>
    <w:rsid w:val="00E507B4"/>
    <w:rsid w:val="00E509CE"/>
    <w:rsid w:val="00E50A8C"/>
    <w:rsid w:val="00E50D9E"/>
    <w:rsid w:val="00E50F2A"/>
    <w:rsid w:val="00E50FDF"/>
    <w:rsid w:val="00E514D9"/>
    <w:rsid w:val="00E51B53"/>
    <w:rsid w:val="00E51B96"/>
    <w:rsid w:val="00E525EE"/>
    <w:rsid w:val="00E527FB"/>
    <w:rsid w:val="00E52CE5"/>
    <w:rsid w:val="00E52E4D"/>
    <w:rsid w:val="00E53113"/>
    <w:rsid w:val="00E533D9"/>
    <w:rsid w:val="00E533E1"/>
    <w:rsid w:val="00E53A16"/>
    <w:rsid w:val="00E53CC3"/>
    <w:rsid w:val="00E53F6B"/>
    <w:rsid w:val="00E5428D"/>
    <w:rsid w:val="00E543BD"/>
    <w:rsid w:val="00E54F00"/>
    <w:rsid w:val="00E54F02"/>
    <w:rsid w:val="00E550FA"/>
    <w:rsid w:val="00E551F0"/>
    <w:rsid w:val="00E552E6"/>
    <w:rsid w:val="00E557A0"/>
    <w:rsid w:val="00E55B4B"/>
    <w:rsid w:val="00E55D03"/>
    <w:rsid w:val="00E56053"/>
    <w:rsid w:val="00E564AE"/>
    <w:rsid w:val="00E564B8"/>
    <w:rsid w:val="00E5677E"/>
    <w:rsid w:val="00E56A07"/>
    <w:rsid w:val="00E56A94"/>
    <w:rsid w:val="00E57427"/>
    <w:rsid w:val="00E577D1"/>
    <w:rsid w:val="00E57CA6"/>
    <w:rsid w:val="00E57CC3"/>
    <w:rsid w:val="00E57F04"/>
    <w:rsid w:val="00E60055"/>
    <w:rsid w:val="00E60696"/>
    <w:rsid w:val="00E60796"/>
    <w:rsid w:val="00E60A92"/>
    <w:rsid w:val="00E60DDD"/>
    <w:rsid w:val="00E61C1E"/>
    <w:rsid w:val="00E623FD"/>
    <w:rsid w:val="00E6248E"/>
    <w:rsid w:val="00E624DD"/>
    <w:rsid w:val="00E628C5"/>
    <w:rsid w:val="00E62D2A"/>
    <w:rsid w:val="00E635E0"/>
    <w:rsid w:val="00E6372F"/>
    <w:rsid w:val="00E6377E"/>
    <w:rsid w:val="00E63AF7"/>
    <w:rsid w:val="00E63CD5"/>
    <w:rsid w:val="00E63F18"/>
    <w:rsid w:val="00E64F0B"/>
    <w:rsid w:val="00E656E4"/>
    <w:rsid w:val="00E65798"/>
    <w:rsid w:val="00E65D68"/>
    <w:rsid w:val="00E65EAD"/>
    <w:rsid w:val="00E65EF4"/>
    <w:rsid w:val="00E662AF"/>
    <w:rsid w:val="00E6632E"/>
    <w:rsid w:val="00E668A7"/>
    <w:rsid w:val="00E67193"/>
    <w:rsid w:val="00E671BC"/>
    <w:rsid w:val="00E6730A"/>
    <w:rsid w:val="00E676D7"/>
    <w:rsid w:val="00E679E2"/>
    <w:rsid w:val="00E701D2"/>
    <w:rsid w:val="00E70BD2"/>
    <w:rsid w:val="00E70D19"/>
    <w:rsid w:val="00E70EA7"/>
    <w:rsid w:val="00E71042"/>
    <w:rsid w:val="00E713B6"/>
    <w:rsid w:val="00E717FB"/>
    <w:rsid w:val="00E721E2"/>
    <w:rsid w:val="00E72AB3"/>
    <w:rsid w:val="00E72B7E"/>
    <w:rsid w:val="00E72F4F"/>
    <w:rsid w:val="00E730EF"/>
    <w:rsid w:val="00E732E8"/>
    <w:rsid w:val="00E7333F"/>
    <w:rsid w:val="00E7384E"/>
    <w:rsid w:val="00E73A91"/>
    <w:rsid w:val="00E73BCE"/>
    <w:rsid w:val="00E74D65"/>
    <w:rsid w:val="00E750FD"/>
    <w:rsid w:val="00E75555"/>
    <w:rsid w:val="00E75F39"/>
    <w:rsid w:val="00E76409"/>
    <w:rsid w:val="00E765F7"/>
    <w:rsid w:val="00E76952"/>
    <w:rsid w:val="00E76971"/>
    <w:rsid w:val="00E76B77"/>
    <w:rsid w:val="00E76D32"/>
    <w:rsid w:val="00E778C3"/>
    <w:rsid w:val="00E80036"/>
    <w:rsid w:val="00E8007A"/>
    <w:rsid w:val="00E80234"/>
    <w:rsid w:val="00E8026D"/>
    <w:rsid w:val="00E8049F"/>
    <w:rsid w:val="00E806FD"/>
    <w:rsid w:val="00E80898"/>
    <w:rsid w:val="00E80B4C"/>
    <w:rsid w:val="00E81030"/>
    <w:rsid w:val="00E81307"/>
    <w:rsid w:val="00E816C7"/>
    <w:rsid w:val="00E81784"/>
    <w:rsid w:val="00E81E50"/>
    <w:rsid w:val="00E81FBF"/>
    <w:rsid w:val="00E8220C"/>
    <w:rsid w:val="00E82214"/>
    <w:rsid w:val="00E8291B"/>
    <w:rsid w:val="00E82BF3"/>
    <w:rsid w:val="00E82C6E"/>
    <w:rsid w:val="00E82D74"/>
    <w:rsid w:val="00E82DDB"/>
    <w:rsid w:val="00E82F9E"/>
    <w:rsid w:val="00E83407"/>
    <w:rsid w:val="00E83E96"/>
    <w:rsid w:val="00E84267"/>
    <w:rsid w:val="00E84AAB"/>
    <w:rsid w:val="00E84B21"/>
    <w:rsid w:val="00E84CB8"/>
    <w:rsid w:val="00E84ED0"/>
    <w:rsid w:val="00E85BE7"/>
    <w:rsid w:val="00E86A94"/>
    <w:rsid w:val="00E86CC3"/>
    <w:rsid w:val="00E86F93"/>
    <w:rsid w:val="00E86FF4"/>
    <w:rsid w:val="00E87042"/>
    <w:rsid w:val="00E874A9"/>
    <w:rsid w:val="00E87AB8"/>
    <w:rsid w:val="00E87B79"/>
    <w:rsid w:val="00E87C16"/>
    <w:rsid w:val="00E87C3B"/>
    <w:rsid w:val="00E87EA2"/>
    <w:rsid w:val="00E9053A"/>
    <w:rsid w:val="00E90593"/>
    <w:rsid w:val="00E90938"/>
    <w:rsid w:val="00E90978"/>
    <w:rsid w:val="00E9106C"/>
    <w:rsid w:val="00E919CF"/>
    <w:rsid w:val="00E91BA8"/>
    <w:rsid w:val="00E91BDD"/>
    <w:rsid w:val="00E91F10"/>
    <w:rsid w:val="00E91F61"/>
    <w:rsid w:val="00E91F92"/>
    <w:rsid w:val="00E9259A"/>
    <w:rsid w:val="00E928CD"/>
    <w:rsid w:val="00E93604"/>
    <w:rsid w:val="00E9386A"/>
    <w:rsid w:val="00E93922"/>
    <w:rsid w:val="00E9393D"/>
    <w:rsid w:val="00E93B7B"/>
    <w:rsid w:val="00E940AD"/>
    <w:rsid w:val="00E94380"/>
    <w:rsid w:val="00E944D7"/>
    <w:rsid w:val="00E946E5"/>
    <w:rsid w:val="00E94971"/>
    <w:rsid w:val="00E949DF"/>
    <w:rsid w:val="00E94A9F"/>
    <w:rsid w:val="00E94CC5"/>
    <w:rsid w:val="00E953B4"/>
    <w:rsid w:val="00E954B5"/>
    <w:rsid w:val="00E95774"/>
    <w:rsid w:val="00E960C4"/>
    <w:rsid w:val="00E96264"/>
    <w:rsid w:val="00E9648E"/>
    <w:rsid w:val="00E96951"/>
    <w:rsid w:val="00E96C3F"/>
    <w:rsid w:val="00E96DFD"/>
    <w:rsid w:val="00E972E2"/>
    <w:rsid w:val="00E977E7"/>
    <w:rsid w:val="00E978EA"/>
    <w:rsid w:val="00E97953"/>
    <w:rsid w:val="00E97B7A"/>
    <w:rsid w:val="00E97CD9"/>
    <w:rsid w:val="00EA000E"/>
    <w:rsid w:val="00EA033C"/>
    <w:rsid w:val="00EA0A9B"/>
    <w:rsid w:val="00EA114D"/>
    <w:rsid w:val="00EA12DA"/>
    <w:rsid w:val="00EA1662"/>
    <w:rsid w:val="00EA170E"/>
    <w:rsid w:val="00EA1B49"/>
    <w:rsid w:val="00EA1B80"/>
    <w:rsid w:val="00EA1E1F"/>
    <w:rsid w:val="00EA2841"/>
    <w:rsid w:val="00EA2981"/>
    <w:rsid w:val="00EA2D1E"/>
    <w:rsid w:val="00EA312F"/>
    <w:rsid w:val="00EA361A"/>
    <w:rsid w:val="00EA3A79"/>
    <w:rsid w:val="00EA3B4E"/>
    <w:rsid w:val="00EA3C05"/>
    <w:rsid w:val="00EA42AD"/>
    <w:rsid w:val="00EA456C"/>
    <w:rsid w:val="00EA47CF"/>
    <w:rsid w:val="00EA4AF7"/>
    <w:rsid w:val="00EA565F"/>
    <w:rsid w:val="00EA5818"/>
    <w:rsid w:val="00EA5DD6"/>
    <w:rsid w:val="00EA619A"/>
    <w:rsid w:val="00EA657C"/>
    <w:rsid w:val="00EA730F"/>
    <w:rsid w:val="00EA7390"/>
    <w:rsid w:val="00EB00EB"/>
    <w:rsid w:val="00EB0206"/>
    <w:rsid w:val="00EB13B2"/>
    <w:rsid w:val="00EB1C01"/>
    <w:rsid w:val="00EB1D6D"/>
    <w:rsid w:val="00EB20DA"/>
    <w:rsid w:val="00EB24BE"/>
    <w:rsid w:val="00EB2622"/>
    <w:rsid w:val="00EB2899"/>
    <w:rsid w:val="00EB2E6C"/>
    <w:rsid w:val="00EB312D"/>
    <w:rsid w:val="00EB367C"/>
    <w:rsid w:val="00EB38DD"/>
    <w:rsid w:val="00EB39D9"/>
    <w:rsid w:val="00EB39EC"/>
    <w:rsid w:val="00EB4229"/>
    <w:rsid w:val="00EB42D5"/>
    <w:rsid w:val="00EB56CB"/>
    <w:rsid w:val="00EB5724"/>
    <w:rsid w:val="00EB5AF6"/>
    <w:rsid w:val="00EB5C46"/>
    <w:rsid w:val="00EB5CFF"/>
    <w:rsid w:val="00EB5D93"/>
    <w:rsid w:val="00EB6190"/>
    <w:rsid w:val="00EB6B35"/>
    <w:rsid w:val="00EB6D6E"/>
    <w:rsid w:val="00EB6DB1"/>
    <w:rsid w:val="00EB722C"/>
    <w:rsid w:val="00EB723A"/>
    <w:rsid w:val="00EC00BD"/>
    <w:rsid w:val="00EC0229"/>
    <w:rsid w:val="00EC027C"/>
    <w:rsid w:val="00EC0771"/>
    <w:rsid w:val="00EC08C1"/>
    <w:rsid w:val="00EC096F"/>
    <w:rsid w:val="00EC0D1E"/>
    <w:rsid w:val="00EC1477"/>
    <w:rsid w:val="00EC17F1"/>
    <w:rsid w:val="00EC1865"/>
    <w:rsid w:val="00EC2282"/>
    <w:rsid w:val="00EC23F5"/>
    <w:rsid w:val="00EC27E6"/>
    <w:rsid w:val="00EC27FA"/>
    <w:rsid w:val="00EC29E8"/>
    <w:rsid w:val="00EC2A5C"/>
    <w:rsid w:val="00EC2B80"/>
    <w:rsid w:val="00EC2F7D"/>
    <w:rsid w:val="00EC3811"/>
    <w:rsid w:val="00EC3A91"/>
    <w:rsid w:val="00EC4505"/>
    <w:rsid w:val="00EC49D6"/>
    <w:rsid w:val="00EC4F30"/>
    <w:rsid w:val="00EC52BB"/>
    <w:rsid w:val="00EC592A"/>
    <w:rsid w:val="00EC5BF6"/>
    <w:rsid w:val="00EC60AC"/>
    <w:rsid w:val="00EC62F9"/>
    <w:rsid w:val="00EC638E"/>
    <w:rsid w:val="00EC6423"/>
    <w:rsid w:val="00EC6581"/>
    <w:rsid w:val="00EC6784"/>
    <w:rsid w:val="00EC6C04"/>
    <w:rsid w:val="00EC6C78"/>
    <w:rsid w:val="00EC7D1B"/>
    <w:rsid w:val="00EC7D4A"/>
    <w:rsid w:val="00ED02E9"/>
    <w:rsid w:val="00ED0424"/>
    <w:rsid w:val="00ED0495"/>
    <w:rsid w:val="00ED0861"/>
    <w:rsid w:val="00ED0995"/>
    <w:rsid w:val="00ED0B60"/>
    <w:rsid w:val="00ED0B95"/>
    <w:rsid w:val="00ED10EA"/>
    <w:rsid w:val="00ED13EA"/>
    <w:rsid w:val="00ED1463"/>
    <w:rsid w:val="00ED189D"/>
    <w:rsid w:val="00ED1929"/>
    <w:rsid w:val="00ED1C93"/>
    <w:rsid w:val="00ED1E3A"/>
    <w:rsid w:val="00ED1E4B"/>
    <w:rsid w:val="00ED1F2F"/>
    <w:rsid w:val="00ED24D6"/>
    <w:rsid w:val="00ED2AB6"/>
    <w:rsid w:val="00ED2F6B"/>
    <w:rsid w:val="00ED34A8"/>
    <w:rsid w:val="00ED3564"/>
    <w:rsid w:val="00ED3938"/>
    <w:rsid w:val="00ED4688"/>
    <w:rsid w:val="00ED46A8"/>
    <w:rsid w:val="00ED50C9"/>
    <w:rsid w:val="00ED53F8"/>
    <w:rsid w:val="00ED62CA"/>
    <w:rsid w:val="00ED7110"/>
    <w:rsid w:val="00ED78DA"/>
    <w:rsid w:val="00ED7E3E"/>
    <w:rsid w:val="00EE0498"/>
    <w:rsid w:val="00EE1366"/>
    <w:rsid w:val="00EE1B89"/>
    <w:rsid w:val="00EE1DF0"/>
    <w:rsid w:val="00EE1E00"/>
    <w:rsid w:val="00EE2392"/>
    <w:rsid w:val="00EE2445"/>
    <w:rsid w:val="00EE2B68"/>
    <w:rsid w:val="00EE2B83"/>
    <w:rsid w:val="00EE2FB7"/>
    <w:rsid w:val="00EE357D"/>
    <w:rsid w:val="00EE3782"/>
    <w:rsid w:val="00EE39E5"/>
    <w:rsid w:val="00EE3CB6"/>
    <w:rsid w:val="00EE3DCA"/>
    <w:rsid w:val="00EE3FC5"/>
    <w:rsid w:val="00EE4274"/>
    <w:rsid w:val="00EE44F3"/>
    <w:rsid w:val="00EE4ADD"/>
    <w:rsid w:val="00EE55B1"/>
    <w:rsid w:val="00EE579C"/>
    <w:rsid w:val="00EE59DF"/>
    <w:rsid w:val="00EE619A"/>
    <w:rsid w:val="00EE65B7"/>
    <w:rsid w:val="00EE6861"/>
    <w:rsid w:val="00EE6DE3"/>
    <w:rsid w:val="00EE6DE8"/>
    <w:rsid w:val="00EE729C"/>
    <w:rsid w:val="00EE72A0"/>
    <w:rsid w:val="00EE7376"/>
    <w:rsid w:val="00EE7981"/>
    <w:rsid w:val="00EE7DA1"/>
    <w:rsid w:val="00EE7FE7"/>
    <w:rsid w:val="00EF0365"/>
    <w:rsid w:val="00EF050D"/>
    <w:rsid w:val="00EF0960"/>
    <w:rsid w:val="00EF09AE"/>
    <w:rsid w:val="00EF0AE1"/>
    <w:rsid w:val="00EF0B95"/>
    <w:rsid w:val="00EF13EE"/>
    <w:rsid w:val="00EF169F"/>
    <w:rsid w:val="00EF1B0F"/>
    <w:rsid w:val="00EF1B78"/>
    <w:rsid w:val="00EF1C7C"/>
    <w:rsid w:val="00EF209A"/>
    <w:rsid w:val="00EF2233"/>
    <w:rsid w:val="00EF25F9"/>
    <w:rsid w:val="00EF2676"/>
    <w:rsid w:val="00EF26A7"/>
    <w:rsid w:val="00EF2A51"/>
    <w:rsid w:val="00EF32F3"/>
    <w:rsid w:val="00EF3E3D"/>
    <w:rsid w:val="00EF41B2"/>
    <w:rsid w:val="00EF4E83"/>
    <w:rsid w:val="00EF4F28"/>
    <w:rsid w:val="00EF4F3D"/>
    <w:rsid w:val="00EF50D4"/>
    <w:rsid w:val="00EF5572"/>
    <w:rsid w:val="00EF5F77"/>
    <w:rsid w:val="00EF6575"/>
    <w:rsid w:val="00EF7164"/>
    <w:rsid w:val="00EF71F3"/>
    <w:rsid w:val="00EF7387"/>
    <w:rsid w:val="00EF73AF"/>
    <w:rsid w:val="00EF758C"/>
    <w:rsid w:val="00EF7AC6"/>
    <w:rsid w:val="00EF7CA8"/>
    <w:rsid w:val="00F0064B"/>
    <w:rsid w:val="00F00708"/>
    <w:rsid w:val="00F009CE"/>
    <w:rsid w:val="00F013BA"/>
    <w:rsid w:val="00F016AD"/>
    <w:rsid w:val="00F0174B"/>
    <w:rsid w:val="00F017A3"/>
    <w:rsid w:val="00F01839"/>
    <w:rsid w:val="00F01A2C"/>
    <w:rsid w:val="00F01C84"/>
    <w:rsid w:val="00F02049"/>
    <w:rsid w:val="00F0210B"/>
    <w:rsid w:val="00F0235E"/>
    <w:rsid w:val="00F0244D"/>
    <w:rsid w:val="00F03170"/>
    <w:rsid w:val="00F0334B"/>
    <w:rsid w:val="00F03A88"/>
    <w:rsid w:val="00F0439D"/>
    <w:rsid w:val="00F04D9F"/>
    <w:rsid w:val="00F04FB6"/>
    <w:rsid w:val="00F0587B"/>
    <w:rsid w:val="00F05BC6"/>
    <w:rsid w:val="00F05EBF"/>
    <w:rsid w:val="00F06104"/>
    <w:rsid w:val="00F061E9"/>
    <w:rsid w:val="00F066F2"/>
    <w:rsid w:val="00F06DED"/>
    <w:rsid w:val="00F06E20"/>
    <w:rsid w:val="00F06F01"/>
    <w:rsid w:val="00F06F36"/>
    <w:rsid w:val="00F06F54"/>
    <w:rsid w:val="00F070B0"/>
    <w:rsid w:val="00F073E8"/>
    <w:rsid w:val="00F07499"/>
    <w:rsid w:val="00F07634"/>
    <w:rsid w:val="00F07B59"/>
    <w:rsid w:val="00F07C35"/>
    <w:rsid w:val="00F07DFC"/>
    <w:rsid w:val="00F105BE"/>
    <w:rsid w:val="00F10E5E"/>
    <w:rsid w:val="00F1114E"/>
    <w:rsid w:val="00F11395"/>
    <w:rsid w:val="00F113D8"/>
    <w:rsid w:val="00F1147C"/>
    <w:rsid w:val="00F11630"/>
    <w:rsid w:val="00F1179A"/>
    <w:rsid w:val="00F11A62"/>
    <w:rsid w:val="00F13096"/>
    <w:rsid w:val="00F13949"/>
    <w:rsid w:val="00F13D68"/>
    <w:rsid w:val="00F14187"/>
    <w:rsid w:val="00F14927"/>
    <w:rsid w:val="00F14950"/>
    <w:rsid w:val="00F149D1"/>
    <w:rsid w:val="00F14A17"/>
    <w:rsid w:val="00F14D92"/>
    <w:rsid w:val="00F15B92"/>
    <w:rsid w:val="00F167B2"/>
    <w:rsid w:val="00F16B34"/>
    <w:rsid w:val="00F16D10"/>
    <w:rsid w:val="00F16EF6"/>
    <w:rsid w:val="00F16FE7"/>
    <w:rsid w:val="00F170A8"/>
    <w:rsid w:val="00F1774F"/>
    <w:rsid w:val="00F2009E"/>
    <w:rsid w:val="00F20292"/>
    <w:rsid w:val="00F20711"/>
    <w:rsid w:val="00F2097F"/>
    <w:rsid w:val="00F2141A"/>
    <w:rsid w:val="00F228A3"/>
    <w:rsid w:val="00F22C82"/>
    <w:rsid w:val="00F22D9F"/>
    <w:rsid w:val="00F23614"/>
    <w:rsid w:val="00F2376D"/>
    <w:rsid w:val="00F2388F"/>
    <w:rsid w:val="00F23A78"/>
    <w:rsid w:val="00F23EF1"/>
    <w:rsid w:val="00F24158"/>
    <w:rsid w:val="00F24348"/>
    <w:rsid w:val="00F24A3A"/>
    <w:rsid w:val="00F24C61"/>
    <w:rsid w:val="00F24D95"/>
    <w:rsid w:val="00F24FFC"/>
    <w:rsid w:val="00F25395"/>
    <w:rsid w:val="00F259E4"/>
    <w:rsid w:val="00F264EE"/>
    <w:rsid w:val="00F26780"/>
    <w:rsid w:val="00F26C2B"/>
    <w:rsid w:val="00F27908"/>
    <w:rsid w:val="00F27E67"/>
    <w:rsid w:val="00F305AE"/>
    <w:rsid w:val="00F305EE"/>
    <w:rsid w:val="00F3079F"/>
    <w:rsid w:val="00F30A63"/>
    <w:rsid w:val="00F30C5D"/>
    <w:rsid w:val="00F30D27"/>
    <w:rsid w:val="00F31229"/>
    <w:rsid w:val="00F316F0"/>
    <w:rsid w:val="00F31912"/>
    <w:rsid w:val="00F32010"/>
    <w:rsid w:val="00F3248B"/>
    <w:rsid w:val="00F32C59"/>
    <w:rsid w:val="00F33C3C"/>
    <w:rsid w:val="00F33C71"/>
    <w:rsid w:val="00F33FC3"/>
    <w:rsid w:val="00F34220"/>
    <w:rsid w:val="00F34330"/>
    <w:rsid w:val="00F34B6C"/>
    <w:rsid w:val="00F35068"/>
    <w:rsid w:val="00F352F0"/>
    <w:rsid w:val="00F354E0"/>
    <w:rsid w:val="00F3585A"/>
    <w:rsid w:val="00F35D2F"/>
    <w:rsid w:val="00F35F10"/>
    <w:rsid w:val="00F3601C"/>
    <w:rsid w:val="00F36C65"/>
    <w:rsid w:val="00F36DF8"/>
    <w:rsid w:val="00F370B1"/>
    <w:rsid w:val="00F372B8"/>
    <w:rsid w:val="00F3744E"/>
    <w:rsid w:val="00F40061"/>
    <w:rsid w:val="00F40612"/>
    <w:rsid w:val="00F40781"/>
    <w:rsid w:val="00F40AFC"/>
    <w:rsid w:val="00F40EFE"/>
    <w:rsid w:val="00F411AC"/>
    <w:rsid w:val="00F4131E"/>
    <w:rsid w:val="00F41331"/>
    <w:rsid w:val="00F4196A"/>
    <w:rsid w:val="00F41CD4"/>
    <w:rsid w:val="00F41DDA"/>
    <w:rsid w:val="00F41FD4"/>
    <w:rsid w:val="00F42109"/>
    <w:rsid w:val="00F426A9"/>
    <w:rsid w:val="00F43200"/>
    <w:rsid w:val="00F433CD"/>
    <w:rsid w:val="00F433D8"/>
    <w:rsid w:val="00F43E37"/>
    <w:rsid w:val="00F44592"/>
    <w:rsid w:val="00F447FB"/>
    <w:rsid w:val="00F4498D"/>
    <w:rsid w:val="00F44DF8"/>
    <w:rsid w:val="00F44EB2"/>
    <w:rsid w:val="00F44EF2"/>
    <w:rsid w:val="00F45185"/>
    <w:rsid w:val="00F452CE"/>
    <w:rsid w:val="00F454F3"/>
    <w:rsid w:val="00F45896"/>
    <w:rsid w:val="00F45ABC"/>
    <w:rsid w:val="00F45B02"/>
    <w:rsid w:val="00F45F77"/>
    <w:rsid w:val="00F466D2"/>
    <w:rsid w:val="00F46C9B"/>
    <w:rsid w:val="00F46D17"/>
    <w:rsid w:val="00F46FB4"/>
    <w:rsid w:val="00F475A4"/>
    <w:rsid w:val="00F4771E"/>
    <w:rsid w:val="00F500CF"/>
    <w:rsid w:val="00F506BA"/>
    <w:rsid w:val="00F519E5"/>
    <w:rsid w:val="00F51DFA"/>
    <w:rsid w:val="00F522B9"/>
    <w:rsid w:val="00F522C9"/>
    <w:rsid w:val="00F52724"/>
    <w:rsid w:val="00F52BF6"/>
    <w:rsid w:val="00F53084"/>
    <w:rsid w:val="00F5314D"/>
    <w:rsid w:val="00F53554"/>
    <w:rsid w:val="00F53812"/>
    <w:rsid w:val="00F539F2"/>
    <w:rsid w:val="00F53A38"/>
    <w:rsid w:val="00F53B81"/>
    <w:rsid w:val="00F53D7A"/>
    <w:rsid w:val="00F5413A"/>
    <w:rsid w:val="00F54145"/>
    <w:rsid w:val="00F5433D"/>
    <w:rsid w:val="00F543CC"/>
    <w:rsid w:val="00F54E0F"/>
    <w:rsid w:val="00F5580D"/>
    <w:rsid w:val="00F55812"/>
    <w:rsid w:val="00F55907"/>
    <w:rsid w:val="00F5590C"/>
    <w:rsid w:val="00F55AE3"/>
    <w:rsid w:val="00F56A51"/>
    <w:rsid w:val="00F56AA8"/>
    <w:rsid w:val="00F56B3B"/>
    <w:rsid w:val="00F56DCA"/>
    <w:rsid w:val="00F607EF"/>
    <w:rsid w:val="00F60A31"/>
    <w:rsid w:val="00F60C0B"/>
    <w:rsid w:val="00F60F57"/>
    <w:rsid w:val="00F61146"/>
    <w:rsid w:val="00F61AD1"/>
    <w:rsid w:val="00F61B25"/>
    <w:rsid w:val="00F61CA0"/>
    <w:rsid w:val="00F621A3"/>
    <w:rsid w:val="00F626B7"/>
    <w:rsid w:val="00F627D4"/>
    <w:rsid w:val="00F6292D"/>
    <w:rsid w:val="00F62D8C"/>
    <w:rsid w:val="00F62E78"/>
    <w:rsid w:val="00F62F33"/>
    <w:rsid w:val="00F631C1"/>
    <w:rsid w:val="00F63626"/>
    <w:rsid w:val="00F63C7A"/>
    <w:rsid w:val="00F648BD"/>
    <w:rsid w:val="00F648FF"/>
    <w:rsid w:val="00F64936"/>
    <w:rsid w:val="00F64A50"/>
    <w:rsid w:val="00F64BB1"/>
    <w:rsid w:val="00F64CA5"/>
    <w:rsid w:val="00F64DBB"/>
    <w:rsid w:val="00F65291"/>
    <w:rsid w:val="00F65BE6"/>
    <w:rsid w:val="00F65CD6"/>
    <w:rsid w:val="00F661A9"/>
    <w:rsid w:val="00F66354"/>
    <w:rsid w:val="00F6644D"/>
    <w:rsid w:val="00F666D9"/>
    <w:rsid w:val="00F66862"/>
    <w:rsid w:val="00F66987"/>
    <w:rsid w:val="00F66CE7"/>
    <w:rsid w:val="00F66FA3"/>
    <w:rsid w:val="00F67128"/>
    <w:rsid w:val="00F671CC"/>
    <w:rsid w:val="00F672C1"/>
    <w:rsid w:val="00F67363"/>
    <w:rsid w:val="00F6780C"/>
    <w:rsid w:val="00F67951"/>
    <w:rsid w:val="00F7035A"/>
    <w:rsid w:val="00F705FD"/>
    <w:rsid w:val="00F708E5"/>
    <w:rsid w:val="00F70CAB"/>
    <w:rsid w:val="00F70E2E"/>
    <w:rsid w:val="00F713DD"/>
    <w:rsid w:val="00F71A8E"/>
    <w:rsid w:val="00F71BD2"/>
    <w:rsid w:val="00F72348"/>
    <w:rsid w:val="00F72A46"/>
    <w:rsid w:val="00F72C30"/>
    <w:rsid w:val="00F72C53"/>
    <w:rsid w:val="00F73132"/>
    <w:rsid w:val="00F733AD"/>
    <w:rsid w:val="00F7368E"/>
    <w:rsid w:val="00F737FA"/>
    <w:rsid w:val="00F74371"/>
    <w:rsid w:val="00F7490A"/>
    <w:rsid w:val="00F74958"/>
    <w:rsid w:val="00F74A7D"/>
    <w:rsid w:val="00F750ED"/>
    <w:rsid w:val="00F752FD"/>
    <w:rsid w:val="00F755B7"/>
    <w:rsid w:val="00F756C8"/>
    <w:rsid w:val="00F759A9"/>
    <w:rsid w:val="00F75D8B"/>
    <w:rsid w:val="00F75EEC"/>
    <w:rsid w:val="00F760EB"/>
    <w:rsid w:val="00F767E1"/>
    <w:rsid w:val="00F769C6"/>
    <w:rsid w:val="00F76A9F"/>
    <w:rsid w:val="00F76FA6"/>
    <w:rsid w:val="00F77180"/>
    <w:rsid w:val="00F77554"/>
    <w:rsid w:val="00F77575"/>
    <w:rsid w:val="00F77652"/>
    <w:rsid w:val="00F80673"/>
    <w:rsid w:val="00F80AE8"/>
    <w:rsid w:val="00F80BA8"/>
    <w:rsid w:val="00F80D18"/>
    <w:rsid w:val="00F80F51"/>
    <w:rsid w:val="00F81164"/>
    <w:rsid w:val="00F811D1"/>
    <w:rsid w:val="00F812ED"/>
    <w:rsid w:val="00F81860"/>
    <w:rsid w:val="00F818F6"/>
    <w:rsid w:val="00F81B60"/>
    <w:rsid w:val="00F81EBB"/>
    <w:rsid w:val="00F82A9E"/>
    <w:rsid w:val="00F82EA8"/>
    <w:rsid w:val="00F83029"/>
    <w:rsid w:val="00F8314E"/>
    <w:rsid w:val="00F832BE"/>
    <w:rsid w:val="00F83615"/>
    <w:rsid w:val="00F8369E"/>
    <w:rsid w:val="00F83C13"/>
    <w:rsid w:val="00F83D1E"/>
    <w:rsid w:val="00F842B7"/>
    <w:rsid w:val="00F84487"/>
    <w:rsid w:val="00F84897"/>
    <w:rsid w:val="00F84B12"/>
    <w:rsid w:val="00F84BF3"/>
    <w:rsid w:val="00F84F87"/>
    <w:rsid w:val="00F854CB"/>
    <w:rsid w:val="00F85578"/>
    <w:rsid w:val="00F85648"/>
    <w:rsid w:val="00F857E1"/>
    <w:rsid w:val="00F8582F"/>
    <w:rsid w:val="00F859E2"/>
    <w:rsid w:val="00F85CA4"/>
    <w:rsid w:val="00F86246"/>
    <w:rsid w:val="00F8634E"/>
    <w:rsid w:val="00F863A7"/>
    <w:rsid w:val="00F869F3"/>
    <w:rsid w:val="00F86B92"/>
    <w:rsid w:val="00F87367"/>
    <w:rsid w:val="00F874F1"/>
    <w:rsid w:val="00F87503"/>
    <w:rsid w:val="00F87825"/>
    <w:rsid w:val="00F87973"/>
    <w:rsid w:val="00F9037A"/>
    <w:rsid w:val="00F90B8F"/>
    <w:rsid w:val="00F91AA7"/>
    <w:rsid w:val="00F920C9"/>
    <w:rsid w:val="00F92DB8"/>
    <w:rsid w:val="00F93222"/>
    <w:rsid w:val="00F932B5"/>
    <w:rsid w:val="00F93488"/>
    <w:rsid w:val="00F936A2"/>
    <w:rsid w:val="00F93745"/>
    <w:rsid w:val="00F938F5"/>
    <w:rsid w:val="00F943EA"/>
    <w:rsid w:val="00F947BA"/>
    <w:rsid w:val="00F94B06"/>
    <w:rsid w:val="00F94DE4"/>
    <w:rsid w:val="00F9560D"/>
    <w:rsid w:val="00F95816"/>
    <w:rsid w:val="00F95C43"/>
    <w:rsid w:val="00F95C65"/>
    <w:rsid w:val="00F967D2"/>
    <w:rsid w:val="00F96A21"/>
    <w:rsid w:val="00F97369"/>
    <w:rsid w:val="00F974C5"/>
    <w:rsid w:val="00F97528"/>
    <w:rsid w:val="00F975E6"/>
    <w:rsid w:val="00F97C91"/>
    <w:rsid w:val="00FA0581"/>
    <w:rsid w:val="00FA07FF"/>
    <w:rsid w:val="00FA0878"/>
    <w:rsid w:val="00FA122B"/>
    <w:rsid w:val="00FA15FE"/>
    <w:rsid w:val="00FA1AA4"/>
    <w:rsid w:val="00FA1B80"/>
    <w:rsid w:val="00FA1CA7"/>
    <w:rsid w:val="00FA1E7C"/>
    <w:rsid w:val="00FA1FE7"/>
    <w:rsid w:val="00FA2329"/>
    <w:rsid w:val="00FA25C4"/>
    <w:rsid w:val="00FA275A"/>
    <w:rsid w:val="00FA2857"/>
    <w:rsid w:val="00FA29CB"/>
    <w:rsid w:val="00FA2BE5"/>
    <w:rsid w:val="00FA2CDA"/>
    <w:rsid w:val="00FA2DD8"/>
    <w:rsid w:val="00FA3590"/>
    <w:rsid w:val="00FA3889"/>
    <w:rsid w:val="00FA3D3D"/>
    <w:rsid w:val="00FA3FB6"/>
    <w:rsid w:val="00FA4357"/>
    <w:rsid w:val="00FA4AD3"/>
    <w:rsid w:val="00FA4EAF"/>
    <w:rsid w:val="00FA577C"/>
    <w:rsid w:val="00FA62B1"/>
    <w:rsid w:val="00FA632F"/>
    <w:rsid w:val="00FA6C73"/>
    <w:rsid w:val="00FA6D9E"/>
    <w:rsid w:val="00FA78B3"/>
    <w:rsid w:val="00FA7DF6"/>
    <w:rsid w:val="00FA7FB0"/>
    <w:rsid w:val="00FB0135"/>
    <w:rsid w:val="00FB0745"/>
    <w:rsid w:val="00FB0775"/>
    <w:rsid w:val="00FB07AB"/>
    <w:rsid w:val="00FB098A"/>
    <w:rsid w:val="00FB1057"/>
    <w:rsid w:val="00FB121A"/>
    <w:rsid w:val="00FB12CF"/>
    <w:rsid w:val="00FB13A2"/>
    <w:rsid w:val="00FB1EED"/>
    <w:rsid w:val="00FB1FBE"/>
    <w:rsid w:val="00FB216E"/>
    <w:rsid w:val="00FB2302"/>
    <w:rsid w:val="00FB29C9"/>
    <w:rsid w:val="00FB29CB"/>
    <w:rsid w:val="00FB2E5D"/>
    <w:rsid w:val="00FB2F92"/>
    <w:rsid w:val="00FB33CD"/>
    <w:rsid w:val="00FB358F"/>
    <w:rsid w:val="00FB3862"/>
    <w:rsid w:val="00FB3D6D"/>
    <w:rsid w:val="00FB3D9F"/>
    <w:rsid w:val="00FB3F9F"/>
    <w:rsid w:val="00FB414F"/>
    <w:rsid w:val="00FB50BF"/>
    <w:rsid w:val="00FB5493"/>
    <w:rsid w:val="00FB59A8"/>
    <w:rsid w:val="00FB5C6B"/>
    <w:rsid w:val="00FB5DC2"/>
    <w:rsid w:val="00FB60AD"/>
    <w:rsid w:val="00FB6758"/>
    <w:rsid w:val="00FB6899"/>
    <w:rsid w:val="00FB7043"/>
    <w:rsid w:val="00FB708F"/>
    <w:rsid w:val="00FB76B9"/>
    <w:rsid w:val="00FB7BDA"/>
    <w:rsid w:val="00FC0128"/>
    <w:rsid w:val="00FC038D"/>
    <w:rsid w:val="00FC0731"/>
    <w:rsid w:val="00FC0EBF"/>
    <w:rsid w:val="00FC118B"/>
    <w:rsid w:val="00FC1204"/>
    <w:rsid w:val="00FC1F10"/>
    <w:rsid w:val="00FC2116"/>
    <w:rsid w:val="00FC21F6"/>
    <w:rsid w:val="00FC2589"/>
    <w:rsid w:val="00FC26C1"/>
    <w:rsid w:val="00FC2E82"/>
    <w:rsid w:val="00FC2FD8"/>
    <w:rsid w:val="00FC33D3"/>
    <w:rsid w:val="00FC34D2"/>
    <w:rsid w:val="00FC3860"/>
    <w:rsid w:val="00FC3946"/>
    <w:rsid w:val="00FC3A55"/>
    <w:rsid w:val="00FC3BA4"/>
    <w:rsid w:val="00FC3CAC"/>
    <w:rsid w:val="00FC3E1C"/>
    <w:rsid w:val="00FC4092"/>
    <w:rsid w:val="00FC43F1"/>
    <w:rsid w:val="00FC48C6"/>
    <w:rsid w:val="00FC498F"/>
    <w:rsid w:val="00FC535E"/>
    <w:rsid w:val="00FC5C39"/>
    <w:rsid w:val="00FC5CCE"/>
    <w:rsid w:val="00FC6728"/>
    <w:rsid w:val="00FC6FCB"/>
    <w:rsid w:val="00FC702D"/>
    <w:rsid w:val="00FC7586"/>
    <w:rsid w:val="00FC7800"/>
    <w:rsid w:val="00FC78E7"/>
    <w:rsid w:val="00FC7D5F"/>
    <w:rsid w:val="00FD0673"/>
    <w:rsid w:val="00FD0720"/>
    <w:rsid w:val="00FD0B84"/>
    <w:rsid w:val="00FD11A6"/>
    <w:rsid w:val="00FD1223"/>
    <w:rsid w:val="00FD16DF"/>
    <w:rsid w:val="00FD1DCE"/>
    <w:rsid w:val="00FD21A6"/>
    <w:rsid w:val="00FD21C5"/>
    <w:rsid w:val="00FD22EE"/>
    <w:rsid w:val="00FD2337"/>
    <w:rsid w:val="00FD26BF"/>
    <w:rsid w:val="00FD2A86"/>
    <w:rsid w:val="00FD2B81"/>
    <w:rsid w:val="00FD3A5C"/>
    <w:rsid w:val="00FD4539"/>
    <w:rsid w:val="00FD4F52"/>
    <w:rsid w:val="00FD537C"/>
    <w:rsid w:val="00FD567C"/>
    <w:rsid w:val="00FD57F9"/>
    <w:rsid w:val="00FD590F"/>
    <w:rsid w:val="00FD5AA1"/>
    <w:rsid w:val="00FD5B94"/>
    <w:rsid w:val="00FD5BA9"/>
    <w:rsid w:val="00FD5C2A"/>
    <w:rsid w:val="00FD6366"/>
    <w:rsid w:val="00FD688F"/>
    <w:rsid w:val="00FD68D6"/>
    <w:rsid w:val="00FD6D42"/>
    <w:rsid w:val="00FD7554"/>
    <w:rsid w:val="00FE011D"/>
    <w:rsid w:val="00FE07FE"/>
    <w:rsid w:val="00FE09DC"/>
    <w:rsid w:val="00FE14AE"/>
    <w:rsid w:val="00FE1695"/>
    <w:rsid w:val="00FE17F5"/>
    <w:rsid w:val="00FE19AC"/>
    <w:rsid w:val="00FE1E88"/>
    <w:rsid w:val="00FE2380"/>
    <w:rsid w:val="00FE2CE8"/>
    <w:rsid w:val="00FE2D80"/>
    <w:rsid w:val="00FE3264"/>
    <w:rsid w:val="00FE3747"/>
    <w:rsid w:val="00FE380C"/>
    <w:rsid w:val="00FE3A16"/>
    <w:rsid w:val="00FE3C04"/>
    <w:rsid w:val="00FE3D7A"/>
    <w:rsid w:val="00FE4C99"/>
    <w:rsid w:val="00FE4F4D"/>
    <w:rsid w:val="00FE5421"/>
    <w:rsid w:val="00FE549F"/>
    <w:rsid w:val="00FE67EE"/>
    <w:rsid w:val="00FE6C2C"/>
    <w:rsid w:val="00FE7015"/>
    <w:rsid w:val="00FE7599"/>
    <w:rsid w:val="00FE7AEF"/>
    <w:rsid w:val="00FE7B3B"/>
    <w:rsid w:val="00FE7B8E"/>
    <w:rsid w:val="00FE7E1D"/>
    <w:rsid w:val="00FF05FD"/>
    <w:rsid w:val="00FF1266"/>
    <w:rsid w:val="00FF189C"/>
    <w:rsid w:val="00FF1AA2"/>
    <w:rsid w:val="00FF1EE0"/>
    <w:rsid w:val="00FF1F04"/>
    <w:rsid w:val="00FF23EF"/>
    <w:rsid w:val="00FF2493"/>
    <w:rsid w:val="00FF2DA0"/>
    <w:rsid w:val="00FF2E53"/>
    <w:rsid w:val="00FF2F53"/>
    <w:rsid w:val="00FF3441"/>
    <w:rsid w:val="00FF362D"/>
    <w:rsid w:val="00FF3EB0"/>
    <w:rsid w:val="00FF4086"/>
    <w:rsid w:val="00FF451F"/>
    <w:rsid w:val="00FF494D"/>
    <w:rsid w:val="00FF49B7"/>
    <w:rsid w:val="00FF4B21"/>
    <w:rsid w:val="00FF4B42"/>
    <w:rsid w:val="00FF56BE"/>
    <w:rsid w:val="00FF58E1"/>
    <w:rsid w:val="00FF5A86"/>
    <w:rsid w:val="00FF5E19"/>
    <w:rsid w:val="00FF6291"/>
    <w:rsid w:val="00FF6B1A"/>
    <w:rsid w:val="00FF7313"/>
    <w:rsid w:val="00FF775C"/>
    <w:rsid w:val="00FF7B23"/>
    <w:rsid w:val="01B23BBD"/>
    <w:rsid w:val="24625D26"/>
    <w:rsid w:val="48B06636"/>
    <w:rsid w:val="69C145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Document Map" w:semiHidden="0" w:qFormat="1"/>
    <w:lsdException w:name="Normal (Web)" w:semiHidden="0" w:qFormat="1"/>
    <w:lsdException w:name="Normal Table" w:qFormat="1"/>
    <w:lsdException w:name="Balloon Text" w:semiHidden="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200" w:line="276" w:lineRule="auto"/>
    </w:pPr>
    <w:rPr>
      <w:sz w:val="22"/>
      <w:szCs w:val="22"/>
      <w:lang w:eastAsia="en-US"/>
    </w:rPr>
  </w:style>
  <w:style w:type="paragraph" w:styleId="1">
    <w:name w:val="heading 1"/>
    <w:basedOn w:val="a"/>
    <w:next w:val="a"/>
    <w:link w:val="1Char"/>
    <w:uiPriority w:val="9"/>
    <w:qFormat/>
    <w:pPr>
      <w:widowControl/>
      <w:spacing w:before="120" w:after="120" w:line="360" w:lineRule="auto"/>
      <w:outlineLvl w:val="0"/>
    </w:pPr>
    <w:rPr>
      <w:rFonts w:ascii="宋体" w:eastAsia="宋体" w:hAnsi="宋体" w:cs="宋体"/>
      <w:b/>
      <w:bCs/>
      <w:kern w:val="36"/>
      <w:sz w:val="48"/>
      <w:szCs w:val="48"/>
      <w:lang w:eastAsia="zh-CN"/>
    </w:rPr>
  </w:style>
  <w:style w:type="paragraph" w:styleId="2">
    <w:name w:val="heading 2"/>
    <w:basedOn w:val="a"/>
    <w:next w:val="a"/>
    <w:link w:val="2Char"/>
    <w:uiPriority w:val="9"/>
    <w:unhideWhenUsed/>
    <w:qFormat/>
    <w:pPr>
      <w:keepNext/>
      <w:keepLines/>
      <w:spacing w:before="120" w:after="120" w:line="360"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120" w:after="120" w:line="360" w:lineRule="auto"/>
      <w:outlineLvl w:val="2"/>
    </w:pPr>
    <w:rPr>
      <w:rFonts w:ascii="Arial" w:eastAsia="微软雅黑" w:hAnsi="Arial"/>
      <w:b/>
      <w:bCs/>
      <w:sz w:val="24"/>
      <w:szCs w:val="32"/>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Pr>
      <w:rFonts w:ascii="宋体" w:eastAsia="宋体"/>
      <w:sz w:val="18"/>
      <w:szCs w:val="18"/>
    </w:rPr>
  </w:style>
  <w:style w:type="paragraph" w:styleId="a4">
    <w:name w:val="Date"/>
    <w:basedOn w:val="a"/>
    <w:next w:val="a"/>
    <w:link w:val="Char0"/>
    <w:uiPriority w:val="99"/>
    <w:unhideWhenUsed/>
    <w:qFormat/>
    <w:pPr>
      <w:ind w:leftChars="2500" w:left="100"/>
    </w:pPr>
  </w:style>
  <w:style w:type="paragraph" w:styleId="a5">
    <w:name w:val="Balloon Text"/>
    <w:basedOn w:val="a"/>
    <w:link w:val="Char1"/>
    <w:uiPriority w:val="99"/>
    <w:unhideWhenUsed/>
    <w:qFormat/>
    <w:pPr>
      <w:spacing w:after="0"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8">
    <w:name w:val="Normal (Web)"/>
    <w:basedOn w:val="a"/>
    <w:uiPriority w:val="99"/>
    <w:unhideWhenUsed/>
    <w:qFormat/>
    <w:pPr>
      <w:widowControl/>
      <w:spacing w:before="100" w:beforeAutospacing="1" w:after="100" w:afterAutospacing="1" w:line="240" w:lineRule="auto"/>
    </w:pPr>
    <w:rPr>
      <w:rFonts w:ascii="宋体" w:eastAsia="宋体" w:hAnsi="宋体" w:cs="宋体"/>
      <w:sz w:val="24"/>
      <w:szCs w:val="24"/>
      <w:lang w:eastAsia="zh-CN"/>
    </w:rPr>
  </w:style>
  <w:style w:type="character" w:styleId="a9">
    <w:name w:val="Strong"/>
    <w:basedOn w:val="a0"/>
    <w:uiPriority w:val="22"/>
    <w:qFormat/>
    <w:rPr>
      <w:b/>
      <w:bCs/>
    </w:rPr>
  </w:style>
  <w:style w:type="character" w:styleId="aa">
    <w:name w:val="FollowedHyperlink"/>
    <w:basedOn w:val="a0"/>
    <w:uiPriority w:val="99"/>
    <w:unhideWhenUsed/>
    <w:qFormat/>
    <w:rPr>
      <w:color w:val="800080" w:themeColor="followedHyperlink"/>
      <w:u w:val="single"/>
    </w:rPr>
  </w:style>
  <w:style w:type="character" w:styleId="ab">
    <w:name w:val="Emphasis"/>
    <w:basedOn w:val="a0"/>
    <w:uiPriority w:val="20"/>
    <w:qFormat/>
    <w:rPr>
      <w:i/>
      <w:iCs/>
    </w:rPr>
  </w:style>
  <w:style w:type="character" w:styleId="ac">
    <w:name w:val="Hyperlink"/>
    <w:basedOn w:val="a0"/>
    <w:uiPriority w:val="99"/>
    <w:unhideWhenUsed/>
    <w:qFormat/>
    <w:rPr>
      <w:color w:val="0000FF" w:themeColor="hyperlink"/>
      <w:u w:val="single"/>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paragraph" w:customStyle="1" w:styleId="reader-word-layer">
    <w:name w:val="reader-word-layer"/>
    <w:basedOn w:val="a"/>
    <w:qFormat/>
    <w:pPr>
      <w:widowControl/>
      <w:spacing w:before="100" w:beforeAutospacing="1" w:after="100" w:afterAutospacing="1" w:line="240" w:lineRule="auto"/>
    </w:pPr>
    <w:rPr>
      <w:rFonts w:ascii="宋体" w:eastAsia="宋体" w:hAnsi="宋体" w:cs="宋体"/>
      <w:sz w:val="24"/>
      <w:szCs w:val="24"/>
      <w:lang w:eastAsia="zh-CN"/>
    </w:rPr>
  </w:style>
  <w:style w:type="character" w:customStyle="1" w:styleId="Char1">
    <w:name w:val="批注框文本 Char"/>
    <w:basedOn w:val="a0"/>
    <w:link w:val="a5"/>
    <w:uiPriority w:val="99"/>
    <w:semiHidden/>
    <w:qFormat/>
    <w:rPr>
      <w:sz w:val="18"/>
      <w:szCs w:val="18"/>
    </w:rPr>
  </w:style>
  <w:style w:type="character" w:customStyle="1" w:styleId="Char">
    <w:name w:val="文档结构图 Char"/>
    <w:basedOn w:val="a0"/>
    <w:link w:val="a3"/>
    <w:uiPriority w:val="99"/>
    <w:semiHidden/>
    <w:qFormat/>
    <w:rPr>
      <w:rFonts w:ascii="宋体" w:eastAsia="宋体"/>
      <w:sz w:val="18"/>
      <w:szCs w:val="18"/>
    </w:rPr>
  </w:style>
  <w:style w:type="paragraph" w:customStyle="1" w:styleId="10">
    <w:name w:val="列出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Times New Roman" w:hAnsi="Times New Roman" w:cs="Times New Roman"/>
      <w:color w:val="000000"/>
      <w:sz w:val="24"/>
      <w:szCs w:val="24"/>
      <w:lang w:eastAsia="en-US"/>
    </w:rPr>
  </w:style>
  <w:style w:type="character" w:customStyle="1" w:styleId="Char0">
    <w:name w:val="日期 Char"/>
    <w:basedOn w:val="a0"/>
    <w:link w:val="a4"/>
    <w:uiPriority w:val="99"/>
    <w:semiHidden/>
    <w:qFormat/>
  </w:style>
  <w:style w:type="character" w:customStyle="1" w:styleId="apple-converted-space">
    <w:name w:val="apple-converted-space"/>
    <w:basedOn w:val="a0"/>
    <w:qFormat/>
  </w:style>
  <w:style w:type="character" w:customStyle="1" w:styleId="1Char">
    <w:name w:val="标题 1 Char"/>
    <w:basedOn w:val="a0"/>
    <w:link w:val="1"/>
    <w:uiPriority w:val="9"/>
    <w:qFormat/>
    <w:rPr>
      <w:rFonts w:ascii="宋体" w:eastAsia="宋体" w:hAnsi="宋体" w:cs="宋体"/>
      <w:b/>
      <w:bCs/>
      <w:kern w:val="36"/>
      <w:sz w:val="48"/>
      <w:szCs w:val="48"/>
      <w:lang w:eastAsia="zh-CN"/>
    </w:rPr>
  </w:style>
  <w:style w:type="character" w:customStyle="1" w:styleId="3Char">
    <w:name w:val="标题 3 Char"/>
    <w:basedOn w:val="a0"/>
    <w:link w:val="3"/>
    <w:uiPriority w:val="9"/>
    <w:qFormat/>
    <w:rPr>
      <w:rFonts w:ascii="Arial" w:eastAsia="微软雅黑" w:hAnsi="Arial"/>
      <w:b/>
      <w:bCs/>
      <w:sz w:val="24"/>
      <w:szCs w:val="32"/>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4Char">
    <w:name w:val="标题 4 Char"/>
    <w:basedOn w:val="a0"/>
    <w:link w:val="4"/>
    <w:uiPriority w:val="9"/>
    <w:qFormat/>
    <w:rPr>
      <w:rFonts w:asciiTheme="majorHAnsi" w:eastAsiaTheme="majorEastAsia" w:hAnsiTheme="majorHAnsi" w:cstheme="majorBidi"/>
      <w:b/>
      <w:bCs/>
      <w:sz w:val="28"/>
      <w:szCs w:val="28"/>
    </w:rPr>
  </w:style>
  <w:style w:type="paragraph" w:customStyle="1" w:styleId="ae">
    <w:name w:val="段"/>
    <w:qFormat/>
    <w:pPr>
      <w:autoSpaceDE w:val="0"/>
      <w:autoSpaceDN w:val="0"/>
      <w:ind w:firstLineChars="200" w:firstLine="200"/>
      <w:jc w:val="both"/>
    </w:pPr>
    <w:rPr>
      <w:rFonts w:ascii="宋体" w:eastAsia="宋体" w:hAnsi="Times New Roman" w:cs="Times New Roman"/>
      <w:sz w:val="21"/>
    </w:rPr>
  </w:style>
  <w:style w:type="paragraph" w:customStyle="1" w:styleId="11">
    <w:name w:val="列出段落1"/>
    <w:basedOn w:val="a"/>
    <w:qFormat/>
    <w:pPr>
      <w:widowControl/>
      <w:spacing w:line="240" w:lineRule="auto"/>
      <w:ind w:left="720"/>
    </w:pPr>
    <w:rPr>
      <w:rFonts w:ascii="Calibri" w:eastAsia="Times New Roman" w:hAnsi="Calibri" w:cs="Calibri"/>
    </w:rPr>
  </w:style>
  <w:style w:type="paragraph" w:customStyle="1" w:styleId="CM48">
    <w:name w:val="CM48"/>
    <w:basedOn w:val="Default"/>
    <w:next w:val="Default"/>
    <w:uiPriority w:val="99"/>
    <w:qFormat/>
    <w:rPr>
      <w:color w:val="auto"/>
      <w:lang w:eastAsia="zh-CN"/>
    </w:rPr>
  </w:style>
  <w:style w:type="paragraph" w:customStyle="1" w:styleId="CM47">
    <w:name w:val="CM47"/>
    <w:basedOn w:val="Default"/>
    <w:next w:val="Default"/>
    <w:uiPriority w:val="99"/>
    <w:qFormat/>
    <w:rPr>
      <w:color w:val="auto"/>
      <w:lang w:eastAsia="zh-CN"/>
    </w:rPr>
  </w:style>
  <w:style w:type="paragraph" w:customStyle="1" w:styleId="CM10">
    <w:name w:val="CM10"/>
    <w:basedOn w:val="Default"/>
    <w:next w:val="Default"/>
    <w:uiPriority w:val="99"/>
    <w:qFormat/>
    <w:pPr>
      <w:spacing w:line="291" w:lineRule="atLeast"/>
    </w:pPr>
    <w:rPr>
      <w:color w:val="auto"/>
      <w:lang w:eastAsia="zh-CN"/>
    </w:rPr>
  </w:style>
  <w:style w:type="paragraph" w:customStyle="1" w:styleId="CM23">
    <w:name w:val="CM23"/>
    <w:basedOn w:val="Default"/>
    <w:next w:val="Default"/>
    <w:uiPriority w:val="99"/>
    <w:qFormat/>
    <w:rPr>
      <w:color w:val="auto"/>
      <w:lang w:eastAsia="zh-CN"/>
    </w:rPr>
  </w:style>
  <w:style w:type="paragraph" w:styleId="af">
    <w:name w:val="List Paragraph"/>
    <w:basedOn w:val="a"/>
    <w:uiPriority w:val="99"/>
    <w:rsid w:val="005A103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Document Map" w:semiHidden="0" w:qFormat="1"/>
    <w:lsdException w:name="Normal (Web)" w:semiHidden="0" w:qFormat="1"/>
    <w:lsdException w:name="Normal Table" w:qFormat="1"/>
    <w:lsdException w:name="Balloon Text" w:semiHidden="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200" w:line="276" w:lineRule="auto"/>
    </w:pPr>
    <w:rPr>
      <w:sz w:val="22"/>
      <w:szCs w:val="22"/>
      <w:lang w:eastAsia="en-US"/>
    </w:rPr>
  </w:style>
  <w:style w:type="paragraph" w:styleId="1">
    <w:name w:val="heading 1"/>
    <w:basedOn w:val="a"/>
    <w:next w:val="a"/>
    <w:link w:val="1Char"/>
    <w:uiPriority w:val="9"/>
    <w:qFormat/>
    <w:pPr>
      <w:widowControl/>
      <w:spacing w:before="120" w:after="120" w:line="360" w:lineRule="auto"/>
      <w:outlineLvl w:val="0"/>
    </w:pPr>
    <w:rPr>
      <w:rFonts w:ascii="宋体" w:eastAsia="宋体" w:hAnsi="宋体" w:cs="宋体"/>
      <w:b/>
      <w:bCs/>
      <w:kern w:val="36"/>
      <w:sz w:val="48"/>
      <w:szCs w:val="48"/>
      <w:lang w:eastAsia="zh-CN"/>
    </w:rPr>
  </w:style>
  <w:style w:type="paragraph" w:styleId="2">
    <w:name w:val="heading 2"/>
    <w:basedOn w:val="a"/>
    <w:next w:val="a"/>
    <w:link w:val="2Char"/>
    <w:uiPriority w:val="9"/>
    <w:unhideWhenUsed/>
    <w:qFormat/>
    <w:pPr>
      <w:keepNext/>
      <w:keepLines/>
      <w:spacing w:before="120" w:after="120" w:line="360"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120" w:after="120" w:line="360" w:lineRule="auto"/>
      <w:outlineLvl w:val="2"/>
    </w:pPr>
    <w:rPr>
      <w:rFonts w:ascii="Arial" w:eastAsia="微软雅黑" w:hAnsi="Arial"/>
      <w:b/>
      <w:bCs/>
      <w:sz w:val="24"/>
      <w:szCs w:val="32"/>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Pr>
      <w:rFonts w:ascii="宋体" w:eastAsia="宋体"/>
      <w:sz w:val="18"/>
      <w:szCs w:val="18"/>
    </w:rPr>
  </w:style>
  <w:style w:type="paragraph" w:styleId="a4">
    <w:name w:val="Date"/>
    <w:basedOn w:val="a"/>
    <w:next w:val="a"/>
    <w:link w:val="Char0"/>
    <w:uiPriority w:val="99"/>
    <w:unhideWhenUsed/>
    <w:qFormat/>
    <w:pPr>
      <w:ind w:leftChars="2500" w:left="100"/>
    </w:pPr>
  </w:style>
  <w:style w:type="paragraph" w:styleId="a5">
    <w:name w:val="Balloon Text"/>
    <w:basedOn w:val="a"/>
    <w:link w:val="Char1"/>
    <w:uiPriority w:val="99"/>
    <w:unhideWhenUsed/>
    <w:qFormat/>
    <w:pPr>
      <w:spacing w:after="0"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8">
    <w:name w:val="Normal (Web)"/>
    <w:basedOn w:val="a"/>
    <w:uiPriority w:val="99"/>
    <w:unhideWhenUsed/>
    <w:qFormat/>
    <w:pPr>
      <w:widowControl/>
      <w:spacing w:before="100" w:beforeAutospacing="1" w:after="100" w:afterAutospacing="1" w:line="240" w:lineRule="auto"/>
    </w:pPr>
    <w:rPr>
      <w:rFonts w:ascii="宋体" w:eastAsia="宋体" w:hAnsi="宋体" w:cs="宋体"/>
      <w:sz w:val="24"/>
      <w:szCs w:val="24"/>
      <w:lang w:eastAsia="zh-CN"/>
    </w:rPr>
  </w:style>
  <w:style w:type="character" w:styleId="a9">
    <w:name w:val="Strong"/>
    <w:basedOn w:val="a0"/>
    <w:uiPriority w:val="22"/>
    <w:qFormat/>
    <w:rPr>
      <w:b/>
      <w:bCs/>
    </w:rPr>
  </w:style>
  <w:style w:type="character" w:styleId="aa">
    <w:name w:val="FollowedHyperlink"/>
    <w:basedOn w:val="a0"/>
    <w:uiPriority w:val="99"/>
    <w:unhideWhenUsed/>
    <w:qFormat/>
    <w:rPr>
      <w:color w:val="800080" w:themeColor="followedHyperlink"/>
      <w:u w:val="single"/>
    </w:rPr>
  </w:style>
  <w:style w:type="character" w:styleId="ab">
    <w:name w:val="Emphasis"/>
    <w:basedOn w:val="a0"/>
    <w:uiPriority w:val="20"/>
    <w:qFormat/>
    <w:rPr>
      <w:i/>
      <w:iCs/>
    </w:rPr>
  </w:style>
  <w:style w:type="character" w:styleId="ac">
    <w:name w:val="Hyperlink"/>
    <w:basedOn w:val="a0"/>
    <w:uiPriority w:val="99"/>
    <w:unhideWhenUsed/>
    <w:qFormat/>
    <w:rPr>
      <w:color w:val="0000FF" w:themeColor="hyperlink"/>
      <w:u w:val="single"/>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paragraph" w:customStyle="1" w:styleId="reader-word-layer">
    <w:name w:val="reader-word-layer"/>
    <w:basedOn w:val="a"/>
    <w:qFormat/>
    <w:pPr>
      <w:widowControl/>
      <w:spacing w:before="100" w:beforeAutospacing="1" w:after="100" w:afterAutospacing="1" w:line="240" w:lineRule="auto"/>
    </w:pPr>
    <w:rPr>
      <w:rFonts w:ascii="宋体" w:eastAsia="宋体" w:hAnsi="宋体" w:cs="宋体"/>
      <w:sz w:val="24"/>
      <w:szCs w:val="24"/>
      <w:lang w:eastAsia="zh-CN"/>
    </w:rPr>
  </w:style>
  <w:style w:type="character" w:customStyle="1" w:styleId="Char1">
    <w:name w:val="批注框文本 Char"/>
    <w:basedOn w:val="a0"/>
    <w:link w:val="a5"/>
    <w:uiPriority w:val="99"/>
    <w:semiHidden/>
    <w:qFormat/>
    <w:rPr>
      <w:sz w:val="18"/>
      <w:szCs w:val="18"/>
    </w:rPr>
  </w:style>
  <w:style w:type="character" w:customStyle="1" w:styleId="Char">
    <w:name w:val="文档结构图 Char"/>
    <w:basedOn w:val="a0"/>
    <w:link w:val="a3"/>
    <w:uiPriority w:val="99"/>
    <w:semiHidden/>
    <w:qFormat/>
    <w:rPr>
      <w:rFonts w:ascii="宋体" w:eastAsia="宋体"/>
      <w:sz w:val="18"/>
      <w:szCs w:val="18"/>
    </w:rPr>
  </w:style>
  <w:style w:type="paragraph" w:customStyle="1" w:styleId="10">
    <w:name w:val="列出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Times New Roman" w:hAnsi="Times New Roman" w:cs="Times New Roman"/>
      <w:color w:val="000000"/>
      <w:sz w:val="24"/>
      <w:szCs w:val="24"/>
      <w:lang w:eastAsia="en-US"/>
    </w:rPr>
  </w:style>
  <w:style w:type="character" w:customStyle="1" w:styleId="Char0">
    <w:name w:val="日期 Char"/>
    <w:basedOn w:val="a0"/>
    <w:link w:val="a4"/>
    <w:uiPriority w:val="99"/>
    <w:semiHidden/>
    <w:qFormat/>
  </w:style>
  <w:style w:type="character" w:customStyle="1" w:styleId="apple-converted-space">
    <w:name w:val="apple-converted-space"/>
    <w:basedOn w:val="a0"/>
    <w:qFormat/>
  </w:style>
  <w:style w:type="character" w:customStyle="1" w:styleId="1Char">
    <w:name w:val="标题 1 Char"/>
    <w:basedOn w:val="a0"/>
    <w:link w:val="1"/>
    <w:uiPriority w:val="9"/>
    <w:qFormat/>
    <w:rPr>
      <w:rFonts w:ascii="宋体" w:eastAsia="宋体" w:hAnsi="宋体" w:cs="宋体"/>
      <w:b/>
      <w:bCs/>
      <w:kern w:val="36"/>
      <w:sz w:val="48"/>
      <w:szCs w:val="48"/>
      <w:lang w:eastAsia="zh-CN"/>
    </w:rPr>
  </w:style>
  <w:style w:type="character" w:customStyle="1" w:styleId="3Char">
    <w:name w:val="标题 3 Char"/>
    <w:basedOn w:val="a0"/>
    <w:link w:val="3"/>
    <w:uiPriority w:val="9"/>
    <w:qFormat/>
    <w:rPr>
      <w:rFonts w:ascii="Arial" w:eastAsia="微软雅黑" w:hAnsi="Arial"/>
      <w:b/>
      <w:bCs/>
      <w:sz w:val="24"/>
      <w:szCs w:val="32"/>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4Char">
    <w:name w:val="标题 4 Char"/>
    <w:basedOn w:val="a0"/>
    <w:link w:val="4"/>
    <w:uiPriority w:val="9"/>
    <w:qFormat/>
    <w:rPr>
      <w:rFonts w:asciiTheme="majorHAnsi" w:eastAsiaTheme="majorEastAsia" w:hAnsiTheme="majorHAnsi" w:cstheme="majorBidi"/>
      <w:b/>
      <w:bCs/>
      <w:sz w:val="28"/>
      <w:szCs w:val="28"/>
    </w:rPr>
  </w:style>
  <w:style w:type="paragraph" w:customStyle="1" w:styleId="ae">
    <w:name w:val="段"/>
    <w:qFormat/>
    <w:pPr>
      <w:autoSpaceDE w:val="0"/>
      <w:autoSpaceDN w:val="0"/>
      <w:ind w:firstLineChars="200" w:firstLine="200"/>
      <w:jc w:val="both"/>
    </w:pPr>
    <w:rPr>
      <w:rFonts w:ascii="宋体" w:eastAsia="宋体" w:hAnsi="Times New Roman" w:cs="Times New Roman"/>
      <w:sz w:val="21"/>
    </w:rPr>
  </w:style>
  <w:style w:type="paragraph" w:customStyle="1" w:styleId="11">
    <w:name w:val="列出段落1"/>
    <w:basedOn w:val="a"/>
    <w:qFormat/>
    <w:pPr>
      <w:widowControl/>
      <w:spacing w:line="240" w:lineRule="auto"/>
      <w:ind w:left="720"/>
    </w:pPr>
    <w:rPr>
      <w:rFonts w:ascii="Calibri" w:eastAsia="Times New Roman" w:hAnsi="Calibri" w:cs="Calibri"/>
    </w:rPr>
  </w:style>
  <w:style w:type="paragraph" w:customStyle="1" w:styleId="CM48">
    <w:name w:val="CM48"/>
    <w:basedOn w:val="Default"/>
    <w:next w:val="Default"/>
    <w:uiPriority w:val="99"/>
    <w:qFormat/>
    <w:rPr>
      <w:color w:val="auto"/>
      <w:lang w:eastAsia="zh-CN"/>
    </w:rPr>
  </w:style>
  <w:style w:type="paragraph" w:customStyle="1" w:styleId="CM47">
    <w:name w:val="CM47"/>
    <w:basedOn w:val="Default"/>
    <w:next w:val="Default"/>
    <w:uiPriority w:val="99"/>
    <w:qFormat/>
    <w:rPr>
      <w:color w:val="auto"/>
      <w:lang w:eastAsia="zh-CN"/>
    </w:rPr>
  </w:style>
  <w:style w:type="paragraph" w:customStyle="1" w:styleId="CM10">
    <w:name w:val="CM10"/>
    <w:basedOn w:val="Default"/>
    <w:next w:val="Default"/>
    <w:uiPriority w:val="99"/>
    <w:qFormat/>
    <w:pPr>
      <w:spacing w:line="291" w:lineRule="atLeast"/>
    </w:pPr>
    <w:rPr>
      <w:color w:val="auto"/>
      <w:lang w:eastAsia="zh-CN"/>
    </w:rPr>
  </w:style>
  <w:style w:type="paragraph" w:customStyle="1" w:styleId="CM23">
    <w:name w:val="CM23"/>
    <w:basedOn w:val="Default"/>
    <w:next w:val="Default"/>
    <w:uiPriority w:val="99"/>
    <w:qFormat/>
    <w:rPr>
      <w:color w:val="auto"/>
      <w:lang w:eastAsia="zh-CN"/>
    </w:rPr>
  </w:style>
  <w:style w:type="paragraph" w:styleId="af">
    <w:name w:val="List Paragraph"/>
    <w:basedOn w:val="a"/>
    <w:uiPriority w:val="99"/>
    <w:rsid w:val="005A103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image" Target="media/image4.jpeg"/><Relationship Id="rId10" Type="http://schemas.openxmlformats.org/officeDocument/2006/relationships/hyperlink" Target="mailto:&#37038;&#20214;&#65306;tangbin@justsafety.com.c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tangbin@justsafety.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1B0665-11B2-463C-8B41-60AAA15FF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3439</TotalTime>
  <Pages>9</Pages>
  <Words>1006</Words>
  <Characters>5738</Characters>
  <Application>Microsoft Office Word</Application>
  <DocSecurity>0</DocSecurity>
  <Lines>47</Lines>
  <Paragraphs>13</Paragraphs>
  <ScaleCrop>false</ScaleCrop>
  <Company>Microsoft</Company>
  <LinksUpToDate>false</LinksUpToDate>
  <CharactersWithSpaces>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weichaonan</cp:lastModifiedBy>
  <cp:revision>1294</cp:revision>
  <cp:lastPrinted>2018-07-08T13:02:00Z</cp:lastPrinted>
  <dcterms:created xsi:type="dcterms:W3CDTF">2018-07-17T11:54:00Z</dcterms:created>
  <dcterms:modified xsi:type="dcterms:W3CDTF">2019-01-26T15:04:00Z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2014-09-02T00:00:00Z</vt:filetime>
  </property>
  <property fmtid="{D5CDD505-2E9C-101B-9397-08002B2CF9AE}" pid="3" name="LastSaved">
    <vt:filetime>2015-03-24T00:00:00Z</vt:filetime>
  </property>
  <property fmtid="{D5CDD505-2E9C-101B-9397-08002B2CF9AE}" pid="4" name="KSOProductBuildVer">
    <vt:lpwstr>2052-10.1.0.6930</vt:lpwstr>
  </property>
</Properties>
</file>