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ACBA" w14:textId="6FB4AE45" w:rsidR="004321DC" w:rsidRDefault="007D3011">
      <w:r>
        <w:rPr>
          <w:noProof/>
        </w:rPr>
        <w:drawing>
          <wp:inline distT="0" distB="0" distL="0" distR="0" wp14:anchorId="15E9947F" wp14:editId="484C7F07">
            <wp:extent cx="5274310" cy="7455535"/>
            <wp:effectExtent l="0" t="0" r="254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A8D9A62" wp14:editId="27B0730D">
            <wp:extent cx="5274310" cy="7455535"/>
            <wp:effectExtent l="0" t="0" r="254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A689AB7" wp14:editId="53F4F667">
            <wp:extent cx="5274310" cy="7455535"/>
            <wp:effectExtent l="0" t="0" r="254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6F1B">
        <w:rPr>
          <w:noProof/>
        </w:rPr>
        <w:lastRenderedPageBreak/>
        <w:drawing>
          <wp:inline distT="0" distB="0" distL="0" distR="0" wp14:anchorId="254943C9" wp14:editId="6B7B7531">
            <wp:extent cx="5274310" cy="7455535"/>
            <wp:effectExtent l="0" t="0" r="254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2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D0"/>
    <w:rsid w:val="00201B37"/>
    <w:rsid w:val="004321DC"/>
    <w:rsid w:val="007D3011"/>
    <w:rsid w:val="00AB6F1B"/>
    <w:rsid w:val="00CB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3949F"/>
  <w15:chartTrackingRefBased/>
  <w15:docId w15:val="{27BED1CB-D56E-4D18-9AC7-1977BA33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Liu (刘建波)</dc:creator>
  <cp:keywords/>
  <dc:description/>
  <cp:lastModifiedBy>Terry Liu (刘建波)</cp:lastModifiedBy>
  <cp:revision>3</cp:revision>
  <dcterms:created xsi:type="dcterms:W3CDTF">2022-11-16T11:16:00Z</dcterms:created>
  <dcterms:modified xsi:type="dcterms:W3CDTF">2022-11-16T11:17:00Z</dcterms:modified>
</cp:coreProperties>
</file>